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Глава поселка Теткино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Глушковского района</w:t>
      </w:r>
    </w:p>
    <w:p>
      <w:pPr>
        <w:spacing w:after="160" w:line="259" w:lineRule="auto"/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spacing w:after="160" w:line="259" w:lineRule="auto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Р А С П О Р Я Ж Е Н И Е</w:t>
      </w:r>
    </w:p>
    <w:p>
      <w:pPr>
        <w:spacing w:after="160" w:line="259" w:lineRule="auto"/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after="160" w:line="259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04.10.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2021 г. №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154а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-Р</w:t>
      </w:r>
      <w:bookmarkStart w:id="0" w:name="_GoBack"/>
      <w:bookmarkEnd w:id="0"/>
    </w:p>
    <w:p>
      <w:pPr>
        <w:spacing w:after="160" w:line="259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п. Теткино</w:t>
      </w:r>
    </w:p>
    <w:p>
      <w:pPr>
        <w:spacing w:after="160" w:line="259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>Об отмене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 w:eastAsia="ru-RU"/>
        </w:rPr>
        <w:t xml:space="preserve"> особого противопожарного режима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 xml:space="preserve"> на территории поселка Теткино Глушковского района </w:t>
      </w:r>
    </w:p>
    <w:p>
      <w:pPr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pStyle w:val="4"/>
        <w:ind w:firstLine="240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В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связи с выпавшими осадками в виде дождя на территории поселка Теткино Глушковского района, в соответствии с Распоряжением Администрации  Глушковского района  Курской области от 22.09.2021г. № 285 «Об отмене особого противопожарного режима на территории Глушковского района»:</w:t>
      </w:r>
    </w:p>
    <w:p>
      <w:pPr>
        <w:pStyle w:val="4"/>
        <w:ind w:firstLine="240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</w:pPr>
    </w:p>
    <w:p>
      <w:pPr>
        <w:pStyle w:val="4"/>
        <w:numPr>
          <w:ilvl w:val="0"/>
          <w:numId w:val="1"/>
        </w:numPr>
        <w:ind w:firstLine="240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С 04 октября 2021года отменить на территории поселка Теткино Глушковского района особый противопожарный режим.</w:t>
      </w:r>
    </w:p>
    <w:p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возложить на заместителя главы Администрации поселка Теткино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 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Глава поселка Теткино 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Глушковского района -                                                             С. А. Бершов   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91129"/>
    <w:multiLevelType w:val="singleLevel"/>
    <w:tmpl w:val="C939112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43"/>
    <w:rsid w:val="00303D43"/>
    <w:rsid w:val="00365B6C"/>
    <w:rsid w:val="112C1CB3"/>
    <w:rsid w:val="7A0E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294</Words>
  <Characters>1676</Characters>
  <Lines>13</Lines>
  <Paragraphs>3</Paragraphs>
  <TotalTime>12</TotalTime>
  <ScaleCrop>false</ScaleCrop>
  <LinksUpToDate>false</LinksUpToDate>
  <CharactersWithSpaces>1967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2021-02-08T13:07:00Z</dcterms:created>
  <dc:creator>Юрист</dc:creator>
  <cp:lastModifiedBy>User</cp:lastModifiedBy>
  <cp:lastPrinted>2021-10-13T05:30:21Z</cp:lastPrinted>
  <dcterms:modified xsi:type="dcterms:W3CDTF">2021-10-13T05:31:16Z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CC69704DEDDF4422B87A347C29B76028</vt:lpwstr>
  </property>
</Properties>
</file>