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3B" w:rsidRPr="003318C3" w:rsidRDefault="0085013B" w:rsidP="0085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5013B" w:rsidRPr="003318C3" w:rsidRDefault="0085013B" w:rsidP="0085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ТЕТКИНО</w:t>
      </w:r>
    </w:p>
    <w:p w:rsidR="0085013B" w:rsidRPr="003318C3" w:rsidRDefault="0085013B" w:rsidP="0085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ГЛУШКОВСКОГО РАЙОНА КУРСКОЙ ОБЛАСТИ</w:t>
      </w:r>
    </w:p>
    <w:p w:rsidR="0085013B" w:rsidRPr="003318C3" w:rsidRDefault="0085013B" w:rsidP="0085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13B" w:rsidRPr="003318C3" w:rsidRDefault="0085013B" w:rsidP="00850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013B" w:rsidRPr="003318C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3B" w:rsidRPr="003318C3" w:rsidRDefault="00D45D14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 02</w:t>
      </w:r>
      <w:r w:rsidR="006E1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.09</w:t>
      </w:r>
      <w:r w:rsidR="00850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  <w:r w:rsidR="0085013B" w:rsidRPr="003318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 w:rsidR="006E19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</w:t>
      </w:r>
      <w:r w:rsidR="008501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85013B" w:rsidRPr="003318C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Теткино</w:t>
      </w:r>
    </w:p>
    <w:p w:rsidR="0085013B" w:rsidRDefault="00D45D14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</w:t>
      </w:r>
      <w:r w:rsidR="0085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ении  </w:t>
      </w:r>
      <w:r w:rsidR="0085013B"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 </w:t>
      </w:r>
      <w:proofErr w:type="gramStart"/>
      <w:r w:rsidR="0085013B"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5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утверждению</w:t>
      </w:r>
      <w:proofErr w:type="gramEnd"/>
    </w:p>
    <w:p w:rsidR="0085013B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схемы расположения </w:t>
      </w:r>
      <w:r w:rsidRPr="00331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</w:t>
      </w:r>
    </w:p>
    <w:p w:rsidR="0085013B" w:rsidRPr="003318C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кадастровом план территории»</w:t>
      </w:r>
    </w:p>
    <w:p w:rsidR="0085013B" w:rsidRPr="00D45D14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13B" w:rsidRPr="003318C3" w:rsidRDefault="0085013B" w:rsidP="008501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Федерального закона от 06.10.2003</w:t>
      </w:r>
      <w:r w:rsid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131-ФЗ «Об общих принципах организации местного самоуправления в Российской Федерации», Уставом муниципального образования «поселок Теткино» Глушковс</w:t>
      </w:r>
      <w:r w:rsidR="00DE5D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Курской области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землепользования и застройки муниципального образования</w:t>
      </w:r>
      <w:r w:rsid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«поселок Теткино» Глушковского района Курской области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решением Собрания депутатов поселка Теткино Глушковского района Курской об</w:t>
      </w:r>
      <w:r w:rsidR="00655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от 12.10.2012 года № 31 (</w:t>
      </w:r>
      <w:r w:rsidR="00EE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от 17.01.2017 года № 2,  от 28.03.2018 года № 12, от 25.09.2019 года № 36, от 17.12.2019 года № 47),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Собрания депутатов поселка Теткино Глушковского района от 26 февраля 2020 года № 8 </w:t>
      </w:r>
      <w:r w:rsidR="00EE0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55B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оложения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«поселок Теткино» Глушковского района Курской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Администрация поселка Теткино Глушковского района Курской области</w:t>
      </w:r>
    </w:p>
    <w:p w:rsidR="0085013B" w:rsidRPr="003318C3" w:rsidRDefault="0085013B" w:rsidP="008501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13B" w:rsidRPr="00D45D14" w:rsidRDefault="0085013B" w:rsidP="00D45D14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318C3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:</w:t>
      </w:r>
    </w:p>
    <w:p w:rsidR="00DE5DA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Назначить</w:t>
      </w:r>
      <w:r w:rsidR="006E1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07.10.2022 года на 14-00 </w:t>
      </w:r>
      <w:proofErr w:type="gramStart"/>
      <w:r w:rsidR="006E1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часов  проведение</w:t>
      </w:r>
      <w:proofErr w:type="gramEnd"/>
      <w:r w:rsidR="006E19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публичных слушаний</w:t>
      </w: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6E1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утверждению схемы расположения земельного участка на кадастровом плане территории под многоквартирным жилым домом, расположенным по адресу: Курская область, Глушковский район, поселок Тетки</w:t>
      </w:r>
      <w:r w:rsidR="0048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но, тер.</w:t>
      </w:r>
      <w:r w:rsidR="00D4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D4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Спирткомбината</w:t>
      </w:r>
      <w:proofErr w:type="spellEnd"/>
      <w:r w:rsidR="0048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45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дом</w:t>
      </w:r>
      <w:proofErr w:type="gramEnd"/>
      <w:r w:rsidR="006E1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</w:t>
      </w:r>
      <w:r w:rsidR="004D1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E1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площадью</w:t>
      </w:r>
      <w:r w:rsidR="00DE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4000</w:t>
      </w:r>
      <w:r w:rsidR="006E1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кв. м</w:t>
      </w:r>
      <w:r w:rsidR="00483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1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кадастровом квартале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1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46:03:0201</w:t>
      </w:r>
      <w:r w:rsidR="0055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землях населенных пунктов в границах территориальной зоны Ж2 (Зона </w:t>
      </w:r>
      <w:proofErr w:type="spellStart"/>
      <w:r w:rsidR="0055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среднеэтажной</w:t>
      </w:r>
      <w:proofErr w:type="spellEnd"/>
      <w:r w:rsidR="0055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жилой застройки) и видом разрешенного использования </w:t>
      </w:r>
      <w:r w:rsidR="00DE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E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E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Среднеэтажна</w:t>
      </w:r>
      <w:proofErr w:type="spellEnd"/>
      <w:r w:rsidR="00DE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жилая застройка (код </w:t>
      </w:r>
      <w:r w:rsidR="004E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</w:t>
      </w:r>
      <w:r w:rsidR="00DE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5013B" w:rsidRPr="00D45D14" w:rsidRDefault="0053708A" w:rsidP="00D45D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Местом проведения публичных слушаний</w:t>
      </w:r>
      <w:r w:rsidR="00DE5DA3"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определить актовый зал здания Администрации поселка Теткино Глушковского района Курской облас</w:t>
      </w:r>
      <w:r w:rsidR="00D45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 (п. Теткино, ул. Бочарникова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 4).</w:t>
      </w:r>
      <w:r w:rsidR="0085013B" w:rsidRPr="00331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</w:t>
      </w:r>
      <w:r w:rsidR="0085013B" w:rsidRPr="003318C3">
        <w:rPr>
          <w:rFonts w:ascii="Times New Roman" w:hAnsi="Times New Roman" w:cs="Times New Roman"/>
          <w:sz w:val="24"/>
          <w:szCs w:val="24"/>
        </w:rPr>
        <w:t xml:space="preserve"> </w:t>
      </w:r>
      <w:r w:rsidR="002E6431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 поручить комиссии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Правила землепользования и застройки муниципального образования «поселок Теткино» Глушковского районам </w:t>
      </w:r>
      <w:r w:rsidR="002E6431">
        <w:rPr>
          <w:rFonts w:ascii="Times New Roman" w:hAnsi="Times New Roman" w:cs="Times New Roman"/>
          <w:sz w:val="24"/>
          <w:szCs w:val="24"/>
        </w:rPr>
        <w:t xml:space="preserve">Курской области, утвержденной постановлением Администрации поселка Теткино Глушковского района Курской области от 08.11.2019 года № 209 (в редакции от </w:t>
      </w:r>
      <w:r w:rsidR="00187A91">
        <w:rPr>
          <w:rFonts w:ascii="Times New Roman" w:hAnsi="Times New Roman" w:cs="Times New Roman"/>
          <w:sz w:val="24"/>
          <w:szCs w:val="24"/>
        </w:rPr>
        <w:t>02.09.2022 г. № 80А).</w:t>
      </w:r>
    </w:p>
    <w:p w:rsidR="004E58C3" w:rsidRDefault="00187A91" w:rsidP="00850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Обнародовать настоящее постановление на информационных стендах, расположенных на территории муниципального образования «поселок Теткино» Глушковского района Курской области и разместить на официальном сайте муниципального образования «поселок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Теткино»  Глушк</w:t>
      </w:r>
      <w:r w:rsidR="004E5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овского</w:t>
      </w:r>
      <w:proofErr w:type="gramEnd"/>
      <w:r w:rsidR="004E5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области.</w:t>
      </w:r>
    </w:p>
    <w:p w:rsidR="004E58C3" w:rsidRDefault="00187A91" w:rsidP="00850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4E58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:rsidR="004E58C3" w:rsidRDefault="004E58C3" w:rsidP="00850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Главы поселка Теткино</w:t>
      </w:r>
    </w:p>
    <w:p w:rsidR="004E58C3" w:rsidRDefault="004E58C3" w:rsidP="008501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Глушковского района-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Призенко</w:t>
      </w:r>
      <w:proofErr w:type="spellEnd"/>
    </w:p>
    <w:p w:rsidR="0085013B" w:rsidRDefault="0085013B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D14" w:rsidRDefault="00D45D14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D14" w:rsidRDefault="00D45D14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5D14" w:rsidRDefault="00D45D14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2812" w:rsidRPr="004E58C3" w:rsidRDefault="00A82812" w:rsidP="004E58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013B" w:rsidRPr="003318C3" w:rsidRDefault="0085013B" w:rsidP="0085013B">
      <w:pPr>
        <w:tabs>
          <w:tab w:val="left" w:pos="993"/>
        </w:tabs>
        <w:spacing w:before="10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58C3" w:rsidRPr="003318C3" w:rsidRDefault="0085013B" w:rsidP="004E5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5013B" w:rsidRPr="003318C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85013B" w:rsidRPr="003318C3" w:rsidRDefault="0085013B" w:rsidP="008501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3B" w:rsidRPr="003318C3" w:rsidRDefault="0085013B" w:rsidP="0085013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3B" w:rsidRPr="003318C3" w:rsidRDefault="0085013B" w:rsidP="00850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13B" w:rsidRPr="003318C3" w:rsidRDefault="0085013B" w:rsidP="0085013B"/>
    <w:p w:rsidR="0085013B" w:rsidRPr="00C12DF0" w:rsidRDefault="0085013B" w:rsidP="0085013B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BB3C58" w:rsidRDefault="00BB3C58"/>
    <w:sectPr w:rsidR="00BB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3B"/>
    <w:rsid w:val="00187A91"/>
    <w:rsid w:val="002D358B"/>
    <w:rsid w:val="002E6431"/>
    <w:rsid w:val="0031773B"/>
    <w:rsid w:val="00483848"/>
    <w:rsid w:val="004D1E12"/>
    <w:rsid w:val="004E58C3"/>
    <w:rsid w:val="0053708A"/>
    <w:rsid w:val="005554B2"/>
    <w:rsid w:val="006068F4"/>
    <w:rsid w:val="006141AA"/>
    <w:rsid w:val="00655B17"/>
    <w:rsid w:val="006E19E6"/>
    <w:rsid w:val="006F4938"/>
    <w:rsid w:val="007C77DE"/>
    <w:rsid w:val="007F32EA"/>
    <w:rsid w:val="0085013B"/>
    <w:rsid w:val="008F45C2"/>
    <w:rsid w:val="00916E03"/>
    <w:rsid w:val="00A82812"/>
    <w:rsid w:val="00AB23B5"/>
    <w:rsid w:val="00BB3C58"/>
    <w:rsid w:val="00D074A1"/>
    <w:rsid w:val="00D45D14"/>
    <w:rsid w:val="00DE5DA3"/>
    <w:rsid w:val="00E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AE44"/>
  <w15:chartTrackingRefBased/>
  <w15:docId w15:val="{021CB139-ADA7-495D-9F8E-AFCF1E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2</cp:revision>
  <cp:lastPrinted>2022-10-13T05:30:00Z</cp:lastPrinted>
  <dcterms:created xsi:type="dcterms:W3CDTF">2022-10-13T05:32:00Z</dcterms:created>
  <dcterms:modified xsi:type="dcterms:W3CDTF">2022-10-13T05:32:00Z</dcterms:modified>
</cp:coreProperties>
</file>