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BB" w:rsidRDefault="004922B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922BB" w:rsidRDefault="004922B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922BB" w:rsidRDefault="005277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РОССИЙСКАЯ ФЕДЕРАЦИЯ</w:t>
      </w:r>
    </w:p>
    <w:p w:rsidR="004922BB" w:rsidRDefault="0052773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4922BB" w:rsidRDefault="0052773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4922BB" w:rsidRDefault="0052773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4922BB" w:rsidRDefault="0052773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</w:p>
    <w:p w:rsidR="004922BB" w:rsidRDefault="004922BB" w:rsidP="007A67F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4922BB" w:rsidRDefault="0052773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4922BB" w:rsidRDefault="0052773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4922BB" w:rsidRDefault="007A67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  <w:r>
        <w:rPr>
          <w:rStyle w:val="normaltextrun"/>
          <w:rFonts w:ascii="Arial" w:hAnsi="Arial" w:cs="Arial"/>
          <w:u w:val="single"/>
        </w:rPr>
        <w:t>от 08 февраля 2023 г.</w:t>
      </w:r>
      <w:r w:rsidR="00527735">
        <w:rPr>
          <w:rStyle w:val="normaltextrun"/>
          <w:rFonts w:ascii="Arial" w:hAnsi="Arial" w:cs="Arial"/>
        </w:rPr>
        <w:t>№</w:t>
      </w:r>
      <w:r>
        <w:rPr>
          <w:rStyle w:val="normaltextrun"/>
          <w:rFonts w:ascii="Arial" w:hAnsi="Arial" w:cs="Arial"/>
        </w:rPr>
        <w:t>23</w:t>
      </w:r>
      <w:r w:rsidR="00527735">
        <w:rPr>
          <w:rStyle w:val="normaltextrun"/>
          <w:rFonts w:ascii="Arial" w:hAnsi="Arial" w:cs="Arial"/>
        </w:rPr>
        <w:t xml:space="preserve">                                                   </w:t>
      </w:r>
    </w:p>
    <w:p w:rsidR="004922BB" w:rsidRDefault="0052773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          поселок Теткино                       </w:t>
      </w:r>
    </w:p>
    <w:p w:rsidR="004922BB" w:rsidRDefault="004922B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4922BB" w:rsidRDefault="005277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постановление Администрации поселка Теткино Глушковского района Курской области от </w:t>
      </w:r>
      <w:r w:rsidRPr="007A67FF">
        <w:rPr>
          <w:rFonts w:ascii="Arial" w:eastAsia="Times New Roman" w:hAnsi="Arial" w:cs="Arial"/>
          <w:b/>
          <w:sz w:val="24"/>
          <w:szCs w:val="24"/>
          <w:lang w:eastAsia="ru-RU"/>
        </w:rPr>
        <w:t>04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7A67FF">
        <w:rPr>
          <w:rFonts w:ascii="Arial" w:eastAsia="Times New Roman" w:hAnsi="Arial" w:cs="Arial"/>
          <w:b/>
          <w:sz w:val="24"/>
          <w:szCs w:val="24"/>
          <w:lang w:eastAsia="ru-RU"/>
        </w:rPr>
        <w:t>02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.20</w:t>
      </w:r>
      <w:r w:rsidRPr="007A67FF">
        <w:rPr>
          <w:rFonts w:ascii="Arial" w:eastAsia="Times New Roman" w:hAnsi="Arial" w:cs="Arial"/>
          <w:b/>
          <w:sz w:val="24"/>
          <w:szCs w:val="24"/>
          <w:lang w:eastAsia="ru-RU"/>
        </w:rPr>
        <w:t>22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 №</w:t>
      </w:r>
      <w:r w:rsidRPr="007A67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19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>
        <w:rPr>
          <w:rFonts w:ascii="Arial" w:hAnsi="Arial" w:cs="Arial"/>
          <w:b/>
          <w:sz w:val="24"/>
          <w:szCs w:val="24"/>
        </w:rPr>
        <w:t xml:space="preserve">Об утверждении муниципальной  программы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"Управление  муниципальным  имуществом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земельными ресурсами муниципального образования «поселок Теткино» Глушковского района  Курской области      на 2020-2024годы»</w:t>
      </w:r>
    </w:p>
    <w:p w:rsidR="004922BB" w:rsidRDefault="005277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  Федеральным законом от 06.10.2003 № 131-ФЗ «Об общих принципах организации местного самоуправления в Российс</w:t>
      </w:r>
      <w:r>
        <w:rPr>
          <w:rFonts w:ascii="Arial" w:hAnsi="Arial" w:cs="Arial"/>
          <w:sz w:val="24"/>
          <w:szCs w:val="24"/>
        </w:rPr>
        <w:t>кой Федерации, руководствуясь Уставом муниципального образования «поселок Теткино»,   Администрация  поселка Теткино  Глушковского района Курской области   ПОСТАНОВЛЯЕТ :</w:t>
      </w:r>
    </w:p>
    <w:p w:rsidR="004922BB" w:rsidRDefault="005277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 1.Внести изменения в муниципальную программу «</w:t>
      </w:r>
      <w:r>
        <w:rPr>
          <w:rFonts w:ascii="Arial" w:eastAsia="Times New Roman" w:hAnsi="Arial" w:cs="Arial"/>
          <w:sz w:val="24"/>
          <w:szCs w:val="24"/>
          <w:lang w:eastAsia="ru-RU"/>
        </w:rPr>
        <w:t>Управление  муниципальным  имуществом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земельными ресурсами муниципального образования «поселок Теткино» Глушковского района  Курской области      на 2020-2024годы»</w:t>
      </w:r>
    </w:p>
    <w:p w:rsidR="004922BB" w:rsidRDefault="00527735">
      <w:pPr>
        <w:ind w:left="142" w:right="-1" w:hanging="14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утвержденную постановлением администрации поселка Теткино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Глушковского района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от 15.11.2019г.№ 2</w:t>
      </w:r>
      <w:r>
        <w:rPr>
          <w:rFonts w:ascii="Arial" w:eastAsia="Times New Roman" w:hAnsi="Arial" w:cs="Arial"/>
          <w:sz w:val="24"/>
          <w:szCs w:val="24"/>
          <w:lang w:eastAsia="ar-SA"/>
        </w:rPr>
        <w:t>20</w:t>
      </w:r>
      <w:r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4922BB" w:rsidRDefault="00527735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1.1. В паспорте муниципальной программы строку:  «</w:t>
      </w: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Объемы </w:t>
      </w:r>
      <w:r w:rsidRPr="007A67FF"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 и источники финансирования</w:t>
      </w: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 на реализацию муниципальной программы»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изложить в новой редакции:</w:t>
      </w:r>
    </w:p>
    <w:tbl>
      <w:tblPr>
        <w:tblW w:w="950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3510"/>
        <w:gridCol w:w="5994"/>
      </w:tblGrid>
      <w:tr w:rsidR="004922B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2BB" w:rsidRDefault="005277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Объемы и источники </w:t>
            </w:r>
          </w:p>
          <w:p w:rsidR="004922BB" w:rsidRDefault="005277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финансирования     </w:t>
            </w:r>
          </w:p>
          <w:p w:rsidR="004922BB" w:rsidRDefault="005277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          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2BB" w:rsidRDefault="00527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 финансируется за счет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  бюджета муниципального образования «поселок Теткино».                                 </w:t>
            </w:r>
          </w:p>
          <w:p w:rsidR="004922BB" w:rsidRDefault="00527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 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составляет </w:t>
            </w:r>
            <w:r w:rsidRPr="007A6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7A6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                        </w:t>
            </w:r>
          </w:p>
          <w:p w:rsidR="004922BB" w:rsidRDefault="00527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7A6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этап – 202</w:t>
            </w:r>
            <w:r w:rsidRPr="007A6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Pr="007A6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тыс.руб.</w:t>
            </w:r>
          </w:p>
          <w:p w:rsidR="004922BB" w:rsidRDefault="00527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7A6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этап – 202</w:t>
            </w:r>
            <w:r w:rsidRPr="007A6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0  тыс.руб.;</w:t>
            </w:r>
          </w:p>
          <w:p w:rsidR="004922BB" w:rsidRDefault="00527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этап – 202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  0  тыс.руб.                    </w:t>
            </w:r>
          </w:p>
        </w:tc>
      </w:tr>
    </w:tbl>
    <w:p w:rsidR="004922BB" w:rsidRDefault="004922B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922BB" w:rsidRDefault="00527735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7A67FF">
        <w:rPr>
          <w:rFonts w:ascii="Arial" w:hAnsi="Arial" w:cs="Arial"/>
          <w:sz w:val="24"/>
          <w:szCs w:val="24"/>
          <w:lang w:eastAsia="ru-RU"/>
        </w:rPr>
        <w:t xml:space="preserve">1.2. В паспорте 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муниципальной программы строку:  «перечень</w:t>
      </w:r>
      <w:r w:rsidRPr="007A67FF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основных мероприятий программы</w:t>
      </w: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»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дополнить</w:t>
      </w:r>
      <w:r w:rsidRPr="007A67FF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словами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:</w:t>
      </w:r>
    </w:p>
    <w:p w:rsidR="004922BB" w:rsidRPr="007A67FF" w:rsidRDefault="004922B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950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3510"/>
        <w:gridCol w:w="5994"/>
      </w:tblGrid>
      <w:tr w:rsidR="004922B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2BB" w:rsidRDefault="00527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    </w:t>
            </w:r>
            <w:hyperlink r:id="rId6" w:anchor="Par499" w:history="1">
              <w:r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ru-RU"/>
                </w:rPr>
                <w:t>Перечень</w:t>
              </w:r>
            </w:hyperlink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основных</w:t>
            </w:r>
          </w:p>
          <w:p w:rsidR="004922BB" w:rsidRDefault="005277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мероприятий программы      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2BB" w:rsidRDefault="00527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мероприятие: «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Проведение муниципальной политики в области имущественных и земельных отношений»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922BB" w:rsidRPr="007A67FF" w:rsidRDefault="00527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r w:rsidRPr="007A6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области земельных отношений: закупка  товаров, работ  и услуг для обеспечения государственных (муниципальных) нужд, постановка на кадастровый учет объектов ку</w:t>
            </w:r>
            <w:r w:rsidR="007A6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льтуры, сооружения исторические.</w:t>
            </w:r>
            <w:bookmarkStart w:id="0" w:name="_GoBack"/>
            <w:bookmarkEnd w:id="0"/>
          </w:p>
          <w:p w:rsidR="004922BB" w:rsidRDefault="004922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922BB" w:rsidRPr="007A67FF" w:rsidRDefault="004922B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922BB" w:rsidRPr="007A67FF" w:rsidRDefault="004922B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922BB" w:rsidRDefault="00527735">
      <w:pPr>
        <w:pStyle w:val="ad"/>
        <w:ind w:left="0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Установить, что в ходе реализации муниципальной </w:t>
      </w:r>
      <w:r>
        <w:rPr>
          <w:rFonts w:ascii="Arial" w:hAnsi="Arial" w:cs="Arial"/>
          <w:sz w:val="24"/>
          <w:szCs w:val="24"/>
        </w:rPr>
        <w:t>программы «</w:t>
      </w:r>
      <w:r>
        <w:rPr>
          <w:rFonts w:ascii="Arial" w:hAnsi="Arial" w:cs="Arial"/>
          <w:sz w:val="24"/>
          <w:szCs w:val="24"/>
          <w:lang w:eastAsia="ru-RU"/>
        </w:rPr>
        <w:t xml:space="preserve">Управление муниципальным имуществом и земельными ресурсами муниципального образования «поселок Теткино» Глушковского района  Курской области на 2020-2024годы» </w:t>
      </w:r>
      <w:r>
        <w:rPr>
          <w:rFonts w:ascii="Arial" w:hAnsi="Arial" w:cs="Arial"/>
          <w:sz w:val="24"/>
          <w:szCs w:val="24"/>
        </w:rPr>
        <w:t>мероприятия и объемы их финансирования подлежат корректировке с учетом возможностей ср</w:t>
      </w:r>
      <w:r>
        <w:rPr>
          <w:rFonts w:ascii="Arial" w:hAnsi="Arial" w:cs="Arial"/>
          <w:sz w:val="24"/>
          <w:szCs w:val="24"/>
        </w:rPr>
        <w:t>едств бюджета.</w:t>
      </w:r>
    </w:p>
    <w:p w:rsidR="004922BB" w:rsidRDefault="00527735">
      <w:pPr>
        <w:pStyle w:val="ad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Настоящее постановление вступает в силу с 01.01.202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</w:t>
      </w:r>
    </w:p>
    <w:p w:rsidR="004922BB" w:rsidRDefault="005277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 подлежит официальному опубликованию на сайте Администрации поселка Теткино. 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4.   Контроль за исполнением настоящего Постановления оставляю за собой.</w:t>
      </w:r>
    </w:p>
    <w:p w:rsidR="004922BB" w:rsidRDefault="004922BB">
      <w:pPr>
        <w:rPr>
          <w:rFonts w:ascii="Arial" w:hAnsi="Arial" w:cs="Arial"/>
          <w:sz w:val="24"/>
          <w:szCs w:val="24"/>
        </w:rPr>
      </w:pPr>
    </w:p>
    <w:p w:rsidR="004922BB" w:rsidRDefault="00527735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Глав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поселка Теткино</w:t>
      </w:r>
    </w:p>
    <w:p w:rsidR="004922BB" w:rsidRDefault="00527735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Глушковского района 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                                                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С.В.Призенко</w:t>
      </w:r>
    </w:p>
    <w:p w:rsidR="004922BB" w:rsidRDefault="00527735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</w:p>
    <w:p w:rsidR="004922BB" w:rsidRDefault="004922BB">
      <w:pPr>
        <w:rPr>
          <w:rFonts w:ascii="Arial" w:hAnsi="Arial" w:cs="Arial"/>
          <w:sz w:val="24"/>
          <w:szCs w:val="24"/>
        </w:rPr>
      </w:pPr>
    </w:p>
    <w:p w:rsidR="004922BB" w:rsidRDefault="004922BB">
      <w:pPr>
        <w:rPr>
          <w:rFonts w:ascii="Arial" w:hAnsi="Arial" w:cs="Arial"/>
          <w:sz w:val="24"/>
          <w:szCs w:val="24"/>
        </w:rPr>
      </w:pPr>
    </w:p>
    <w:p w:rsidR="004922BB" w:rsidRDefault="00527735">
      <w:pPr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4922BB" w:rsidRDefault="004922BB">
      <w:pPr>
        <w:rPr>
          <w:rFonts w:ascii="Arial" w:hAnsi="Arial" w:cs="Arial"/>
          <w:b/>
        </w:rPr>
      </w:pPr>
    </w:p>
    <w:p w:rsidR="004922BB" w:rsidRDefault="004922BB">
      <w:pPr>
        <w:rPr>
          <w:rFonts w:ascii="Arial" w:hAnsi="Arial" w:cs="Arial"/>
          <w:b/>
        </w:rPr>
      </w:pPr>
    </w:p>
    <w:p w:rsidR="004922BB" w:rsidRDefault="004922BB">
      <w:pPr>
        <w:rPr>
          <w:rFonts w:ascii="Arial" w:hAnsi="Arial" w:cs="Arial"/>
          <w:sz w:val="24"/>
          <w:szCs w:val="24"/>
        </w:rPr>
      </w:pPr>
    </w:p>
    <w:sectPr w:rsidR="004922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735" w:rsidRDefault="00527735">
      <w:pPr>
        <w:spacing w:line="240" w:lineRule="auto"/>
      </w:pPr>
      <w:r>
        <w:separator/>
      </w:r>
    </w:p>
  </w:endnote>
  <w:endnote w:type="continuationSeparator" w:id="0">
    <w:p w:rsidR="00527735" w:rsidRDefault="00527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735" w:rsidRDefault="00527735">
      <w:pPr>
        <w:spacing w:after="0"/>
      </w:pPr>
      <w:r>
        <w:separator/>
      </w:r>
    </w:p>
  </w:footnote>
  <w:footnote w:type="continuationSeparator" w:id="0">
    <w:p w:rsidR="00527735" w:rsidRDefault="0052773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1AB"/>
    <w:rsid w:val="00010896"/>
    <w:rsid w:val="000205AF"/>
    <w:rsid w:val="000250C6"/>
    <w:rsid w:val="0034670A"/>
    <w:rsid w:val="003A6F46"/>
    <w:rsid w:val="004105D9"/>
    <w:rsid w:val="004649BD"/>
    <w:rsid w:val="004922BB"/>
    <w:rsid w:val="004A6EF0"/>
    <w:rsid w:val="004B79F3"/>
    <w:rsid w:val="004C02FE"/>
    <w:rsid w:val="00515478"/>
    <w:rsid w:val="00527735"/>
    <w:rsid w:val="005751DC"/>
    <w:rsid w:val="00590B64"/>
    <w:rsid w:val="006161AB"/>
    <w:rsid w:val="00630FA4"/>
    <w:rsid w:val="00666EC3"/>
    <w:rsid w:val="006C40B5"/>
    <w:rsid w:val="00711F6D"/>
    <w:rsid w:val="007615E9"/>
    <w:rsid w:val="00781FE0"/>
    <w:rsid w:val="00782289"/>
    <w:rsid w:val="007A67FF"/>
    <w:rsid w:val="007A7C0E"/>
    <w:rsid w:val="007C45F1"/>
    <w:rsid w:val="007F00D3"/>
    <w:rsid w:val="00845EB2"/>
    <w:rsid w:val="00923D9B"/>
    <w:rsid w:val="00956555"/>
    <w:rsid w:val="00962831"/>
    <w:rsid w:val="009D37EA"/>
    <w:rsid w:val="00A17A3B"/>
    <w:rsid w:val="00A56642"/>
    <w:rsid w:val="00A70769"/>
    <w:rsid w:val="00AB1630"/>
    <w:rsid w:val="00AD20A1"/>
    <w:rsid w:val="00B540B9"/>
    <w:rsid w:val="00B756DC"/>
    <w:rsid w:val="00BA525D"/>
    <w:rsid w:val="00C77FF9"/>
    <w:rsid w:val="00C97048"/>
    <w:rsid w:val="00CC692F"/>
    <w:rsid w:val="00DC47FA"/>
    <w:rsid w:val="00DD6B4A"/>
    <w:rsid w:val="00E3713B"/>
    <w:rsid w:val="00E42030"/>
    <w:rsid w:val="00E65470"/>
    <w:rsid w:val="00F5712F"/>
    <w:rsid w:val="00F70D48"/>
    <w:rsid w:val="00F765E0"/>
    <w:rsid w:val="00FB2590"/>
    <w:rsid w:val="00FC43E9"/>
    <w:rsid w:val="07147B6F"/>
    <w:rsid w:val="14902A8B"/>
    <w:rsid w:val="2480198C"/>
    <w:rsid w:val="3FC05DF0"/>
    <w:rsid w:val="6EB05E8F"/>
    <w:rsid w:val="714124AA"/>
    <w:rsid w:val="7C97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AD375-5EC8-4B32-8885-1CB7B696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  <w:qFormat/>
  </w:style>
  <w:style w:type="paragraph" w:styleId="ad">
    <w:name w:val="List Paragraph"/>
    <w:basedOn w:val="a"/>
    <w:qFormat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</w:rPr>
  </w:style>
  <w:style w:type="paragraph" w:styleId="ae">
    <w:name w:val="No Spacing"/>
    <w:uiPriority w:val="1"/>
    <w:qFormat/>
    <w:rPr>
      <w:sz w:val="22"/>
      <w:szCs w:val="22"/>
      <w:lang w:eastAsia="en-US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lushkovo.rkursk.ru/index.php?mun_obr=34&amp;sub_menus_id=30204&amp;num_str=1&amp;id_mat=25615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Тёткино</dc:creator>
  <cp:lastModifiedBy>User</cp:lastModifiedBy>
  <cp:revision>27</cp:revision>
  <cp:lastPrinted>2023-02-08T05:58:00Z</cp:lastPrinted>
  <dcterms:created xsi:type="dcterms:W3CDTF">2019-08-30T08:56:00Z</dcterms:created>
  <dcterms:modified xsi:type="dcterms:W3CDTF">2023-02-08T06:00:00Z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D8F9BCFFD24245AEAA46CDF11B09E9A7</vt:lpwstr>
  </property>
</Properties>
</file>