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2E" w:rsidRDefault="005E062E" w:rsidP="005E062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br/>
        <w:t>УВЕДОМЛЕНИЕ</w:t>
      </w:r>
    </w:p>
    <w:p w:rsidR="005E062E" w:rsidRDefault="005E062E" w:rsidP="005E062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О ПРОВЕДЕНИИ ОСМОТРА   РАНЕЕ УЧТЕННЫХ ОБЪЕКТОВ НЕДВИЖИМОСТИ</w:t>
      </w:r>
    </w:p>
    <w:p w:rsidR="005E062E" w:rsidRDefault="005E062E" w:rsidP="005E062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         В соответствии с Федеральным законом от 30.12.2020 г. № 518-ФЗ «О внесении изменений в отдельные законодательные акты Российской Федерации</w:t>
      </w:r>
      <w:proofErr w:type="gramStart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»,  статьёй</w:t>
      </w:r>
      <w:proofErr w:type="gramEnd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поселка Теткино Глушковского района Курской области  уведомляет, что 10 марта  2023 г. в поселке Теткино Глушковского района в период с 13.00 час.  до 17.00 час.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5"/>
        <w:gridCol w:w="3933"/>
        <w:gridCol w:w="1947"/>
        <w:gridCol w:w="2504"/>
      </w:tblGrid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 № п/п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Адрес  объекта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Наименование объекта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Кадастровый  номер объекта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1.      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Комсомольская д. 56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46:03:020101:653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2.      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Курская область, Глушковский район, поселок Теткино, ул.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Атынская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 д. 42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46:03:020115:224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3.      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Курская область, Глушковский район, поселок Теткино, ул.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Атынская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 д. 64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46:03:020115:227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4.      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Курская область, Глушковский район, поселок Теткино, ул.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Атынская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 д. 66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46:03:020115:231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 </w:t>
            </w:r>
          </w:p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5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Курская область, Глушковский район, поселок Теткино, ул.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Атынская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 д. 23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46:03:020115:233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6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Курская область, Глушковский район, поселок Теткино, ул.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Атынская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 д. 31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46:03:020101:321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7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Курская область, Глушковский район, поселок Теткино, ул.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Атынская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 д. 19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46:03:020115:204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8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Курская область, Глушковский район, поселок Теткино, ул.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Атынская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 д. 29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46:03:020115:232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Курская область, Глушковский район, поселок Теткино, ул. </w:t>
            </w:r>
            <w:proofErr w:type="spellStart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Атынская</w:t>
            </w:r>
            <w:proofErr w:type="spellEnd"/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 xml:space="preserve"> д. 33.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46:03:020101:685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lastRenderedPageBreak/>
              <w:t>10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22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46:03:020101:562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 65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46:03:020115:147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12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19.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46:03:020115:226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13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32.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46:03:020115:228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14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28.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46:03:020115:229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15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59.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46:03:020115:245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16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41.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46:03:020115:242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17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63.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46:03:020115:246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18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53.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46:03:020115:248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19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57.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46:03:020115:251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20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Пугачева д. 21.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46:03:020101:477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21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Ленина д. 245.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46:03:020117:197</w:t>
            </w:r>
          </w:p>
        </w:tc>
      </w:tr>
      <w:tr w:rsidR="005E062E" w:rsidTr="00511B71"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22</w:t>
            </w:r>
          </w:p>
        </w:tc>
        <w:tc>
          <w:tcPr>
            <w:tcW w:w="3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Курская область, Глушковский район, поселок Теткино, ул. Фрунзе д. 96.</w:t>
            </w:r>
          </w:p>
        </w:tc>
        <w:tc>
          <w:tcPr>
            <w:tcW w:w="1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Жилой дом</w:t>
            </w:r>
          </w:p>
        </w:tc>
        <w:tc>
          <w:tcPr>
            <w:tcW w:w="2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062E" w:rsidRDefault="005E062E" w:rsidP="00511B71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  <w:sz w:val="27"/>
                <w:szCs w:val="27"/>
              </w:rPr>
              <w:t>46:03:020115:143</w:t>
            </w:r>
          </w:p>
        </w:tc>
      </w:tr>
    </w:tbl>
    <w:p w:rsidR="005E062E" w:rsidRDefault="005E062E" w:rsidP="005E062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 </w:t>
      </w:r>
    </w:p>
    <w:p w:rsidR="005E062E" w:rsidRDefault="005E062E" w:rsidP="005E062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          В ходе проведения осмотра будет осуществляться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фотофиксация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объектов </w:t>
      </w:r>
      <w:proofErr w:type="gramStart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недвижимости,  а</w:t>
      </w:r>
      <w:proofErr w:type="gramEnd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также будет оформлен акт осмотра объекта недвижимости на предмет его существования на момент осмотра.</w:t>
      </w:r>
    </w:p>
    <w:p w:rsidR="00084149" w:rsidRDefault="00084149">
      <w:bookmarkStart w:id="0" w:name="_GoBack"/>
      <w:bookmarkEnd w:id="0"/>
    </w:p>
    <w:sectPr w:rsidR="0008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2E"/>
    <w:rsid w:val="00084149"/>
    <w:rsid w:val="005E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BA1B3-45F3-45B3-94AE-A4BEF8F5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6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Тёткино</dc:creator>
  <cp:keywords/>
  <dc:description/>
  <cp:lastModifiedBy>Адм. Тёткино</cp:lastModifiedBy>
  <cp:revision>1</cp:revision>
  <dcterms:created xsi:type="dcterms:W3CDTF">2023-03-06T13:26:00Z</dcterms:created>
  <dcterms:modified xsi:type="dcterms:W3CDTF">2023-03-06T13:29:00Z</dcterms:modified>
</cp:coreProperties>
</file>