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09" w:rsidRDefault="00E41E0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1E09" w:rsidRDefault="00E41E0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1E09" w:rsidRDefault="00456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E41E09" w:rsidRDefault="00456CA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41E09" w:rsidRDefault="00456CA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41E09" w:rsidRDefault="00456CA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41E09" w:rsidRDefault="00456C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</w:p>
    <w:p w:rsidR="00E41E09" w:rsidRDefault="00456CA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ПРОЕКТ</w:t>
      </w:r>
    </w:p>
    <w:p w:rsidR="00E41E09" w:rsidRDefault="00456CA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41E09" w:rsidRDefault="00456C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41E09" w:rsidRDefault="00456C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 xml:space="preserve">от   </w:t>
      </w:r>
      <w:r>
        <w:rPr>
          <w:rStyle w:val="normaltextrun"/>
          <w:rFonts w:ascii="Arial" w:hAnsi="Arial" w:cs="Arial"/>
          <w:u w:val="single"/>
        </w:rPr>
        <w:t xml:space="preserve">                                  </w:t>
      </w:r>
      <w:r>
        <w:rPr>
          <w:rStyle w:val="normaltextrun"/>
          <w:rFonts w:ascii="Arial" w:hAnsi="Arial" w:cs="Arial"/>
          <w:u w:val="single"/>
        </w:rPr>
        <w:t xml:space="preserve"> </w:t>
      </w:r>
      <w:r>
        <w:rPr>
          <w:rStyle w:val="normaltextrun"/>
          <w:rFonts w:ascii="Arial" w:hAnsi="Arial" w:cs="Arial"/>
        </w:rPr>
        <w:t xml:space="preserve">№                                                   </w:t>
      </w:r>
    </w:p>
    <w:p w:rsidR="00E41E09" w:rsidRDefault="00456CA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      поселок Теткино                       </w:t>
      </w:r>
    </w:p>
    <w:p w:rsidR="00E41E09" w:rsidRDefault="00E41E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E41E09" w:rsidRDefault="00456CA3" w:rsidP="00021A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 w:rsidR="00021AE2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021AE2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="00021AE2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</w:t>
      </w:r>
      <w:r w:rsidR="00021A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Об утверждении муниципальной  программы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 муниципальным  имуществом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земельными ресурсами муниципального образования «поселок Теткино» Глушковского района  Курской области      на 2020-2024годы»</w:t>
      </w:r>
      <w:r w:rsidR="00021A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 в посл.редакции постановления Администрации поселка Теткино Глушковского района от 07.07.2023 г. № 81а)</w:t>
      </w:r>
    </w:p>
    <w:p w:rsidR="00E41E09" w:rsidRDefault="00456CA3" w:rsidP="00021A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 Федеральным законом от 06.10.2003 № 131-ФЗ «Об общих принципах организации местного самоуправления в Российс</w:t>
      </w:r>
      <w:r>
        <w:rPr>
          <w:rFonts w:ascii="Arial" w:hAnsi="Arial" w:cs="Arial"/>
          <w:sz w:val="24"/>
          <w:szCs w:val="24"/>
        </w:rPr>
        <w:t>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  <w:bookmarkStart w:id="0" w:name="_GoBack"/>
      <w:bookmarkEnd w:id="0"/>
    </w:p>
    <w:p w:rsidR="00E41E09" w:rsidRDefault="00456CA3" w:rsidP="00021A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земельными ресурсами муниципального образования «поселок Теткино» Глушковского района  Курской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>на 2020-2024годы»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от 15.11.2019г.№ 2</w:t>
      </w: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E41E09" w:rsidRDefault="00456CA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 В паспорте муниципальной программы строку: 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Объемы </w:t>
      </w:r>
      <w:r w:rsidRPr="00021AE2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и источники финансирования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реализацию муниципальной программы»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E41E0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09" w:rsidRDefault="00456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 w:rsidR="00E41E09" w:rsidRDefault="00456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:rsidR="00E41E09" w:rsidRDefault="00456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09" w:rsidRDefault="00456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финансируется 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  бюджета муниципального образования «поселок Теткино».                                 </w:t>
            </w:r>
          </w:p>
          <w:p w:rsidR="00E41E09" w:rsidRDefault="00456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 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P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                        </w:t>
            </w:r>
          </w:p>
          <w:p w:rsidR="00E41E09" w:rsidRDefault="00456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 w:rsid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</w:t>
            </w:r>
          </w:p>
          <w:p w:rsidR="00E41E09" w:rsidRDefault="00456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 w:rsid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0  тыс.руб.;</w:t>
            </w:r>
          </w:p>
          <w:p w:rsidR="00E41E09" w:rsidRDefault="00456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 w:rsidR="00021AE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 0  тыс.руб.                    </w:t>
            </w:r>
          </w:p>
        </w:tc>
      </w:tr>
    </w:tbl>
    <w:p w:rsidR="00E41E09" w:rsidRDefault="00E41E0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1E09" w:rsidRDefault="00456CA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021AE2">
        <w:rPr>
          <w:rFonts w:ascii="Arial" w:hAnsi="Arial" w:cs="Arial"/>
          <w:sz w:val="24"/>
          <w:szCs w:val="24"/>
          <w:lang w:eastAsia="ru-RU"/>
        </w:rPr>
        <w:t xml:space="preserve">1.2. В паспорте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муниципальной программы строку:  «перечень</w:t>
      </w:r>
      <w:r w:rsidRPr="00021AE2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основных мероприятий программы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дополнить</w:t>
      </w:r>
      <w:r w:rsidRPr="00021AE2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словами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:</w:t>
      </w:r>
    </w:p>
    <w:p w:rsidR="00E41E09" w:rsidRPr="00021AE2" w:rsidRDefault="00E41E0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E41E0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09" w:rsidRDefault="00456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</w:t>
            </w:r>
            <w:hyperlink r:id="rId6" w:anchor="Par499" w:history="1">
              <w: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Перечень</w:t>
              </w:r>
            </w:hyperlink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основных</w:t>
            </w:r>
          </w:p>
          <w:p w:rsidR="00E41E09" w:rsidRDefault="00456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мероприятий программы      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09" w:rsidRDefault="00456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мероприятие: «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Проведение муниципальной политики в области имущественных 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земельных отношений»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41E09" w:rsidRPr="00021AE2" w:rsidRDefault="00456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Pr="00021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области земельных отношений: закупка  товаров, работ  и услуг для обеспечения государственных (муниципальных) нужд, постановка на кадастровый учет объектов культуры, сооружения исторические;</w:t>
            </w:r>
          </w:p>
          <w:p w:rsidR="00E41E09" w:rsidRDefault="00E41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1E09" w:rsidRPr="00021AE2" w:rsidRDefault="00E41E0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1E09" w:rsidRPr="00021AE2" w:rsidRDefault="00E41E0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1E09" w:rsidRDefault="00456CA3">
      <w:pPr>
        <w:pStyle w:val="ad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Установить, что в ходе</w:t>
      </w:r>
      <w:r>
        <w:rPr>
          <w:rFonts w:ascii="Arial" w:hAnsi="Arial" w:cs="Arial"/>
          <w:sz w:val="24"/>
          <w:szCs w:val="24"/>
        </w:rPr>
        <w:t xml:space="preserve"> реализации муниципальной программы «</w:t>
      </w:r>
      <w:r>
        <w:rPr>
          <w:rFonts w:ascii="Arial" w:hAnsi="Arial" w:cs="Arial"/>
          <w:sz w:val="24"/>
          <w:szCs w:val="24"/>
          <w:lang w:eastAsia="ru-RU"/>
        </w:rPr>
        <w:t xml:space="preserve">Управление муниципальным имуществом и земельными ресурсами муниципального образования «поселок Теткино» Глушковского района  Курской области на 2020-2024годы» </w:t>
      </w:r>
      <w:r>
        <w:rPr>
          <w:rFonts w:ascii="Arial" w:hAnsi="Arial" w:cs="Arial"/>
          <w:sz w:val="24"/>
          <w:szCs w:val="24"/>
        </w:rPr>
        <w:t>мероприятия и объемы их финансирования подлежат корректировк</w:t>
      </w:r>
      <w:r>
        <w:rPr>
          <w:rFonts w:ascii="Arial" w:hAnsi="Arial" w:cs="Arial"/>
          <w:sz w:val="24"/>
          <w:szCs w:val="24"/>
        </w:rPr>
        <w:t>е с учетом возможностей средств бюджета.</w:t>
      </w:r>
    </w:p>
    <w:p w:rsidR="00E41E09" w:rsidRDefault="00456CA3">
      <w:pPr>
        <w:pStyle w:val="ad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 01.01.202</w:t>
      </w:r>
      <w:r w:rsidR="00021AE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E41E09" w:rsidRDefault="00456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 подлежит официальному опубликованию на сайте Администрации поселка Теткино. 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4.   Контроль за исполнением настоящего Постановления оставляю за собой.</w:t>
      </w:r>
    </w:p>
    <w:p w:rsidR="00E41E09" w:rsidRDefault="00E41E09">
      <w:pPr>
        <w:rPr>
          <w:rFonts w:ascii="Arial" w:hAnsi="Arial" w:cs="Arial"/>
          <w:sz w:val="24"/>
          <w:szCs w:val="24"/>
        </w:rPr>
      </w:pPr>
    </w:p>
    <w:p w:rsidR="00E41E09" w:rsidRDefault="00456CA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поселка Теткино</w:t>
      </w:r>
    </w:p>
    <w:p w:rsidR="00E41E09" w:rsidRDefault="00456CA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                                          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С.В.Призенко</w:t>
      </w:r>
    </w:p>
    <w:p w:rsidR="00E41E09" w:rsidRDefault="00456CA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E41E09" w:rsidRDefault="00E41E09">
      <w:pPr>
        <w:rPr>
          <w:rFonts w:ascii="Arial" w:hAnsi="Arial" w:cs="Arial"/>
          <w:sz w:val="24"/>
          <w:szCs w:val="24"/>
        </w:rPr>
      </w:pPr>
    </w:p>
    <w:p w:rsidR="00E41E09" w:rsidRDefault="00E41E09">
      <w:pPr>
        <w:rPr>
          <w:rFonts w:ascii="Arial" w:hAnsi="Arial" w:cs="Arial"/>
          <w:sz w:val="24"/>
          <w:szCs w:val="24"/>
        </w:rPr>
      </w:pPr>
    </w:p>
    <w:p w:rsidR="00E41E09" w:rsidRDefault="00456CA3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E41E09" w:rsidRDefault="00E41E09">
      <w:pPr>
        <w:rPr>
          <w:rFonts w:ascii="Arial" w:hAnsi="Arial" w:cs="Arial"/>
          <w:b/>
        </w:rPr>
      </w:pPr>
    </w:p>
    <w:p w:rsidR="00E41E09" w:rsidRDefault="00E41E09">
      <w:pPr>
        <w:rPr>
          <w:rFonts w:ascii="Arial" w:hAnsi="Arial" w:cs="Arial"/>
          <w:b/>
        </w:rPr>
      </w:pPr>
    </w:p>
    <w:p w:rsidR="00E41E09" w:rsidRDefault="00E41E09">
      <w:pPr>
        <w:rPr>
          <w:rFonts w:ascii="Arial" w:hAnsi="Arial" w:cs="Arial"/>
          <w:sz w:val="24"/>
          <w:szCs w:val="24"/>
        </w:rPr>
      </w:pPr>
    </w:p>
    <w:sectPr w:rsidR="00E41E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A3" w:rsidRDefault="00456CA3">
      <w:pPr>
        <w:spacing w:line="240" w:lineRule="auto"/>
      </w:pPr>
      <w:r>
        <w:separator/>
      </w:r>
    </w:p>
  </w:endnote>
  <w:endnote w:type="continuationSeparator" w:id="0">
    <w:p w:rsidR="00456CA3" w:rsidRDefault="00456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A3" w:rsidRDefault="00456CA3">
      <w:pPr>
        <w:spacing w:after="0"/>
      </w:pPr>
      <w:r>
        <w:separator/>
      </w:r>
    </w:p>
  </w:footnote>
  <w:footnote w:type="continuationSeparator" w:id="0">
    <w:p w:rsidR="00456CA3" w:rsidRDefault="00456C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1AB"/>
    <w:rsid w:val="00010896"/>
    <w:rsid w:val="000205AF"/>
    <w:rsid w:val="00021AE2"/>
    <w:rsid w:val="000250C6"/>
    <w:rsid w:val="0034670A"/>
    <w:rsid w:val="003A6F46"/>
    <w:rsid w:val="004105D9"/>
    <w:rsid w:val="00456CA3"/>
    <w:rsid w:val="004649BD"/>
    <w:rsid w:val="004A6EF0"/>
    <w:rsid w:val="004B79F3"/>
    <w:rsid w:val="004C02FE"/>
    <w:rsid w:val="00515478"/>
    <w:rsid w:val="005751DC"/>
    <w:rsid w:val="00590B64"/>
    <w:rsid w:val="006161AB"/>
    <w:rsid w:val="00630FA4"/>
    <w:rsid w:val="00666EC3"/>
    <w:rsid w:val="006C40B5"/>
    <w:rsid w:val="00711F6D"/>
    <w:rsid w:val="007615E9"/>
    <w:rsid w:val="00781FE0"/>
    <w:rsid w:val="00782289"/>
    <w:rsid w:val="007A7C0E"/>
    <w:rsid w:val="007C45F1"/>
    <w:rsid w:val="007F00D3"/>
    <w:rsid w:val="00845EB2"/>
    <w:rsid w:val="00923D9B"/>
    <w:rsid w:val="00956555"/>
    <w:rsid w:val="00962831"/>
    <w:rsid w:val="009D37EA"/>
    <w:rsid w:val="00A17A3B"/>
    <w:rsid w:val="00A56642"/>
    <w:rsid w:val="00A70769"/>
    <w:rsid w:val="00AB1630"/>
    <w:rsid w:val="00AD20A1"/>
    <w:rsid w:val="00B540B9"/>
    <w:rsid w:val="00B756DC"/>
    <w:rsid w:val="00BA525D"/>
    <w:rsid w:val="00C77FF9"/>
    <w:rsid w:val="00C97048"/>
    <w:rsid w:val="00CC692F"/>
    <w:rsid w:val="00DC47FA"/>
    <w:rsid w:val="00DD6B4A"/>
    <w:rsid w:val="00E3713B"/>
    <w:rsid w:val="00E41E09"/>
    <w:rsid w:val="00E42030"/>
    <w:rsid w:val="00E65470"/>
    <w:rsid w:val="00F5712F"/>
    <w:rsid w:val="00F70D48"/>
    <w:rsid w:val="00F765E0"/>
    <w:rsid w:val="00FB2590"/>
    <w:rsid w:val="00FC43E9"/>
    <w:rsid w:val="07147B6F"/>
    <w:rsid w:val="14902A8B"/>
    <w:rsid w:val="2480198C"/>
    <w:rsid w:val="3FC05DF0"/>
    <w:rsid w:val="6EB05E8F"/>
    <w:rsid w:val="714124AA"/>
    <w:rsid w:val="7C97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AB30"/>
  <w15:docId w15:val="{7AAEB199-274C-4D3D-B39F-78AD6CD5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d">
    <w:name w:val="List Paragraph"/>
    <w:basedOn w:val="a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ushkovo.rkursk.ru/index.php?mun_obr=34&amp;sub_menus_id=30204&amp;num_str=1&amp;id_mat=2561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Glavbuh</cp:lastModifiedBy>
  <cp:revision>26</cp:revision>
  <cp:lastPrinted>2022-11-17T13:01:00Z</cp:lastPrinted>
  <dcterms:created xsi:type="dcterms:W3CDTF">2019-08-30T08:56:00Z</dcterms:created>
  <dcterms:modified xsi:type="dcterms:W3CDTF">2023-11-20T12:35:00Z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D8F9BCFFD24245AEAA46CDF11B09E9A7</vt:lpwstr>
  </property>
</Properties>
</file>