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3144" w14:textId="77777777" w:rsidR="0094558C" w:rsidRDefault="0094558C" w:rsidP="0094558C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Российская Федерация</w:t>
      </w:r>
    </w:p>
    <w:p w14:paraId="4458FA89" w14:textId="77777777" w:rsidR="0094558C" w:rsidRDefault="0094558C" w:rsidP="009455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249024ED" w14:textId="77777777" w:rsidR="0094558C" w:rsidRDefault="0094558C" w:rsidP="009455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48E552B1" w14:textId="77777777" w:rsidR="0094558C" w:rsidRDefault="0094558C" w:rsidP="0094558C">
      <w:pPr>
        <w:jc w:val="center"/>
        <w:rPr>
          <w:b/>
          <w:sz w:val="32"/>
          <w:szCs w:val="32"/>
        </w:rPr>
      </w:pPr>
    </w:p>
    <w:p w14:paraId="20A22BCA" w14:textId="77777777" w:rsidR="0094558C" w:rsidRDefault="0094558C" w:rsidP="00945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605E29F" w14:textId="77777777" w:rsidR="0094558C" w:rsidRDefault="0094558C" w:rsidP="00E01745">
      <w:pPr>
        <w:jc w:val="center"/>
        <w:rPr>
          <w:sz w:val="28"/>
          <w:szCs w:val="28"/>
        </w:rPr>
      </w:pPr>
    </w:p>
    <w:p w14:paraId="44DD1D2A" w14:textId="1C6D2C9F" w:rsidR="00E01745" w:rsidRDefault="00E01745" w:rsidP="00E0174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94558C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.12.</w:t>
      </w:r>
      <w:r w:rsidR="0094558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2023</w:t>
      </w:r>
      <w:r w:rsidR="00795AD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 №18</w:t>
      </w:r>
      <w:r w:rsidR="00795AD7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71B4B36A" w14:textId="50C7FBF6" w:rsidR="00E01745" w:rsidRDefault="00E01745" w:rsidP="00E01745">
      <w:pPr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r w:rsidR="00795AD7">
        <w:rPr>
          <w:sz w:val="28"/>
          <w:szCs w:val="28"/>
        </w:rPr>
        <w:t>Теткино</w:t>
      </w:r>
    </w:p>
    <w:p w14:paraId="3C53DD93" w14:textId="77777777" w:rsidR="00E01745" w:rsidRDefault="00E01745" w:rsidP="00E017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E01745" w14:paraId="1364A533" w14:textId="77777777" w:rsidTr="00E01745">
        <w:tc>
          <w:tcPr>
            <w:tcW w:w="6096" w:type="dxa"/>
            <w:hideMark/>
          </w:tcPr>
          <w:p w14:paraId="786811D0" w14:textId="410625D2" w:rsidR="00E01745" w:rsidRDefault="00E01745" w:rsidP="00795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поселка </w:t>
            </w:r>
            <w:r w:rsidR="006701AC">
              <w:rPr>
                <w:sz w:val="28"/>
                <w:szCs w:val="28"/>
              </w:rPr>
              <w:t>Теткино Глушковского района</w:t>
            </w:r>
            <w:r>
              <w:rPr>
                <w:sz w:val="28"/>
                <w:szCs w:val="28"/>
              </w:rPr>
              <w:t xml:space="preserve"> от </w:t>
            </w:r>
            <w:r w:rsidR="006701A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</w:t>
            </w:r>
            <w:r w:rsidR="006701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.2019 года №</w:t>
            </w:r>
            <w:r w:rsidR="006701AC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«Об утверждении административного регламента</w:t>
            </w:r>
            <w:r>
              <w:rPr>
                <w:bCs/>
                <w:sz w:val="28"/>
                <w:szCs w:val="28"/>
                <w:lang w:eastAsia="en-US"/>
              </w:rPr>
              <w:t xml:space="preserve"> Администраци</w:t>
            </w:r>
            <w:r w:rsidR="006701AC">
              <w:rPr>
                <w:bCs/>
                <w:sz w:val="28"/>
                <w:szCs w:val="28"/>
                <w:lang w:eastAsia="en-US"/>
              </w:rPr>
              <w:t>и</w:t>
            </w:r>
            <w:r>
              <w:rPr>
                <w:bCs/>
                <w:sz w:val="28"/>
                <w:szCs w:val="28"/>
                <w:lang w:eastAsia="en-US"/>
              </w:rPr>
              <w:t xml:space="preserve"> поселка </w:t>
            </w:r>
            <w:r w:rsidR="006701AC">
              <w:rPr>
                <w:bCs/>
                <w:sz w:val="28"/>
                <w:szCs w:val="28"/>
                <w:lang w:eastAsia="en-US"/>
              </w:rPr>
              <w:t>Теткино</w:t>
            </w:r>
            <w:r>
              <w:rPr>
                <w:bCs/>
                <w:sz w:val="28"/>
                <w:szCs w:val="28"/>
                <w:lang w:eastAsia="en-US"/>
              </w:rPr>
              <w:t xml:space="preserve"> Глушковского района Курской области </w:t>
            </w:r>
            <w:r w:rsidR="006701AC">
              <w:rPr>
                <w:bCs/>
                <w:sz w:val="28"/>
                <w:szCs w:val="28"/>
                <w:lang w:eastAsia="en-US"/>
              </w:rPr>
              <w:t xml:space="preserve">по предоставлению </w:t>
            </w:r>
            <w:r>
              <w:rPr>
                <w:bCs/>
                <w:sz w:val="28"/>
                <w:szCs w:val="28"/>
                <w:lang w:eastAsia="en-US"/>
              </w:rPr>
              <w:t xml:space="preserve">муниципальной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услуги  «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земельных участков, находящихся в муниципальной собственности,  расположенных на территории поселка </w:t>
            </w:r>
            <w:r w:rsidR="006701AC">
              <w:rPr>
                <w:rFonts w:eastAsia="Calibri"/>
                <w:sz w:val="28"/>
                <w:szCs w:val="28"/>
                <w:lang w:eastAsia="en-US"/>
              </w:rPr>
              <w:t>Теткино</w:t>
            </w:r>
            <w:r>
              <w:rPr>
                <w:rFonts w:eastAsia="Calibri"/>
                <w:sz w:val="28"/>
                <w:szCs w:val="28"/>
                <w:lang w:eastAsia="en-US"/>
              </w:rPr>
              <w:t>, в собственность или аренду без проведения торгов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44" w:type="dxa"/>
          </w:tcPr>
          <w:p w14:paraId="4B80485B" w14:textId="77777777" w:rsidR="00E01745" w:rsidRDefault="00E01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7225CB6" w14:textId="77777777" w:rsidR="00E01745" w:rsidRDefault="00E01745" w:rsidP="00E017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C4B7B06" w14:textId="07504E50" w:rsidR="00E01745" w:rsidRDefault="00E01745" w:rsidP="00E0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</w:t>
      </w:r>
      <w:r w:rsidR="006701AC">
        <w:rPr>
          <w:sz w:val="28"/>
          <w:szCs w:val="28"/>
        </w:rPr>
        <w:t xml:space="preserve">Теткино </w:t>
      </w:r>
      <w:r w:rsidR="00E04FBE">
        <w:rPr>
          <w:sz w:val="28"/>
          <w:szCs w:val="28"/>
        </w:rPr>
        <w:t>Глушковского района</w:t>
      </w:r>
      <w:r>
        <w:rPr>
          <w:sz w:val="28"/>
          <w:szCs w:val="28"/>
        </w:rPr>
        <w:t xml:space="preserve"> ПОСТАНОВЛЯЕТ:</w:t>
      </w:r>
    </w:p>
    <w:p w14:paraId="16BB64E8" w14:textId="2740961C" w:rsidR="00E01745" w:rsidRDefault="00E01745" w:rsidP="00E01745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 xml:space="preserve">1. Пункт 2.2.2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</w:t>
      </w:r>
      <w:r w:rsidR="006701AC">
        <w:rPr>
          <w:rFonts w:eastAsia="BatangChe"/>
          <w:sz w:val="28"/>
          <w:szCs w:val="28"/>
        </w:rPr>
        <w:t>Теткино</w:t>
      </w:r>
      <w:r>
        <w:rPr>
          <w:rFonts w:eastAsia="BatangChe"/>
          <w:sz w:val="28"/>
          <w:szCs w:val="28"/>
        </w:rPr>
        <w:t xml:space="preserve">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 расположенных на территории поселка </w:t>
      </w:r>
      <w:r w:rsidR="006701AC">
        <w:rPr>
          <w:rFonts w:eastAsia="Calibri"/>
          <w:sz w:val="28"/>
          <w:szCs w:val="28"/>
          <w:lang w:eastAsia="en-US"/>
        </w:rPr>
        <w:t>Теткино</w:t>
      </w:r>
      <w:r>
        <w:rPr>
          <w:rFonts w:eastAsia="Calibri"/>
          <w:sz w:val="28"/>
          <w:szCs w:val="28"/>
          <w:lang w:eastAsia="en-US"/>
        </w:rPr>
        <w:t>, в собственность или аренду без проведения торгов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2E1AD5F3" w14:textId="77777777" w:rsidR="00E01745" w:rsidRDefault="00E01745" w:rsidP="00E01745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 xml:space="preserve">2.2.2. В </w:t>
      </w:r>
      <w:proofErr w:type="gramStart"/>
      <w:r>
        <w:rPr>
          <w:sz w:val="28"/>
          <w:szCs w:val="28"/>
        </w:rPr>
        <w:t>предоставлении  муниципальной</w:t>
      </w:r>
      <w:proofErr w:type="gramEnd"/>
      <w:r>
        <w:rPr>
          <w:sz w:val="28"/>
          <w:szCs w:val="28"/>
        </w:rPr>
        <w:t xml:space="preserve"> услуги участвуют:</w:t>
      </w:r>
    </w:p>
    <w:p w14:paraId="568E918F" w14:textId="77777777" w:rsidR="00E01745" w:rsidRDefault="00E01745" w:rsidP="00E01745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36730353" w14:textId="77777777" w:rsidR="00E01745" w:rsidRDefault="00E01745" w:rsidP="00E0174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55361F6" w14:textId="2D5DE5D5" w:rsidR="00E01745" w:rsidRDefault="00E01745" w:rsidP="00E01745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1AE22044" w14:textId="77777777" w:rsidR="00E01745" w:rsidRDefault="00E01745" w:rsidP="00E0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6FFC9AF4" w14:textId="23E5C96D" w:rsidR="00E01745" w:rsidRDefault="00E01745" w:rsidP="00E0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</w:t>
      </w:r>
      <w:r w:rsidR="00795AD7">
        <w:rPr>
          <w:sz w:val="28"/>
          <w:szCs w:val="28"/>
        </w:rPr>
        <w:t xml:space="preserve"> поселка Теткино Н.П.</w:t>
      </w:r>
      <w:r w:rsidR="00BF12B4">
        <w:rPr>
          <w:sz w:val="28"/>
          <w:szCs w:val="28"/>
        </w:rPr>
        <w:t xml:space="preserve"> </w:t>
      </w:r>
      <w:proofErr w:type="spellStart"/>
      <w:r w:rsidR="00795AD7">
        <w:rPr>
          <w:sz w:val="28"/>
          <w:szCs w:val="28"/>
        </w:rPr>
        <w:t>Цыбаневу</w:t>
      </w:r>
      <w:proofErr w:type="spellEnd"/>
      <w:r w:rsidR="00795AD7">
        <w:rPr>
          <w:sz w:val="28"/>
          <w:szCs w:val="28"/>
        </w:rPr>
        <w:t>.</w:t>
      </w:r>
    </w:p>
    <w:p w14:paraId="48D18311" w14:textId="77777777" w:rsidR="00E01745" w:rsidRDefault="00E01745" w:rsidP="00E0174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289E09E7" w14:textId="77777777" w:rsidR="00E01745" w:rsidRDefault="00E01745" w:rsidP="00E017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98AB2BB" w14:textId="77777777" w:rsidR="00795AD7" w:rsidRDefault="00E01745" w:rsidP="00E017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поселка </w:t>
      </w:r>
      <w:r w:rsidR="00795AD7">
        <w:rPr>
          <w:sz w:val="27"/>
          <w:szCs w:val="27"/>
        </w:rPr>
        <w:t>Теткино</w:t>
      </w:r>
      <w:r>
        <w:rPr>
          <w:sz w:val="27"/>
          <w:szCs w:val="27"/>
        </w:rPr>
        <w:tab/>
      </w:r>
    </w:p>
    <w:p w14:paraId="51EEBDE1" w14:textId="0465C959" w:rsidR="00E01745" w:rsidRDefault="00795AD7" w:rsidP="00E017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 w:rsidR="00E01745">
        <w:rPr>
          <w:sz w:val="27"/>
          <w:szCs w:val="27"/>
        </w:rPr>
        <w:tab/>
      </w:r>
      <w:r w:rsidR="00E01745">
        <w:rPr>
          <w:sz w:val="27"/>
          <w:szCs w:val="27"/>
        </w:rPr>
        <w:tab/>
      </w:r>
      <w:r w:rsidR="00E01745">
        <w:rPr>
          <w:sz w:val="27"/>
          <w:szCs w:val="27"/>
        </w:rPr>
        <w:tab/>
      </w:r>
      <w:r w:rsidR="00E01745">
        <w:rPr>
          <w:sz w:val="27"/>
          <w:szCs w:val="27"/>
        </w:rPr>
        <w:tab/>
      </w:r>
    </w:p>
    <w:p w14:paraId="2954A2BD" w14:textId="77777777" w:rsidR="0048502B" w:rsidRDefault="0048502B"/>
    <w:sectPr w:rsidR="0048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4"/>
    <w:rsid w:val="0048502B"/>
    <w:rsid w:val="006701AC"/>
    <w:rsid w:val="00795AD7"/>
    <w:rsid w:val="0087287E"/>
    <w:rsid w:val="0094558C"/>
    <w:rsid w:val="00BF12B4"/>
    <w:rsid w:val="00E01745"/>
    <w:rsid w:val="00E04FBE"/>
    <w:rsid w:val="00F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E4F3"/>
  <w15:chartTrackingRefBased/>
  <w15:docId w15:val="{286B2AA9-822F-4B3E-BA44-4E3E27B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745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74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No Spacing"/>
    <w:qFormat/>
    <w:rsid w:val="00E017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E01745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11</cp:revision>
  <cp:lastPrinted>2023-12-13T08:34:00Z</cp:lastPrinted>
  <dcterms:created xsi:type="dcterms:W3CDTF">2023-12-11T08:22:00Z</dcterms:created>
  <dcterms:modified xsi:type="dcterms:W3CDTF">2023-12-13T08:34:00Z</dcterms:modified>
</cp:coreProperties>
</file>