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D279" w14:textId="77777777" w:rsidR="005D2E53" w:rsidRPr="0035327B" w:rsidRDefault="005D2E53" w:rsidP="005D2E53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РОССИЙСКАЯ ФЕДЕРАЦИЯ</w:t>
      </w:r>
    </w:p>
    <w:p w14:paraId="5F81421F" w14:textId="77777777" w:rsidR="005D2E53" w:rsidRPr="0035327B" w:rsidRDefault="005D2E53" w:rsidP="005D2E53">
      <w:pPr>
        <w:jc w:val="center"/>
        <w:rPr>
          <w:b/>
          <w:sz w:val="28"/>
          <w:szCs w:val="28"/>
        </w:rPr>
      </w:pPr>
      <w:proofErr w:type="gramStart"/>
      <w:r w:rsidRPr="0035327B">
        <w:rPr>
          <w:b/>
          <w:sz w:val="28"/>
          <w:szCs w:val="28"/>
        </w:rPr>
        <w:t>АДМИНИСТРАЦИЯ  ПОСЕЛКА</w:t>
      </w:r>
      <w:proofErr w:type="gramEnd"/>
      <w:r w:rsidRPr="0035327B">
        <w:rPr>
          <w:b/>
          <w:sz w:val="28"/>
          <w:szCs w:val="28"/>
        </w:rPr>
        <w:t xml:space="preserve"> ТЕТКИНО</w:t>
      </w:r>
    </w:p>
    <w:p w14:paraId="7CD29B1D" w14:textId="77777777" w:rsidR="005D2E53" w:rsidRPr="0035327B" w:rsidRDefault="005D2E53" w:rsidP="005D2E53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ГЛУШКОВС</w:t>
      </w:r>
      <w:r>
        <w:rPr>
          <w:b/>
          <w:sz w:val="28"/>
          <w:szCs w:val="28"/>
        </w:rPr>
        <w:t>КО</w:t>
      </w:r>
      <w:r w:rsidRPr="0035327B">
        <w:rPr>
          <w:b/>
          <w:sz w:val="28"/>
          <w:szCs w:val="28"/>
        </w:rPr>
        <w:t>ГО РАЙОНА</w:t>
      </w:r>
    </w:p>
    <w:p w14:paraId="3695B167" w14:textId="77777777" w:rsidR="005D2E53" w:rsidRPr="0035327B" w:rsidRDefault="005D2E53" w:rsidP="005D2E53">
      <w:pPr>
        <w:jc w:val="center"/>
        <w:rPr>
          <w:b/>
          <w:sz w:val="28"/>
          <w:szCs w:val="28"/>
        </w:rPr>
      </w:pPr>
      <w:r w:rsidRPr="0035327B">
        <w:rPr>
          <w:b/>
          <w:sz w:val="28"/>
          <w:szCs w:val="28"/>
        </w:rPr>
        <w:t>КУРСКОЙ ОБЛАСТИ</w:t>
      </w:r>
    </w:p>
    <w:p w14:paraId="27C39EA7" w14:textId="77777777" w:rsidR="005D2E53" w:rsidRPr="0035327B" w:rsidRDefault="005D2E53" w:rsidP="005D2E53">
      <w:pPr>
        <w:jc w:val="center"/>
        <w:rPr>
          <w:sz w:val="32"/>
          <w:szCs w:val="32"/>
        </w:rPr>
      </w:pPr>
    </w:p>
    <w:p w14:paraId="16AA252B" w14:textId="77777777" w:rsidR="005D2E53" w:rsidRPr="0035327B" w:rsidRDefault="005D2E53" w:rsidP="005D2E53">
      <w:pPr>
        <w:jc w:val="center"/>
        <w:rPr>
          <w:b/>
          <w:sz w:val="32"/>
          <w:szCs w:val="32"/>
        </w:rPr>
      </w:pPr>
    </w:p>
    <w:p w14:paraId="18609473" w14:textId="77777777" w:rsidR="005D2E53" w:rsidRPr="0035327B" w:rsidRDefault="005D2E53" w:rsidP="005D2E53">
      <w:pPr>
        <w:jc w:val="center"/>
        <w:rPr>
          <w:b/>
          <w:sz w:val="32"/>
          <w:szCs w:val="32"/>
        </w:rPr>
      </w:pPr>
      <w:r w:rsidRPr="0035327B">
        <w:rPr>
          <w:b/>
          <w:sz w:val="32"/>
          <w:szCs w:val="32"/>
        </w:rPr>
        <w:t>ПОСТАНОВЛЕНИЕ</w:t>
      </w:r>
    </w:p>
    <w:p w14:paraId="4C2BD199" w14:textId="77777777" w:rsidR="005D2E53" w:rsidRPr="0035327B" w:rsidRDefault="005D2E53" w:rsidP="005D2E53">
      <w:pPr>
        <w:rPr>
          <w:sz w:val="32"/>
          <w:szCs w:val="32"/>
        </w:rPr>
      </w:pPr>
    </w:p>
    <w:p w14:paraId="4814C1E8" w14:textId="63778B11" w:rsidR="00AF1864" w:rsidRDefault="00871851" w:rsidP="005D2E53">
      <w:pPr>
        <w:rPr>
          <w:sz w:val="26"/>
          <w:szCs w:val="26"/>
          <w:u w:val="single"/>
        </w:rPr>
      </w:pPr>
      <w:proofErr w:type="gramStart"/>
      <w:r w:rsidRPr="002B7829">
        <w:rPr>
          <w:sz w:val="26"/>
          <w:szCs w:val="26"/>
          <w:u w:val="single"/>
        </w:rPr>
        <w:t xml:space="preserve">от  </w:t>
      </w:r>
      <w:r w:rsidR="00AF1864">
        <w:rPr>
          <w:sz w:val="26"/>
          <w:szCs w:val="26"/>
          <w:u w:val="single"/>
        </w:rPr>
        <w:t>2</w:t>
      </w:r>
      <w:r w:rsidR="003E709D">
        <w:rPr>
          <w:sz w:val="26"/>
          <w:szCs w:val="26"/>
          <w:u w:val="single"/>
        </w:rPr>
        <w:t>5</w:t>
      </w:r>
      <w:proofErr w:type="gramEnd"/>
      <w:r w:rsidR="006F48BA">
        <w:rPr>
          <w:sz w:val="26"/>
          <w:szCs w:val="26"/>
          <w:u w:val="single"/>
        </w:rPr>
        <w:t xml:space="preserve"> декабря</w:t>
      </w:r>
      <w:r w:rsidR="00FC2DAA" w:rsidRPr="002B7829">
        <w:rPr>
          <w:sz w:val="26"/>
          <w:szCs w:val="26"/>
          <w:u w:val="single"/>
        </w:rPr>
        <w:t xml:space="preserve">   20</w:t>
      </w:r>
      <w:r w:rsidR="00AF1864">
        <w:rPr>
          <w:sz w:val="26"/>
          <w:szCs w:val="26"/>
          <w:u w:val="single"/>
        </w:rPr>
        <w:t>2</w:t>
      </w:r>
      <w:r w:rsidR="003E709D">
        <w:rPr>
          <w:sz w:val="26"/>
          <w:szCs w:val="26"/>
          <w:u w:val="single"/>
        </w:rPr>
        <w:t>3</w:t>
      </w:r>
      <w:r w:rsidR="00FC2DAA" w:rsidRPr="002B7829">
        <w:rPr>
          <w:sz w:val="26"/>
          <w:szCs w:val="26"/>
          <w:u w:val="single"/>
        </w:rPr>
        <w:t xml:space="preserve">    </w:t>
      </w:r>
      <w:r w:rsidRPr="002B7829">
        <w:rPr>
          <w:sz w:val="26"/>
          <w:szCs w:val="26"/>
          <w:u w:val="single"/>
        </w:rPr>
        <w:t>г. №</w:t>
      </w:r>
      <w:r w:rsidR="00E515F7">
        <w:rPr>
          <w:sz w:val="26"/>
          <w:szCs w:val="26"/>
          <w:u w:val="single"/>
        </w:rPr>
        <w:t>21</w:t>
      </w:r>
      <w:r w:rsidR="007B0B83">
        <w:rPr>
          <w:sz w:val="26"/>
          <w:szCs w:val="26"/>
          <w:u w:val="single"/>
        </w:rPr>
        <w:t>2</w:t>
      </w:r>
    </w:p>
    <w:p w14:paraId="5F5FCDA0" w14:textId="77777777" w:rsidR="005D2E53" w:rsidRDefault="005D2E53" w:rsidP="005D2E53">
      <w:r w:rsidRPr="0035327B">
        <w:t>пос. Теткино</w:t>
      </w:r>
    </w:p>
    <w:p w14:paraId="796065FD" w14:textId="77777777" w:rsidR="0057705A" w:rsidRDefault="0057705A" w:rsidP="005D2E53"/>
    <w:p w14:paraId="02358636" w14:textId="77777777" w:rsidR="0057705A" w:rsidRDefault="0057705A" w:rsidP="005D2E53"/>
    <w:p w14:paraId="5A6A7D4A" w14:textId="77777777" w:rsidR="0057705A" w:rsidRPr="0035327B" w:rsidRDefault="0057705A" w:rsidP="005D2E53"/>
    <w:p w14:paraId="42555827" w14:textId="77777777" w:rsidR="00886687" w:rsidRDefault="00886687" w:rsidP="00886687">
      <w:pPr>
        <w:jc w:val="both"/>
      </w:pPr>
    </w:p>
    <w:p w14:paraId="5F239999" w14:textId="5FD49823" w:rsidR="005D2E53" w:rsidRPr="006F48BA" w:rsidRDefault="00886687" w:rsidP="00886687">
      <w:pPr>
        <w:jc w:val="center"/>
        <w:rPr>
          <w:b/>
          <w:sz w:val="26"/>
          <w:szCs w:val="26"/>
        </w:rPr>
      </w:pPr>
      <w:r w:rsidRPr="006F48BA">
        <w:rPr>
          <w:b/>
          <w:sz w:val="26"/>
          <w:szCs w:val="26"/>
        </w:rPr>
        <w:t xml:space="preserve"> </w:t>
      </w:r>
      <w:r w:rsidR="005D2E53" w:rsidRPr="006F48BA">
        <w:rPr>
          <w:b/>
          <w:sz w:val="26"/>
          <w:szCs w:val="26"/>
        </w:rPr>
        <w:t>«О закреплении в 202</w:t>
      </w:r>
      <w:r w:rsidR="003E709D">
        <w:rPr>
          <w:b/>
          <w:sz w:val="26"/>
          <w:szCs w:val="26"/>
        </w:rPr>
        <w:t>3</w:t>
      </w:r>
      <w:r w:rsidR="005D2E53" w:rsidRPr="006F48BA">
        <w:rPr>
          <w:b/>
          <w:sz w:val="26"/>
          <w:szCs w:val="26"/>
        </w:rPr>
        <w:t xml:space="preserve"> году полномочий</w:t>
      </w:r>
      <w:r w:rsidRPr="006F48BA">
        <w:rPr>
          <w:b/>
          <w:sz w:val="26"/>
          <w:szCs w:val="26"/>
        </w:rPr>
        <w:t xml:space="preserve"> </w:t>
      </w:r>
      <w:r w:rsidR="005D2E53" w:rsidRPr="006F48BA">
        <w:rPr>
          <w:b/>
          <w:sz w:val="26"/>
          <w:szCs w:val="26"/>
        </w:rPr>
        <w:t>по администрированию доходов</w:t>
      </w:r>
      <w:r w:rsidRPr="006F48BA">
        <w:rPr>
          <w:b/>
          <w:sz w:val="26"/>
          <w:szCs w:val="26"/>
        </w:rPr>
        <w:t xml:space="preserve"> бюджета </w:t>
      </w:r>
      <w:r w:rsidR="005D2E53" w:rsidRPr="006F48BA">
        <w:rPr>
          <w:b/>
          <w:sz w:val="26"/>
          <w:szCs w:val="26"/>
        </w:rPr>
        <w:t>Администрации поселка Теткино</w:t>
      </w:r>
      <w:r w:rsidRPr="006F48BA">
        <w:rPr>
          <w:b/>
          <w:sz w:val="26"/>
          <w:szCs w:val="26"/>
        </w:rPr>
        <w:t xml:space="preserve"> </w:t>
      </w:r>
      <w:r w:rsidR="005D2E53" w:rsidRPr="006F48BA">
        <w:rPr>
          <w:b/>
          <w:sz w:val="26"/>
          <w:szCs w:val="26"/>
        </w:rPr>
        <w:t>Глушковского района»</w:t>
      </w:r>
    </w:p>
    <w:p w14:paraId="73C85CB8" w14:textId="3EC51511" w:rsidR="005D2E53" w:rsidRPr="002B7829" w:rsidRDefault="00886687" w:rsidP="00C1519A">
      <w:pPr>
        <w:pStyle w:val="paragraph"/>
        <w:ind w:firstLine="705"/>
        <w:jc w:val="both"/>
        <w:textAlignment w:val="baseline"/>
        <w:rPr>
          <w:sz w:val="26"/>
          <w:szCs w:val="26"/>
        </w:rPr>
      </w:pPr>
      <w:r w:rsidRPr="002B7829">
        <w:rPr>
          <w:rStyle w:val="normaltextrun"/>
          <w:sz w:val="26"/>
          <w:szCs w:val="26"/>
        </w:rPr>
        <w:t xml:space="preserve">В соответствии с </w:t>
      </w:r>
      <w:r w:rsidR="003E709D">
        <w:rPr>
          <w:rStyle w:val="normaltextrun"/>
          <w:sz w:val="26"/>
          <w:szCs w:val="26"/>
        </w:rPr>
        <w:t xml:space="preserve">пунктом 3.2 статьи 160.1 </w:t>
      </w:r>
      <w:r w:rsidRPr="002B7829">
        <w:rPr>
          <w:rStyle w:val="normaltextrun"/>
          <w:sz w:val="26"/>
          <w:szCs w:val="26"/>
        </w:rPr>
        <w:t>Бюджетн</w:t>
      </w:r>
      <w:r w:rsidR="003E709D">
        <w:rPr>
          <w:rStyle w:val="normaltextrun"/>
          <w:sz w:val="26"/>
          <w:szCs w:val="26"/>
        </w:rPr>
        <w:t>ого</w:t>
      </w:r>
      <w:r w:rsidRPr="002B7829">
        <w:rPr>
          <w:rStyle w:val="normaltextrun"/>
          <w:sz w:val="26"/>
          <w:szCs w:val="26"/>
        </w:rPr>
        <w:t xml:space="preserve"> Кодекс</w:t>
      </w:r>
      <w:r w:rsidR="003E709D">
        <w:rPr>
          <w:rStyle w:val="normaltextrun"/>
          <w:sz w:val="26"/>
          <w:szCs w:val="26"/>
        </w:rPr>
        <w:t>а</w:t>
      </w:r>
      <w:r w:rsidRPr="002B7829">
        <w:rPr>
          <w:rStyle w:val="normaltextrun"/>
          <w:sz w:val="26"/>
          <w:szCs w:val="26"/>
        </w:rPr>
        <w:t xml:space="preserve"> Российской Федерации, </w:t>
      </w:r>
      <w:r w:rsidR="00A9788C" w:rsidRPr="00A9788C">
        <w:rPr>
          <w:rStyle w:val="normaltextrun"/>
          <w:sz w:val="26"/>
          <w:szCs w:val="26"/>
        </w:rPr>
        <w:t>Приказ</w:t>
      </w:r>
      <w:r w:rsidR="00A9788C">
        <w:rPr>
          <w:rStyle w:val="normaltextrun"/>
          <w:sz w:val="26"/>
          <w:szCs w:val="26"/>
        </w:rPr>
        <w:t>ом</w:t>
      </w:r>
      <w:r w:rsidR="00A9788C" w:rsidRPr="00A9788C">
        <w:rPr>
          <w:rStyle w:val="normaltextrun"/>
          <w:sz w:val="26"/>
          <w:szCs w:val="26"/>
        </w:rPr>
        <w:t xml:space="preserve"> Минфина России от 24.05.2022 № 82н </w:t>
      </w:r>
      <w:r w:rsidR="003E709D">
        <w:rPr>
          <w:rStyle w:val="normaltextrun"/>
          <w:sz w:val="26"/>
          <w:szCs w:val="26"/>
        </w:rPr>
        <w:t>(в редакции</w:t>
      </w:r>
      <w:r w:rsidR="003E709D" w:rsidRPr="003E709D">
        <w:rPr>
          <w:rStyle w:val="normaltextrun"/>
          <w:sz w:val="26"/>
          <w:szCs w:val="26"/>
        </w:rPr>
        <w:t xml:space="preserve"> от 01.06.2023) </w:t>
      </w:r>
      <w:r w:rsidR="00A9788C" w:rsidRPr="00A9788C">
        <w:rPr>
          <w:rStyle w:val="normaltextrun"/>
          <w:sz w:val="26"/>
          <w:szCs w:val="26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C1519A" w:rsidRPr="002B7829">
        <w:rPr>
          <w:rStyle w:val="normaltextrun"/>
          <w:sz w:val="26"/>
          <w:szCs w:val="26"/>
        </w:rPr>
        <w:t xml:space="preserve">, </w:t>
      </w:r>
      <w:r w:rsidR="005D2E53" w:rsidRPr="002B7829">
        <w:rPr>
          <w:sz w:val="26"/>
          <w:szCs w:val="26"/>
        </w:rPr>
        <w:t xml:space="preserve">Решением Собрания депутатов поселка Теткино Глушковского района Курской </w:t>
      </w:r>
      <w:r w:rsidR="005D2E53" w:rsidRPr="002B7829">
        <w:rPr>
          <w:sz w:val="26"/>
          <w:szCs w:val="26"/>
          <w:shd w:val="clear" w:color="auto" w:fill="FFFFFF" w:themeFill="background1"/>
        </w:rPr>
        <w:t>области от 2</w:t>
      </w:r>
      <w:r w:rsidR="0098489B">
        <w:rPr>
          <w:sz w:val="26"/>
          <w:szCs w:val="26"/>
          <w:shd w:val="clear" w:color="auto" w:fill="FFFFFF" w:themeFill="background1"/>
        </w:rPr>
        <w:t>5</w:t>
      </w:r>
      <w:r w:rsidR="005D2E53" w:rsidRPr="002B7829">
        <w:rPr>
          <w:sz w:val="26"/>
          <w:szCs w:val="26"/>
          <w:shd w:val="clear" w:color="auto" w:fill="FFFFFF" w:themeFill="background1"/>
        </w:rPr>
        <w:t>.12.20</w:t>
      </w:r>
      <w:r w:rsidR="001A7DD1">
        <w:rPr>
          <w:sz w:val="26"/>
          <w:szCs w:val="26"/>
          <w:shd w:val="clear" w:color="auto" w:fill="FFFFFF" w:themeFill="background1"/>
        </w:rPr>
        <w:t>2</w:t>
      </w:r>
      <w:r w:rsidR="0098489B">
        <w:rPr>
          <w:sz w:val="26"/>
          <w:szCs w:val="26"/>
          <w:shd w:val="clear" w:color="auto" w:fill="FFFFFF" w:themeFill="background1"/>
        </w:rPr>
        <w:t>3</w:t>
      </w:r>
      <w:r w:rsidR="005D2E53" w:rsidRPr="002B7829">
        <w:rPr>
          <w:sz w:val="26"/>
          <w:szCs w:val="26"/>
          <w:shd w:val="clear" w:color="auto" w:fill="FFFFFF" w:themeFill="background1"/>
        </w:rPr>
        <w:t xml:space="preserve"> года</w:t>
      </w:r>
      <w:r w:rsidR="006172CD" w:rsidRPr="002B7829">
        <w:rPr>
          <w:sz w:val="26"/>
          <w:szCs w:val="26"/>
        </w:rPr>
        <w:t xml:space="preserve"> № </w:t>
      </w:r>
      <w:r w:rsidR="00E515F7">
        <w:rPr>
          <w:sz w:val="26"/>
          <w:szCs w:val="26"/>
        </w:rPr>
        <w:t>28</w:t>
      </w:r>
      <w:r w:rsidR="005D2E53" w:rsidRPr="002B7829">
        <w:rPr>
          <w:sz w:val="26"/>
          <w:szCs w:val="26"/>
        </w:rPr>
        <w:t xml:space="preserve"> «О бюджете муниципального образования «поселок Теткино» на 202</w:t>
      </w:r>
      <w:r w:rsidR="003E709D">
        <w:rPr>
          <w:sz w:val="26"/>
          <w:szCs w:val="26"/>
        </w:rPr>
        <w:t>4</w:t>
      </w:r>
      <w:r w:rsidR="005D2E53" w:rsidRPr="002B7829">
        <w:rPr>
          <w:sz w:val="26"/>
          <w:szCs w:val="26"/>
        </w:rPr>
        <w:t xml:space="preserve"> и плановый период 202</w:t>
      </w:r>
      <w:r w:rsidR="003E709D">
        <w:rPr>
          <w:sz w:val="26"/>
          <w:szCs w:val="26"/>
        </w:rPr>
        <w:t xml:space="preserve">5 </w:t>
      </w:r>
      <w:r w:rsidR="005D2E53" w:rsidRPr="002B7829">
        <w:rPr>
          <w:sz w:val="26"/>
          <w:szCs w:val="26"/>
        </w:rPr>
        <w:t>и 202</w:t>
      </w:r>
      <w:r w:rsidR="003E709D">
        <w:rPr>
          <w:sz w:val="26"/>
          <w:szCs w:val="26"/>
        </w:rPr>
        <w:t>6</w:t>
      </w:r>
      <w:r w:rsidR="005D2E53" w:rsidRPr="002B7829">
        <w:rPr>
          <w:sz w:val="26"/>
          <w:szCs w:val="26"/>
        </w:rPr>
        <w:t xml:space="preserve"> годов» Администрация поселка Теткино Глушковского района Курской области  </w:t>
      </w:r>
    </w:p>
    <w:p w14:paraId="6899EC63" w14:textId="77777777" w:rsidR="00C1519A" w:rsidRPr="002B7829" w:rsidRDefault="00C1519A" w:rsidP="006F48BA">
      <w:pPr>
        <w:jc w:val="both"/>
        <w:rPr>
          <w:rStyle w:val="eop"/>
          <w:b/>
          <w:bCs/>
          <w:sz w:val="26"/>
          <w:szCs w:val="26"/>
        </w:rPr>
      </w:pPr>
      <w:r w:rsidRPr="002B7829">
        <w:rPr>
          <w:rStyle w:val="normaltextrun"/>
          <w:sz w:val="26"/>
          <w:szCs w:val="26"/>
        </w:rPr>
        <w:t>     1.</w:t>
      </w:r>
      <w:r w:rsidRPr="002B7829">
        <w:rPr>
          <w:rStyle w:val="normaltextrun"/>
          <w:b/>
          <w:bCs/>
          <w:sz w:val="26"/>
          <w:szCs w:val="26"/>
        </w:rPr>
        <w:t xml:space="preserve"> </w:t>
      </w:r>
      <w:r w:rsidR="006F48BA">
        <w:rPr>
          <w:rStyle w:val="normaltextrun"/>
          <w:bCs/>
          <w:sz w:val="26"/>
          <w:szCs w:val="26"/>
        </w:rPr>
        <w:t>Утвердить администратора доходов местного бюджета по главе 001- Администрацию поселка Теткино Глушковского района</w:t>
      </w:r>
      <w:r w:rsidR="00AF4BA3">
        <w:rPr>
          <w:rStyle w:val="normaltextrun"/>
          <w:bCs/>
          <w:sz w:val="26"/>
          <w:szCs w:val="26"/>
        </w:rPr>
        <w:t>;</w:t>
      </w:r>
    </w:p>
    <w:p w14:paraId="740E8161" w14:textId="77777777" w:rsidR="00C1519A" w:rsidRPr="002B7829" w:rsidRDefault="00C1519A" w:rsidP="00C1519A">
      <w:pPr>
        <w:jc w:val="both"/>
        <w:rPr>
          <w:sz w:val="26"/>
          <w:szCs w:val="26"/>
        </w:rPr>
      </w:pPr>
      <w:r w:rsidRPr="002B7829">
        <w:rPr>
          <w:rStyle w:val="eop"/>
          <w:b/>
          <w:bCs/>
          <w:sz w:val="26"/>
          <w:szCs w:val="26"/>
        </w:rPr>
        <w:tab/>
      </w:r>
    </w:p>
    <w:p w14:paraId="6B866A42" w14:textId="3AAA4649" w:rsidR="004D248A" w:rsidRDefault="0065761B" w:rsidP="002B7829">
      <w:pPr>
        <w:autoSpaceDE w:val="0"/>
        <w:autoSpaceDN w:val="0"/>
        <w:adjustRightInd w:val="0"/>
        <w:ind w:firstLine="420"/>
        <w:rPr>
          <w:sz w:val="26"/>
          <w:szCs w:val="26"/>
        </w:rPr>
      </w:pPr>
      <w:r>
        <w:rPr>
          <w:sz w:val="26"/>
          <w:szCs w:val="26"/>
        </w:rPr>
        <w:t>2</w:t>
      </w:r>
      <w:r w:rsidR="004D248A">
        <w:rPr>
          <w:sz w:val="26"/>
          <w:szCs w:val="26"/>
        </w:rPr>
        <w:t xml:space="preserve">. </w:t>
      </w:r>
      <w:r w:rsidR="00AF4BA3">
        <w:rPr>
          <w:sz w:val="26"/>
          <w:szCs w:val="26"/>
        </w:rPr>
        <w:t>Закрепить с 01.01.202</w:t>
      </w:r>
      <w:r w:rsidR="003E709D">
        <w:rPr>
          <w:sz w:val="26"/>
          <w:szCs w:val="26"/>
        </w:rPr>
        <w:t>4</w:t>
      </w:r>
      <w:r w:rsidR="00AF4BA3">
        <w:rPr>
          <w:sz w:val="26"/>
          <w:szCs w:val="26"/>
        </w:rPr>
        <w:t xml:space="preserve"> года полномочия этого администратора доходов по следующим доходам и источникам внутреннего финансирования дефицита бюджета: Приложение № 1</w:t>
      </w:r>
      <w:r w:rsidR="004D248A">
        <w:rPr>
          <w:sz w:val="26"/>
          <w:szCs w:val="26"/>
        </w:rPr>
        <w:t>;</w:t>
      </w:r>
    </w:p>
    <w:p w14:paraId="1EA76847" w14:textId="77777777" w:rsidR="004D248A" w:rsidRDefault="004D248A" w:rsidP="002B7829">
      <w:pPr>
        <w:autoSpaceDE w:val="0"/>
        <w:autoSpaceDN w:val="0"/>
        <w:adjustRightInd w:val="0"/>
        <w:ind w:firstLine="420"/>
        <w:rPr>
          <w:sz w:val="26"/>
          <w:szCs w:val="26"/>
        </w:rPr>
      </w:pPr>
    </w:p>
    <w:p w14:paraId="175840D7" w14:textId="77777777" w:rsidR="005D2E53" w:rsidRPr="002B7829" w:rsidRDefault="0065761B" w:rsidP="002B7829">
      <w:pPr>
        <w:autoSpaceDE w:val="0"/>
        <w:autoSpaceDN w:val="0"/>
        <w:adjustRightInd w:val="0"/>
        <w:ind w:firstLine="420"/>
        <w:rPr>
          <w:sz w:val="26"/>
          <w:szCs w:val="26"/>
        </w:rPr>
      </w:pPr>
      <w:r>
        <w:rPr>
          <w:sz w:val="26"/>
          <w:szCs w:val="26"/>
        </w:rPr>
        <w:t>3</w:t>
      </w:r>
      <w:r w:rsidR="005D2E53" w:rsidRPr="002B7829">
        <w:rPr>
          <w:sz w:val="26"/>
          <w:szCs w:val="26"/>
        </w:rPr>
        <w:t>. Контроль за исполнением настояще</w:t>
      </w:r>
      <w:r w:rsidR="00871851" w:rsidRPr="002B7829">
        <w:rPr>
          <w:sz w:val="26"/>
          <w:szCs w:val="26"/>
        </w:rPr>
        <w:t xml:space="preserve">го </w:t>
      </w:r>
      <w:r w:rsidR="002B7829" w:rsidRPr="002B7829">
        <w:rPr>
          <w:sz w:val="26"/>
          <w:szCs w:val="26"/>
        </w:rPr>
        <w:t>постановления возложить</w:t>
      </w:r>
      <w:r w:rsidR="00871851" w:rsidRPr="002B7829">
        <w:rPr>
          <w:sz w:val="26"/>
          <w:szCs w:val="26"/>
        </w:rPr>
        <w:t xml:space="preserve"> на</w:t>
      </w:r>
      <w:r w:rsidR="002B7829" w:rsidRPr="002B7829">
        <w:rPr>
          <w:sz w:val="26"/>
          <w:szCs w:val="26"/>
        </w:rPr>
        <w:t xml:space="preserve"> </w:t>
      </w:r>
      <w:r w:rsidR="00871851" w:rsidRPr="002B7829">
        <w:rPr>
          <w:sz w:val="26"/>
          <w:szCs w:val="26"/>
        </w:rPr>
        <w:t xml:space="preserve">начальника </w:t>
      </w:r>
      <w:r w:rsidR="002B7829" w:rsidRPr="002B7829">
        <w:rPr>
          <w:sz w:val="26"/>
          <w:szCs w:val="26"/>
        </w:rPr>
        <w:t>отдела администрации</w:t>
      </w:r>
      <w:r w:rsidR="005D2E53" w:rsidRPr="002B7829">
        <w:rPr>
          <w:sz w:val="26"/>
          <w:szCs w:val="26"/>
        </w:rPr>
        <w:t xml:space="preserve"> поселка Теткино Глушковского района Курской области Бондареву Л.А.</w:t>
      </w:r>
      <w:r w:rsidR="004D248A">
        <w:rPr>
          <w:sz w:val="26"/>
          <w:szCs w:val="26"/>
        </w:rPr>
        <w:t>;</w:t>
      </w:r>
    </w:p>
    <w:p w14:paraId="2FBC31CD" w14:textId="77777777" w:rsidR="005D2E53" w:rsidRPr="002B7829" w:rsidRDefault="005D2E53" w:rsidP="005D2E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1CF5A11" w14:textId="7756D2E8" w:rsidR="005D2E53" w:rsidRDefault="0065761B" w:rsidP="002B78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D2E53" w:rsidRPr="002B7829">
        <w:rPr>
          <w:sz w:val="26"/>
          <w:szCs w:val="26"/>
        </w:rPr>
        <w:t>. Настоящее постановление вступает в силу с</w:t>
      </w:r>
      <w:r w:rsidR="002B7829" w:rsidRPr="002B7829">
        <w:rPr>
          <w:sz w:val="26"/>
          <w:szCs w:val="26"/>
        </w:rPr>
        <w:t xml:space="preserve"> </w:t>
      </w:r>
      <w:r w:rsidR="00AF4BA3">
        <w:rPr>
          <w:sz w:val="26"/>
          <w:szCs w:val="26"/>
        </w:rPr>
        <w:t>01.01.202</w:t>
      </w:r>
      <w:r w:rsidR="003E709D">
        <w:rPr>
          <w:sz w:val="26"/>
          <w:szCs w:val="26"/>
        </w:rPr>
        <w:t>4</w:t>
      </w:r>
      <w:r w:rsidR="00AF4BA3">
        <w:rPr>
          <w:sz w:val="26"/>
          <w:szCs w:val="26"/>
        </w:rPr>
        <w:t xml:space="preserve"> года</w:t>
      </w:r>
      <w:r w:rsidR="005D2E53" w:rsidRPr="002B7829">
        <w:rPr>
          <w:sz w:val="26"/>
          <w:szCs w:val="26"/>
        </w:rPr>
        <w:t>.</w:t>
      </w:r>
    </w:p>
    <w:p w14:paraId="6ABF1AC9" w14:textId="77777777" w:rsidR="00A02CB3" w:rsidRDefault="00A02CB3" w:rsidP="002B78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0737E57" w14:textId="77777777" w:rsidR="00A02CB3" w:rsidRDefault="00A02CB3" w:rsidP="002B78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9C2A9F8" w14:textId="77777777" w:rsidR="00A02CB3" w:rsidRPr="002B7829" w:rsidRDefault="00A02CB3" w:rsidP="002B78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BFF6B2F" w14:textId="77777777" w:rsidR="005D2E53" w:rsidRPr="002B7829" w:rsidRDefault="005D2E53" w:rsidP="005D2E53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0BFA69F" w14:textId="77777777" w:rsidR="005D2E53" w:rsidRPr="002B7829" w:rsidRDefault="005D2E53" w:rsidP="005D2E53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B7829">
        <w:rPr>
          <w:sz w:val="26"/>
          <w:szCs w:val="26"/>
        </w:rPr>
        <w:t>Глав</w:t>
      </w:r>
      <w:r w:rsidR="0013427B">
        <w:rPr>
          <w:sz w:val="26"/>
          <w:szCs w:val="26"/>
        </w:rPr>
        <w:t>а</w:t>
      </w:r>
      <w:r w:rsidRPr="002B7829">
        <w:rPr>
          <w:sz w:val="26"/>
          <w:szCs w:val="26"/>
        </w:rPr>
        <w:t xml:space="preserve">  поселка</w:t>
      </w:r>
      <w:proofErr w:type="gramEnd"/>
      <w:r w:rsidRPr="002B7829">
        <w:rPr>
          <w:sz w:val="26"/>
          <w:szCs w:val="26"/>
        </w:rPr>
        <w:t xml:space="preserve"> Теткино</w:t>
      </w:r>
    </w:p>
    <w:p w14:paraId="5367CC3F" w14:textId="77777777" w:rsidR="005D2E53" w:rsidRPr="002B7829" w:rsidRDefault="005D2E53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B7829">
        <w:rPr>
          <w:sz w:val="26"/>
          <w:szCs w:val="26"/>
        </w:rPr>
        <w:t xml:space="preserve">Глушковского района -                                                                   </w:t>
      </w:r>
      <w:r w:rsidR="0013427B">
        <w:rPr>
          <w:sz w:val="26"/>
          <w:szCs w:val="26"/>
        </w:rPr>
        <w:t>С.В</w:t>
      </w:r>
      <w:r w:rsidR="00A02CB3">
        <w:rPr>
          <w:sz w:val="26"/>
          <w:szCs w:val="26"/>
        </w:rPr>
        <w:t xml:space="preserve">. </w:t>
      </w:r>
      <w:proofErr w:type="spellStart"/>
      <w:r w:rsidR="0013427B">
        <w:rPr>
          <w:sz w:val="26"/>
          <w:szCs w:val="26"/>
        </w:rPr>
        <w:t>Призенко</w:t>
      </w:r>
      <w:proofErr w:type="spellEnd"/>
      <w:r w:rsidRPr="002B7829">
        <w:rPr>
          <w:b/>
          <w:sz w:val="26"/>
          <w:szCs w:val="26"/>
        </w:rPr>
        <w:t xml:space="preserve">      </w:t>
      </w:r>
    </w:p>
    <w:p w14:paraId="5013665A" w14:textId="77777777" w:rsidR="00FC2DAA" w:rsidRDefault="00FC2DA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134A6B5B" w14:textId="77777777" w:rsidR="0057705A" w:rsidRDefault="0057705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90541AD" w14:textId="77777777" w:rsidR="0057705A" w:rsidRDefault="0057705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9B5457E" w14:textId="77777777" w:rsidR="0057705A" w:rsidRDefault="0057705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A37BCBA" w14:textId="77777777" w:rsidR="0057705A" w:rsidRDefault="0057705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5750101F" w14:textId="77777777" w:rsidR="0057705A" w:rsidRDefault="0057705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35876C53" w14:textId="77777777" w:rsidR="0057705A" w:rsidRDefault="0057705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75377AF" w14:textId="77777777" w:rsidR="0057705A" w:rsidRPr="0057705A" w:rsidRDefault="0057705A" w:rsidP="0057705A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57705A">
        <w:rPr>
          <w:sz w:val="26"/>
          <w:szCs w:val="26"/>
        </w:rPr>
        <w:t>Приложение № 1</w:t>
      </w:r>
    </w:p>
    <w:p w14:paraId="48232BA5" w14:textId="77777777" w:rsidR="0057705A" w:rsidRPr="0057705A" w:rsidRDefault="0057705A" w:rsidP="0057705A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57705A">
        <w:rPr>
          <w:sz w:val="26"/>
          <w:szCs w:val="26"/>
        </w:rPr>
        <w:t>К постановлению Главы поселка Теткино</w:t>
      </w:r>
    </w:p>
    <w:p w14:paraId="084E4631" w14:textId="77777777" w:rsidR="0057705A" w:rsidRPr="0057705A" w:rsidRDefault="0057705A" w:rsidP="0057705A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57705A">
        <w:rPr>
          <w:sz w:val="26"/>
          <w:szCs w:val="26"/>
        </w:rPr>
        <w:t xml:space="preserve">Глушковского района </w:t>
      </w:r>
    </w:p>
    <w:p w14:paraId="3DE772D5" w14:textId="14A4DB7F" w:rsidR="0057705A" w:rsidRPr="0057705A" w:rsidRDefault="00A9788C" w:rsidP="0057705A">
      <w:pPr>
        <w:tabs>
          <w:tab w:val="left" w:pos="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8489B">
        <w:rPr>
          <w:sz w:val="26"/>
          <w:szCs w:val="26"/>
        </w:rPr>
        <w:t>25</w:t>
      </w:r>
      <w:r w:rsidR="0057705A" w:rsidRPr="0057705A">
        <w:rPr>
          <w:sz w:val="26"/>
          <w:szCs w:val="26"/>
        </w:rPr>
        <w:t>.12.202</w:t>
      </w:r>
      <w:r w:rsidR="0098489B">
        <w:rPr>
          <w:sz w:val="26"/>
          <w:szCs w:val="26"/>
        </w:rPr>
        <w:t>3</w:t>
      </w:r>
      <w:r w:rsidR="003F4AEE">
        <w:rPr>
          <w:sz w:val="26"/>
          <w:szCs w:val="26"/>
        </w:rPr>
        <w:t xml:space="preserve"> №</w:t>
      </w:r>
      <w:r w:rsidR="00E515F7">
        <w:rPr>
          <w:sz w:val="26"/>
          <w:szCs w:val="26"/>
        </w:rPr>
        <w:t xml:space="preserve"> 21</w:t>
      </w:r>
      <w:r w:rsidR="00D9345C">
        <w:rPr>
          <w:sz w:val="26"/>
          <w:szCs w:val="26"/>
        </w:rPr>
        <w:t>2</w:t>
      </w:r>
    </w:p>
    <w:p w14:paraId="732D3596" w14:textId="77777777" w:rsidR="0057705A" w:rsidRDefault="0057705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86D9E06" w14:textId="77777777" w:rsidR="0057705A" w:rsidRDefault="0057705A" w:rsidP="005770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</w:t>
      </w:r>
      <w:r w:rsidRPr="008F220D">
        <w:rPr>
          <w:b/>
          <w:bCs/>
          <w:sz w:val="28"/>
          <w:szCs w:val="28"/>
        </w:rPr>
        <w:t>доходов бюджета муниципального образования "поселок Теткино" Глушковского района Курской области</w:t>
      </w:r>
      <w:r>
        <w:rPr>
          <w:b/>
          <w:bCs/>
          <w:sz w:val="28"/>
          <w:szCs w:val="28"/>
        </w:rPr>
        <w:t>, по которым Администрация поселка Теткино Глушковского района осуществляет полномочия администратора доходов</w:t>
      </w:r>
    </w:p>
    <w:p w14:paraId="105420A1" w14:textId="77777777" w:rsidR="0057705A" w:rsidRPr="008F220D" w:rsidRDefault="0057705A" w:rsidP="0057705A">
      <w:pPr>
        <w:jc w:val="center"/>
        <w:rPr>
          <w:b/>
          <w:bCs/>
          <w:sz w:val="28"/>
          <w:szCs w:val="28"/>
        </w:rPr>
      </w:pPr>
    </w:p>
    <w:tbl>
      <w:tblPr>
        <w:tblW w:w="9295" w:type="dxa"/>
        <w:tblInd w:w="113" w:type="dxa"/>
        <w:tblLook w:val="04A0" w:firstRow="1" w:lastRow="0" w:firstColumn="1" w:lastColumn="0" w:noHBand="0" w:noVBand="1"/>
      </w:tblPr>
      <w:tblGrid>
        <w:gridCol w:w="1555"/>
        <w:gridCol w:w="2075"/>
        <w:gridCol w:w="5665"/>
      </w:tblGrid>
      <w:tr w:rsidR="0057705A" w:rsidRPr="008F220D" w14:paraId="0A2E531A" w14:textId="77777777" w:rsidTr="00E333E0">
        <w:trPr>
          <w:trHeight w:val="301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68CE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4FAC" w14:textId="77777777" w:rsidR="0057705A" w:rsidRPr="008F220D" w:rsidRDefault="0057705A" w:rsidP="00E333E0">
            <w:pPr>
              <w:jc w:val="center"/>
              <w:rPr>
                <w:color w:val="000000"/>
              </w:rPr>
            </w:pPr>
            <w:r w:rsidRPr="008F220D">
              <w:rPr>
                <w:color w:val="000000"/>
              </w:rPr>
              <w:t>Наименование главного администратора доходов  бюджета  муниципального образования</w:t>
            </w:r>
          </w:p>
        </w:tc>
      </w:tr>
      <w:tr w:rsidR="0057705A" w:rsidRPr="008F220D" w14:paraId="5BAA345A" w14:textId="77777777" w:rsidTr="00E333E0">
        <w:trPr>
          <w:trHeight w:val="42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6C937" w14:textId="77777777" w:rsidR="0057705A" w:rsidRPr="008F220D" w:rsidRDefault="0057705A" w:rsidP="00E333E0">
            <w:pPr>
              <w:jc w:val="center"/>
              <w:rPr>
                <w:color w:val="000000"/>
                <w:sz w:val="14"/>
                <w:szCs w:val="14"/>
              </w:rPr>
            </w:pPr>
            <w:r w:rsidRPr="008F220D">
              <w:rPr>
                <w:color w:val="000000"/>
                <w:sz w:val="14"/>
                <w:szCs w:val="14"/>
              </w:rPr>
              <w:t>главного администратора доходов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0260" w14:textId="77777777" w:rsidR="0057705A" w:rsidRPr="008F220D" w:rsidRDefault="0057705A" w:rsidP="00E333E0">
            <w:pPr>
              <w:jc w:val="center"/>
              <w:rPr>
                <w:color w:val="000000"/>
                <w:sz w:val="16"/>
                <w:szCs w:val="16"/>
              </w:rPr>
            </w:pPr>
            <w:r w:rsidRPr="008F220D">
              <w:rPr>
                <w:color w:val="000000"/>
                <w:sz w:val="16"/>
                <w:szCs w:val="16"/>
              </w:rPr>
              <w:t xml:space="preserve">доходов местного бюджета </w:t>
            </w: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C39D" w14:textId="77777777" w:rsidR="0057705A" w:rsidRPr="008F220D" w:rsidRDefault="0057705A" w:rsidP="00E333E0">
            <w:pPr>
              <w:rPr>
                <w:color w:val="000000"/>
              </w:rPr>
            </w:pPr>
          </w:p>
        </w:tc>
      </w:tr>
      <w:tr w:rsidR="0057705A" w:rsidRPr="008F220D" w14:paraId="273F823B" w14:textId="77777777" w:rsidTr="00E333E0">
        <w:trPr>
          <w:trHeight w:val="31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4420" w14:textId="77777777" w:rsidR="0057705A" w:rsidRPr="008F220D" w:rsidRDefault="0057705A" w:rsidP="00E333E0">
            <w:pPr>
              <w:jc w:val="center"/>
              <w:rPr>
                <w:color w:val="000000"/>
              </w:rPr>
            </w:pPr>
            <w:r w:rsidRPr="008F220D">
              <w:rPr>
                <w:color w:val="000000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D5AE3" w14:textId="77777777" w:rsidR="0057705A" w:rsidRPr="008F220D" w:rsidRDefault="0057705A" w:rsidP="00E333E0">
            <w:pPr>
              <w:jc w:val="center"/>
              <w:rPr>
                <w:color w:val="000000"/>
              </w:rPr>
            </w:pPr>
            <w:r w:rsidRPr="008F220D">
              <w:rPr>
                <w:color w:val="000000"/>
              </w:rPr>
              <w:t>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9973" w14:textId="77777777" w:rsidR="0057705A" w:rsidRPr="008F220D" w:rsidRDefault="0057705A" w:rsidP="00E333E0">
            <w:pPr>
              <w:jc w:val="center"/>
              <w:rPr>
                <w:color w:val="000000"/>
              </w:rPr>
            </w:pPr>
            <w:r w:rsidRPr="008F220D">
              <w:rPr>
                <w:color w:val="000000"/>
              </w:rPr>
              <w:t>3</w:t>
            </w:r>
          </w:p>
        </w:tc>
      </w:tr>
      <w:tr w:rsidR="0057705A" w:rsidRPr="008F220D" w14:paraId="470EB7CD" w14:textId="77777777" w:rsidTr="00E333E0">
        <w:trPr>
          <w:trHeight w:val="25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E6C7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35DC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42364" w14:textId="77777777" w:rsidR="0057705A" w:rsidRPr="008F220D" w:rsidRDefault="0057705A" w:rsidP="00E333E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F220D">
              <w:rPr>
                <w:b/>
                <w:bCs/>
                <w:color w:val="000000"/>
                <w:sz w:val="18"/>
                <w:szCs w:val="18"/>
              </w:rPr>
              <w:t xml:space="preserve">Администрация поселка Теткино Глушковского района </w:t>
            </w:r>
          </w:p>
        </w:tc>
      </w:tr>
      <w:tr w:rsidR="0057705A" w:rsidRPr="008F220D" w14:paraId="7C608CC2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12B6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7E6D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1 08 04020 01 0000 110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ED8D0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57705A" w:rsidRPr="008F220D" w14:paraId="43020153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EF95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D969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1 11 01050 13 0000 120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C400C" w14:textId="77777777" w:rsidR="0057705A" w:rsidRPr="008F220D" w:rsidRDefault="0057705A" w:rsidP="00E333E0">
            <w:pPr>
              <w:jc w:val="both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57705A" w:rsidRPr="008F220D" w14:paraId="231C9F1E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9575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8E36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1 11 02085 13 0000 120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765E3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57705A" w:rsidRPr="008F220D" w14:paraId="1F9F323D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F9B9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EE0C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1 11 03050 13 0000 120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112E8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57705A" w:rsidRPr="008F220D" w14:paraId="749A1BD1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0D7A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C774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1 11 05013 13 0000 120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C8795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7705A" w:rsidRPr="008F220D" w14:paraId="1607C085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2613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7834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1 11 05025 13 0000 120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1971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705A" w:rsidRPr="008F220D" w14:paraId="2F3D6932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783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F3C1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1 11 05035 13 0000 120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FE191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705A" w:rsidRPr="008F220D" w14:paraId="61862044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5DD5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96D6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1 11 07015 13 0000 120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45D26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57705A" w:rsidRPr="008F220D" w14:paraId="11077D39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CA0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B1DA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1 11 08050 13 0000 120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DCD3E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 xml:space="preserve"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залог, в доверительное управление  </w:t>
            </w:r>
          </w:p>
        </w:tc>
      </w:tr>
      <w:tr w:rsidR="0057705A" w:rsidRPr="008F220D" w14:paraId="0E734954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A1F0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50CD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111 09015 13 0000 120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8F6E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57705A" w:rsidRPr="008F220D" w14:paraId="35431CA5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D13C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F411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1 11 09025 13 0000 120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B0106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 xml:space="preserve">Доходы от распоряжения правами на результаты научно-технической  деятельности , находящимися в собственности городских поселений </w:t>
            </w:r>
          </w:p>
        </w:tc>
      </w:tr>
      <w:tr w:rsidR="0057705A" w:rsidRPr="008F220D" w14:paraId="16C7CDF0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BB2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F559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1 11 09035 13 0000 120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A23AF" w14:textId="77777777" w:rsidR="0057705A" w:rsidRPr="008F220D" w:rsidRDefault="0057705A" w:rsidP="00E333E0">
            <w:pPr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57705A" w:rsidRPr="008F220D" w14:paraId="45A8BF94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301B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2CF7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1 11 09045 13 0000 120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B933" w14:textId="77777777" w:rsidR="0057705A" w:rsidRPr="008F220D" w:rsidRDefault="0057705A" w:rsidP="00E333E0">
            <w:pPr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7705A" w:rsidRPr="008F220D" w14:paraId="0262B1AA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79BD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33DB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113 02065 13 0000 130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B3D7C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57705A" w:rsidRPr="008F220D" w14:paraId="5F628354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84A7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AF7E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1 13 01995 13 0000 130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867CA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7705A" w:rsidRPr="008F220D" w14:paraId="7F36B048" w14:textId="77777777" w:rsidTr="00E333E0">
        <w:trPr>
          <w:trHeight w:val="3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0A46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1AB1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1 13 02995 13 0000 130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4A410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</w:tr>
      <w:tr w:rsidR="0057705A" w:rsidRPr="008F220D" w14:paraId="1FA1E887" w14:textId="77777777" w:rsidTr="00E333E0">
        <w:trPr>
          <w:trHeight w:val="3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BC61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C9C1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1 14 01050 13 0000 410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0B5F9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57705A" w:rsidRPr="008F220D" w14:paraId="5371DB17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391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1997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1 14 02052 13 0000 410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9C94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705A" w:rsidRPr="008F220D" w14:paraId="73FF491B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EEFA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BCB1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1 14 02052 13 0000 440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DC444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7705A" w:rsidRPr="008F220D" w14:paraId="399D543F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79EF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99AA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1 14 02053 13 0000 410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218C6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705A" w:rsidRPr="008F220D" w14:paraId="452A623B" w14:textId="77777777" w:rsidTr="00E333E0">
        <w:trPr>
          <w:trHeight w:val="12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D970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94BF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1 14 02053 13 0000 440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E5547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7705A" w:rsidRPr="008F220D" w14:paraId="376720AB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385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84ED2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1 14 02058 13 0000 410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4AE7E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реализации недвижимого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57705A" w:rsidRPr="008F220D" w14:paraId="46925ECE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149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CD5A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1 14 03050 13 0000 410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C4E5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57705A" w:rsidRPr="008F220D" w14:paraId="333355DD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E7F7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D47C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1 14 03050 13 0000 440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A664C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57705A" w:rsidRPr="008F220D" w14:paraId="19C51CE1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DA79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2FF8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1 14 04050 13 0000 420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1908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57705A" w:rsidRPr="008F220D" w14:paraId="4B6205A5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9677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2BF3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1 14 06013 13 0000 430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0BF27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7705A" w:rsidRPr="008F220D" w14:paraId="244ECCB0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79EA" w14:textId="318D0A8C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 </w:t>
            </w:r>
            <w:r w:rsid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B9DB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1 14 06033 13 0000 430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AFB13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57705A" w:rsidRPr="008F220D" w14:paraId="21C1A621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4C08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D5C7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1 14 06025 13 0000 430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0B56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705A" w:rsidRPr="008F220D" w14:paraId="1134CFBB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0932" w14:textId="00A25F7A" w:rsidR="0057705A" w:rsidRPr="0098489B" w:rsidRDefault="0098489B" w:rsidP="00E333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57705A" w:rsidRPr="0098489B">
              <w:rPr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08865" w14:textId="77777777" w:rsidR="0057705A" w:rsidRPr="008F220D" w:rsidRDefault="0057705A" w:rsidP="00E333E0">
            <w:pPr>
              <w:jc w:val="center"/>
              <w:rPr>
                <w:color w:val="22272F"/>
                <w:sz w:val="18"/>
                <w:szCs w:val="18"/>
              </w:rPr>
            </w:pPr>
            <w:r w:rsidRPr="008F220D">
              <w:rPr>
                <w:color w:val="22272F"/>
                <w:sz w:val="18"/>
                <w:szCs w:val="18"/>
              </w:rPr>
              <w:t>1 14 06045 13 0000 430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849A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57705A" w:rsidRPr="008F220D" w14:paraId="2B8DC2F2" w14:textId="77777777" w:rsidTr="00E333E0">
        <w:trPr>
          <w:trHeight w:val="12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ECDC" w14:textId="4966FCBE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 </w:t>
            </w:r>
            <w:r w:rsid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8890A" w14:textId="77777777" w:rsidR="0057705A" w:rsidRPr="008F220D" w:rsidRDefault="0057705A" w:rsidP="00E333E0">
            <w:pPr>
              <w:jc w:val="center"/>
              <w:rPr>
                <w:color w:val="22272F"/>
                <w:sz w:val="18"/>
                <w:szCs w:val="18"/>
              </w:rPr>
            </w:pPr>
            <w:r w:rsidRPr="008F220D">
              <w:rPr>
                <w:color w:val="22272F"/>
                <w:sz w:val="18"/>
                <w:szCs w:val="18"/>
              </w:rPr>
              <w:t>1 14 07030 13 0000 410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E2BA8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57705A" w:rsidRPr="008F220D" w14:paraId="4BDEBDCC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7B81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E98A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1 15 02050 13 0000 140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E3FB5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Платежи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57705A" w:rsidRPr="008F220D" w14:paraId="36CDCA36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1A0B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F727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1 16 07010 13 0000 140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1873C" w14:textId="77777777" w:rsidR="0057705A" w:rsidRPr="008F220D" w:rsidRDefault="0057705A" w:rsidP="00E333E0">
            <w:pPr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57705A" w:rsidRPr="008F220D" w14:paraId="31A7A87B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430D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FD80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1 16 07040 013 0000 140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CDEAE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57705A" w:rsidRPr="008F220D" w14:paraId="216A830C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467C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C7AF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1 16 07090 13 0000 140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46BD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57705A" w:rsidRPr="008F220D" w14:paraId="41DE9EB4" w14:textId="77777777" w:rsidTr="00E333E0">
        <w:trPr>
          <w:trHeight w:val="12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3AA7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E399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1 16 10030 13 0000 140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830A3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7705A" w:rsidRPr="008F220D" w14:paraId="515CF834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2FCB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2E66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1 16 10031 13 0000 140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1ECF9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57705A" w:rsidRPr="008F220D" w14:paraId="341C5815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C485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1629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1 16 10032 13 0000 140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8CF7A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7705A" w:rsidRPr="008F220D" w14:paraId="25DA2390" w14:textId="77777777" w:rsidTr="00E333E0">
        <w:trPr>
          <w:trHeight w:val="193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F286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D0CD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1 16 10061 13 0000 140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E2550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7705A" w:rsidRPr="008F220D" w14:paraId="641EED66" w14:textId="77777777" w:rsidTr="00E333E0">
        <w:trPr>
          <w:trHeight w:val="16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1950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EF45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1 16 10062 13 0000 140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E28C4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7705A" w:rsidRPr="008F220D" w14:paraId="4339B054" w14:textId="77777777" w:rsidTr="00E333E0">
        <w:trPr>
          <w:trHeight w:val="12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482F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FCA7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1 16 10081 13 0000 140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87ABF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7705A" w:rsidRPr="008F220D" w14:paraId="20C8F497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502D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7F0D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1 16 10082 13 0000 140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4F21B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57705A" w:rsidRPr="008F220D" w14:paraId="4B506023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0538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104E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1 16 10100 13 0000 140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B6DCF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57705A" w:rsidRPr="008F220D" w14:paraId="3125F627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F28F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A3B9B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1 16 10123 01 0000 140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D731C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7705A" w:rsidRPr="008F220D" w14:paraId="46A65935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0F1C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D6FF3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1 16 10129 01 0000 140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CA1C1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7705A" w:rsidRPr="008F220D" w14:paraId="1C20C03D" w14:textId="77777777" w:rsidTr="00E333E0">
        <w:trPr>
          <w:trHeight w:val="3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15E6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1BFB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1 17 01050 13 0000 180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036BE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Невыясненные поступления, зачисляемые в бюджеты городских поселений</w:t>
            </w:r>
          </w:p>
        </w:tc>
      </w:tr>
      <w:tr w:rsidR="0057705A" w:rsidRPr="008F220D" w14:paraId="4C7FDFA5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93E4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605B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1 17 02020 13 0000 180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E4453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57705A" w:rsidRPr="008F220D" w14:paraId="264F24A0" w14:textId="77777777" w:rsidTr="00E333E0">
        <w:trPr>
          <w:trHeight w:val="3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9F5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F995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1 17 05050 13 0000 180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ABF70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</w:tr>
      <w:tr w:rsidR="0057705A" w:rsidRPr="008F220D" w14:paraId="0D2E450D" w14:textId="77777777" w:rsidTr="00E333E0">
        <w:trPr>
          <w:trHeight w:val="3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C80B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377F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1 17 14030 13 0000 150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4D363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57705A" w:rsidRPr="008F220D" w14:paraId="75EEAC6C" w14:textId="77777777" w:rsidTr="00E333E0">
        <w:trPr>
          <w:trHeight w:val="3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AD28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C288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117 15030 13 0000 150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9D91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Инициативные платежи зачисляемые в бюджет городских поселений</w:t>
            </w:r>
          </w:p>
        </w:tc>
      </w:tr>
      <w:tr w:rsidR="0057705A" w:rsidRPr="008F220D" w14:paraId="57E97830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A90A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BD92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2 02 15001 13 0000 150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7B2D" w14:textId="77777777" w:rsidR="0057705A" w:rsidRPr="008F220D" w:rsidRDefault="0057705A" w:rsidP="00E333E0">
            <w:pPr>
              <w:jc w:val="both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</w:tr>
      <w:tr w:rsidR="0057705A" w:rsidRPr="008F220D" w14:paraId="319E406A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B99B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45ED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2 02 15002 13 0000 150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6E0A" w14:textId="77777777" w:rsidR="0057705A" w:rsidRPr="008F220D" w:rsidRDefault="0057705A" w:rsidP="00E333E0">
            <w:pPr>
              <w:jc w:val="both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7705A" w:rsidRPr="008F220D" w14:paraId="23E3C651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E0A0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23DB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2 02 15009 13 0000 150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B5836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7705A" w:rsidRPr="008F220D" w14:paraId="5CC96A28" w14:textId="77777777" w:rsidTr="00E333E0">
        <w:trPr>
          <w:trHeight w:val="30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DBD4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3C04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2 02 19999 13 0000 150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443C9" w14:textId="77777777" w:rsidR="0057705A" w:rsidRPr="0098489B" w:rsidRDefault="0057705A" w:rsidP="00E333E0">
            <w:pPr>
              <w:rPr>
                <w:color w:val="000000"/>
                <w:sz w:val="18"/>
                <w:szCs w:val="18"/>
              </w:rPr>
            </w:pPr>
            <w:r w:rsidRPr="0098489B">
              <w:rPr>
                <w:color w:val="000000"/>
                <w:sz w:val="18"/>
                <w:szCs w:val="18"/>
              </w:rPr>
              <w:t>Прочие дотации бюджетам городских поселений</w:t>
            </w:r>
          </w:p>
        </w:tc>
      </w:tr>
      <w:tr w:rsidR="0057705A" w:rsidRPr="008F220D" w14:paraId="066FF03C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6F5A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9BF8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2 02 20041 13 0000 150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75D9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7705A" w:rsidRPr="008F220D" w14:paraId="09020ABF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DE94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90C1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2 02 20077 13 0000 150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036C6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 xml:space="preserve">Субсидии бюджетам городских поселений на </w:t>
            </w:r>
            <w:proofErr w:type="spellStart"/>
            <w:r w:rsidRPr="008F220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F220D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</w:tr>
      <w:tr w:rsidR="0057705A" w:rsidRPr="008F220D" w14:paraId="04BEC84A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F96F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EC12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2 02 20079 13 0000 150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832BA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7705A" w:rsidRPr="008F220D" w14:paraId="67DAAAD8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73A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E2E5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2 02 20216 13 0000 150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34B40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7705A" w:rsidRPr="008F220D" w14:paraId="4D1C6EA5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FD14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D597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2 02 20298 13 0000 150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BB5DC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7705A" w:rsidRPr="008F220D" w14:paraId="1DDDF739" w14:textId="77777777" w:rsidTr="00E333E0">
        <w:trPr>
          <w:trHeight w:val="144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9E59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9BCB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2 02 20299 13 0000 150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7DF5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7705A" w:rsidRPr="008F220D" w14:paraId="5115BE20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09AA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B54C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2 02 20300 13 0000 150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CE5B8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7705A" w:rsidRPr="008F220D" w14:paraId="30D7BA58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BC3F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A8F0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2 02 20301 13 0000 150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AFD2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7705A" w:rsidRPr="008F220D" w14:paraId="61A645F1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9E81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A137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2 02 20302 13 0000 150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29978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7705A" w:rsidRPr="008F220D" w14:paraId="543992A0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14FB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AEA9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2 02 20303 13 0000 150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C5C30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7705A" w:rsidRPr="008F220D" w14:paraId="29EF526C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E143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98B5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2 02 25027 13 0000 150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F61FF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Субсидии бюджетам городских поселений на реализацию мероприятий государственной программы Российской Федерации "Доступная среда"</w:t>
            </w:r>
          </w:p>
        </w:tc>
      </w:tr>
      <w:tr w:rsidR="0057705A" w:rsidRPr="008F220D" w14:paraId="36962BA7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CA75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C073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2 02 25097 13 0000 150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BBC5F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Субсидии бюджетам городских поселений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7705A" w:rsidRPr="008F220D" w14:paraId="3446ACCF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86C7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0435A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2 02 25210 13 0000 150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4C357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Субсидии бюджетам городских поселений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57705A" w:rsidRPr="008F220D" w14:paraId="43FD469C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50A0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D249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2 02 25467 13 0000 150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CEAEC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Субсидии бюджетам городс</w:t>
            </w:r>
            <w:r>
              <w:rPr>
                <w:color w:val="000000"/>
                <w:sz w:val="18"/>
                <w:szCs w:val="18"/>
              </w:rPr>
              <w:t>к</w:t>
            </w:r>
            <w:r w:rsidRPr="008F220D">
              <w:rPr>
                <w:color w:val="000000"/>
                <w:sz w:val="18"/>
                <w:szCs w:val="18"/>
              </w:rPr>
              <w:t>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7705A" w:rsidRPr="008F220D" w14:paraId="496CD710" w14:textId="77777777" w:rsidTr="00E333E0">
        <w:trPr>
          <w:trHeight w:val="25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B79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4144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2 02 25519 13 0000 150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1B6C1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Субсидия бюджетам городских поселений на поддержку отрасли культуры</w:t>
            </w:r>
          </w:p>
        </w:tc>
      </w:tr>
      <w:tr w:rsidR="0057705A" w:rsidRPr="008F220D" w14:paraId="4663C14E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6F8E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8643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2 02 25555 13 0000 150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A6C90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 xml:space="preserve">Субсидии бюджетам городских поселений на  поддержку государственных программ субъектов Российской Федерации  и </w:t>
            </w:r>
            <w:r w:rsidRPr="008F220D">
              <w:rPr>
                <w:sz w:val="18"/>
                <w:szCs w:val="18"/>
              </w:rPr>
              <w:lastRenderedPageBreak/>
              <w:t>муниципальных программ формирования современной городской среды</w:t>
            </w:r>
          </w:p>
        </w:tc>
      </w:tr>
      <w:tr w:rsidR="0057705A" w:rsidRPr="008F220D" w14:paraId="31B19E60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A3E0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C0B5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2 02 29998 13 0000 150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FD52B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Субсидии бюджетам городских поселений на финансовое обеспечение отдельных полномочий</w:t>
            </w:r>
          </w:p>
        </w:tc>
      </w:tr>
      <w:tr w:rsidR="0057705A" w:rsidRPr="008F220D" w14:paraId="2A676BAA" w14:textId="77777777" w:rsidTr="00E333E0">
        <w:trPr>
          <w:trHeight w:val="25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94DB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5015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2 02 29999 13 0000 150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8E3C8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</w:tr>
      <w:tr w:rsidR="0057705A" w:rsidRPr="008F220D" w14:paraId="731908A4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23D6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A2BC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2 02 35118 13 0000 150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8BF8B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705A" w:rsidRPr="008F220D" w14:paraId="6F304CE2" w14:textId="77777777" w:rsidTr="00E333E0">
        <w:trPr>
          <w:trHeight w:val="12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70EB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AC3B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2 02 35134 13 0000 150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92A7F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Субвенции бюджетам городских поселений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57705A" w:rsidRPr="008F220D" w14:paraId="45F9555D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78F5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166A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2 02 35135 13 0000 150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397F4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Субвенции бюджетам городских поселений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</w:tr>
      <w:tr w:rsidR="0057705A" w:rsidRPr="008F220D" w14:paraId="01292F8D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B604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7A23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2 02 35250 13 0000 150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D83E2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Субвенции бюджетам городских поселений на оплату жилищно-коммунальных услуг отдельным категориям граждан</w:t>
            </w:r>
          </w:p>
        </w:tc>
      </w:tr>
      <w:tr w:rsidR="0057705A" w:rsidRPr="008F220D" w14:paraId="48E97507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DB6A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B24E9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2 02 35469 13 0000 150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3D4DA" w14:textId="77777777" w:rsidR="0057705A" w:rsidRPr="008F220D" w:rsidRDefault="0057705A" w:rsidP="00E333E0">
            <w:pPr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Субвенции бюджетам городских поселений на проведение Всероссийской переписи населения 2020 года</w:t>
            </w:r>
          </w:p>
        </w:tc>
      </w:tr>
      <w:tr w:rsidR="0057705A" w:rsidRPr="008F220D" w14:paraId="30FF2E86" w14:textId="77777777" w:rsidTr="00E333E0">
        <w:trPr>
          <w:trHeight w:val="25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7279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5922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2 02 39999 13 0000 150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F4AA4" w14:textId="77777777" w:rsidR="0057705A" w:rsidRPr="008F220D" w:rsidRDefault="0057705A" w:rsidP="00E333E0">
            <w:pPr>
              <w:jc w:val="both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Прочие субвенции бюджетам городских поселений</w:t>
            </w:r>
          </w:p>
        </w:tc>
      </w:tr>
      <w:tr w:rsidR="0057705A" w:rsidRPr="008F220D" w14:paraId="26C6DF11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A651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50E3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2 02 40014 13 0000 150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D7AE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7705A" w:rsidRPr="008F220D" w14:paraId="7382ED78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5323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35E3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2 02 45160 13 0000 150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22CF1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7705A" w:rsidRPr="008F220D" w14:paraId="7F4E3E8A" w14:textId="77777777" w:rsidTr="00E333E0">
        <w:trPr>
          <w:trHeight w:val="25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FF39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CD1A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2 02 49999 13 0000 150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43C68" w14:textId="77777777" w:rsidR="0057705A" w:rsidRPr="008F220D" w:rsidRDefault="0057705A" w:rsidP="00E333E0">
            <w:pPr>
              <w:jc w:val="both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7705A" w:rsidRPr="008F220D" w14:paraId="255A0DBC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2F63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E186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2 02 90014 13 0000 150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8B590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Прочие безвозмездные поступления в бюджеты городских поселений от федерального бюджета</w:t>
            </w:r>
          </w:p>
        </w:tc>
      </w:tr>
      <w:tr w:rsidR="0057705A" w:rsidRPr="008F220D" w14:paraId="7C1647F6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B686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E243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2 02 90024 13 0000 150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7E4ED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57705A" w:rsidRPr="008F220D" w14:paraId="20D79416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AFE9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6E1D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2 02 90054 13 0000 150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D1ABD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57705A" w:rsidRPr="008F220D" w14:paraId="27CD44E9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D827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0093" w14:textId="77777777" w:rsidR="0057705A" w:rsidRPr="008F220D" w:rsidRDefault="0057705A" w:rsidP="00E333E0">
            <w:pPr>
              <w:jc w:val="center"/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2 02 90065 13 0000 150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7C7EA" w14:textId="77777777" w:rsidR="0057705A" w:rsidRPr="008F220D" w:rsidRDefault="0057705A" w:rsidP="00E333E0">
            <w:pPr>
              <w:rPr>
                <w:color w:val="000000"/>
                <w:sz w:val="18"/>
                <w:szCs w:val="18"/>
              </w:rPr>
            </w:pPr>
            <w:r w:rsidRPr="008F220D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поселений от бюджетов сельских поселений</w:t>
            </w:r>
          </w:p>
        </w:tc>
      </w:tr>
      <w:tr w:rsidR="0057705A" w:rsidRPr="008F220D" w14:paraId="6370AD06" w14:textId="77777777" w:rsidTr="00E333E0">
        <w:trPr>
          <w:trHeight w:val="9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5D83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2D47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2 07 05010 13 0000 150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C999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57705A" w:rsidRPr="008F220D" w14:paraId="3BEFE701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B317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797B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2 07 05020 13 0000 150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254E7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57705A" w:rsidRPr="008F220D" w14:paraId="7AC2DCDE" w14:textId="77777777" w:rsidTr="00E333E0">
        <w:trPr>
          <w:trHeight w:val="25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D6F8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DE7B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2 07 05030 13 0000 150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FEE3A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</w:tr>
      <w:tr w:rsidR="0057705A" w:rsidRPr="008F220D" w14:paraId="32978D53" w14:textId="77777777" w:rsidTr="00E333E0">
        <w:trPr>
          <w:trHeight w:val="12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1A86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537B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2 08 05000 13 0000 150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767F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7705A" w:rsidRPr="008F220D" w14:paraId="67FFCA3B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82EA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3C14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2 19 45160 13 0000 150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9827D" w14:textId="77777777" w:rsidR="0057705A" w:rsidRPr="008F220D" w:rsidRDefault="0057705A" w:rsidP="00E333E0">
            <w:pPr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57705A" w:rsidRPr="008F220D" w14:paraId="34FB127A" w14:textId="77777777" w:rsidTr="00E333E0">
        <w:trPr>
          <w:trHeight w:val="7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1B97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47BF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2 19 60010 13 0000 150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E46B2" w14:textId="77777777" w:rsidR="0057705A" w:rsidRPr="008F220D" w:rsidRDefault="0057705A" w:rsidP="00E333E0">
            <w:pPr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7705A" w:rsidRPr="008F220D" w14:paraId="20D2A6E4" w14:textId="77777777" w:rsidTr="00E333E0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96E2" w14:textId="77777777" w:rsidR="0057705A" w:rsidRPr="0098489B" w:rsidRDefault="0057705A" w:rsidP="00E333E0">
            <w:pPr>
              <w:jc w:val="center"/>
              <w:rPr>
                <w:sz w:val="18"/>
                <w:szCs w:val="18"/>
              </w:rPr>
            </w:pPr>
            <w:r w:rsidRPr="0098489B">
              <w:rPr>
                <w:sz w:val="18"/>
                <w:szCs w:val="18"/>
              </w:rPr>
              <w:t>001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174B" w14:textId="77777777" w:rsidR="0057705A" w:rsidRPr="008F220D" w:rsidRDefault="0057705A" w:rsidP="00E333E0">
            <w:pPr>
              <w:jc w:val="center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202 16001 13 0000 150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F851F" w14:textId="77777777" w:rsidR="0057705A" w:rsidRPr="008F220D" w:rsidRDefault="0057705A" w:rsidP="00E333E0">
            <w:pPr>
              <w:jc w:val="both"/>
              <w:rPr>
                <w:sz w:val="18"/>
                <w:szCs w:val="18"/>
              </w:rPr>
            </w:pPr>
            <w:r w:rsidRPr="008F220D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</w:tbl>
    <w:p w14:paraId="4C594E3F" w14:textId="77777777" w:rsidR="0057705A" w:rsidRPr="002B7829" w:rsidRDefault="0057705A" w:rsidP="0097473D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57705A" w:rsidRPr="002B7829" w:rsidSect="002B782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53"/>
    <w:rsid w:val="000E6635"/>
    <w:rsid w:val="0013427B"/>
    <w:rsid w:val="001A3937"/>
    <w:rsid w:val="001A6BB6"/>
    <w:rsid w:val="001A7DD1"/>
    <w:rsid w:val="001D05CD"/>
    <w:rsid w:val="002B7829"/>
    <w:rsid w:val="00326BA7"/>
    <w:rsid w:val="00337A3C"/>
    <w:rsid w:val="003E709D"/>
    <w:rsid w:val="003F4AEE"/>
    <w:rsid w:val="004D248A"/>
    <w:rsid w:val="004D64CA"/>
    <w:rsid w:val="0057705A"/>
    <w:rsid w:val="005D2E53"/>
    <w:rsid w:val="006172CD"/>
    <w:rsid w:val="0065761B"/>
    <w:rsid w:val="006F48BA"/>
    <w:rsid w:val="007A285F"/>
    <w:rsid w:val="007B0B83"/>
    <w:rsid w:val="00871851"/>
    <w:rsid w:val="00886687"/>
    <w:rsid w:val="0097473D"/>
    <w:rsid w:val="0098489B"/>
    <w:rsid w:val="00A02CB3"/>
    <w:rsid w:val="00A9788C"/>
    <w:rsid w:val="00AF1864"/>
    <w:rsid w:val="00AF4BA3"/>
    <w:rsid w:val="00B50241"/>
    <w:rsid w:val="00C1519A"/>
    <w:rsid w:val="00CD0088"/>
    <w:rsid w:val="00D9345C"/>
    <w:rsid w:val="00E25D17"/>
    <w:rsid w:val="00E515F7"/>
    <w:rsid w:val="00E70F4C"/>
    <w:rsid w:val="00F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4C96"/>
  <w15:chartTrackingRefBased/>
  <w15:docId w15:val="{AEE8F69D-B2E3-432E-8B6F-F7C769E6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F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FC2DA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C2DAA"/>
  </w:style>
  <w:style w:type="character" w:customStyle="1" w:styleId="spellingerror">
    <w:name w:val="spellingerror"/>
    <w:basedOn w:val="a0"/>
    <w:rsid w:val="00FC2DAA"/>
  </w:style>
  <w:style w:type="character" w:customStyle="1" w:styleId="contextualspellingandgrammarerror">
    <w:name w:val="contextualspellingandgrammarerror"/>
    <w:basedOn w:val="a0"/>
    <w:rsid w:val="00FC2DAA"/>
  </w:style>
  <w:style w:type="character" w:customStyle="1" w:styleId="eop">
    <w:name w:val="eop"/>
    <w:basedOn w:val="a0"/>
    <w:rsid w:val="00FC2DAA"/>
  </w:style>
  <w:style w:type="paragraph" w:styleId="a5">
    <w:name w:val="List Paragraph"/>
    <w:basedOn w:val="a"/>
    <w:uiPriority w:val="34"/>
    <w:qFormat/>
    <w:rsid w:val="00C1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1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6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6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2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0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77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10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11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87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21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77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949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8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18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5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1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73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308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19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72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60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35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42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01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35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90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97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Людмила</cp:lastModifiedBy>
  <cp:revision>7</cp:revision>
  <cp:lastPrinted>2023-12-26T05:14:00Z</cp:lastPrinted>
  <dcterms:created xsi:type="dcterms:W3CDTF">2023-12-14T07:49:00Z</dcterms:created>
  <dcterms:modified xsi:type="dcterms:W3CDTF">2023-12-26T05:45:00Z</dcterms:modified>
</cp:coreProperties>
</file>