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C55B" w14:textId="77777777" w:rsidR="00F6176A" w:rsidRDefault="00F6176A" w:rsidP="00F6176A">
      <w:pPr>
        <w:shd w:val="clear" w:color="auto" w:fill="FFFFFF"/>
        <w:autoSpaceDE w:val="0"/>
        <w:spacing w:line="371" w:lineRule="exact"/>
        <w:ind w:right="56"/>
        <w:jc w:val="center"/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  <w:t>РОССИЙСКАЯ ФЕДЕРАЦИЯ</w:t>
      </w:r>
    </w:p>
    <w:p w14:paraId="5F95F8D7" w14:textId="77777777" w:rsidR="00F6176A" w:rsidRDefault="00F6176A" w:rsidP="00F6176A"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АДМИНИСТРАЦИЯ ПОСЕЛКА ТЕТКИНО</w:t>
      </w:r>
    </w:p>
    <w:p w14:paraId="17784692" w14:textId="77777777" w:rsidR="00F6176A" w:rsidRDefault="00F6176A" w:rsidP="00F6176A"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ГЛУШКОВСКОГО РАЙОНА</w:t>
      </w:r>
    </w:p>
    <w:p w14:paraId="7C38092E" w14:textId="77777777" w:rsidR="00F6176A" w:rsidRDefault="00F6176A" w:rsidP="00F6176A"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 w14:paraId="0CC5281E" w14:textId="77777777" w:rsidR="00F6176A" w:rsidRDefault="00F6176A" w:rsidP="00F6176A">
      <w:pPr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ПОСТАНОВЛЕНИЕ</w:t>
      </w:r>
    </w:p>
    <w:p w14:paraId="02A0CADD" w14:textId="77777777" w:rsidR="00F6176A" w:rsidRDefault="00F6176A" w:rsidP="00F6176A">
      <w:pPr>
        <w:jc w:val="center"/>
        <w:rPr>
          <w:color w:val="000000"/>
          <w:sz w:val="28"/>
          <w:szCs w:val="28"/>
          <w:lang w:val="ru-RU"/>
        </w:rPr>
      </w:pPr>
    </w:p>
    <w:p w14:paraId="6D932A18" w14:textId="4D49F8CD" w:rsidR="00F6176A" w:rsidRDefault="00F6176A" w:rsidP="00F6176A">
      <w:pPr>
        <w:jc w:val="both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от </w:t>
      </w:r>
      <w:r>
        <w:rPr>
          <w:color w:val="000000"/>
          <w:sz w:val="28"/>
          <w:szCs w:val="28"/>
          <w:u w:val="single"/>
          <w:lang w:val="ru-RU"/>
        </w:rPr>
        <w:t>26 декабря 2023</w:t>
      </w:r>
      <w:r>
        <w:rPr>
          <w:color w:val="000000"/>
          <w:sz w:val="28"/>
          <w:szCs w:val="28"/>
          <w:u w:val="single"/>
          <w:lang w:val="ru-RU"/>
        </w:rPr>
        <w:t xml:space="preserve"> г. №</w:t>
      </w:r>
      <w:r>
        <w:rPr>
          <w:color w:val="000000"/>
          <w:sz w:val="28"/>
          <w:szCs w:val="28"/>
          <w:u w:val="single"/>
          <w:lang w:val="ru-RU"/>
        </w:rPr>
        <w:t>216</w:t>
      </w:r>
    </w:p>
    <w:p w14:paraId="41C2C233" w14:textId="77777777" w:rsidR="00F6176A" w:rsidRDefault="00F6176A" w:rsidP="00F6176A">
      <w:pPr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поселок Теткино</w:t>
      </w:r>
    </w:p>
    <w:p w14:paraId="67A0E316" w14:textId="77777777" w:rsidR="00F6176A" w:rsidRDefault="00F6176A" w:rsidP="00F6176A">
      <w:pPr>
        <w:jc w:val="both"/>
        <w:rPr>
          <w:sz w:val="28"/>
          <w:szCs w:val="28"/>
          <w:lang w:val="ru-RU"/>
        </w:rPr>
      </w:pPr>
    </w:p>
    <w:p w14:paraId="2234A48D" w14:textId="77777777" w:rsidR="00F6176A" w:rsidRDefault="00F6176A" w:rsidP="00F6176A"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Об утверждении</w:t>
      </w:r>
      <w:r>
        <w:rPr>
          <w:bCs/>
          <w:sz w:val="28"/>
          <w:szCs w:val="28"/>
          <w:lang w:val="ru-RU" w:eastAsia="ru-RU"/>
        </w:rPr>
        <w:t xml:space="preserve"> Программы профилактики </w:t>
      </w:r>
    </w:p>
    <w:p w14:paraId="58997BBB" w14:textId="77777777" w:rsidR="00F6176A" w:rsidRDefault="00F6176A" w:rsidP="00F6176A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рисков причинения вреда (ущерба) охраняемым</w:t>
      </w:r>
    </w:p>
    <w:p w14:paraId="132C8BDA" w14:textId="77777777" w:rsidR="00F6176A" w:rsidRDefault="00F6176A" w:rsidP="00F6176A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законом ценностям по муниципальному контролю</w:t>
      </w:r>
    </w:p>
    <w:p w14:paraId="2EFDF8A6" w14:textId="77777777" w:rsidR="00F6176A" w:rsidRDefault="00F6176A" w:rsidP="00F6176A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в сфере благоустройства на территории</w:t>
      </w:r>
    </w:p>
    <w:p w14:paraId="6038B299" w14:textId="77777777" w:rsidR="00F6176A" w:rsidRDefault="00F6176A" w:rsidP="00F6176A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муниципального образования «поселок Теткино»</w:t>
      </w:r>
    </w:p>
    <w:p w14:paraId="7A287D8E" w14:textId="77777777" w:rsidR="00F6176A" w:rsidRDefault="00F6176A" w:rsidP="00F6176A"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Глушковского района Курской области на 2024 год</w:t>
      </w:r>
    </w:p>
    <w:p w14:paraId="7E65B8F4" w14:textId="77777777" w:rsidR="00F6176A" w:rsidRDefault="00F6176A" w:rsidP="00F6176A">
      <w:pPr>
        <w:rPr>
          <w:sz w:val="28"/>
          <w:szCs w:val="28"/>
          <w:lang w:val="ru-RU" w:eastAsia="ru-RU"/>
        </w:rPr>
      </w:pPr>
    </w:p>
    <w:p w14:paraId="1F7558F6" w14:textId="77777777" w:rsidR="00F6176A" w:rsidRDefault="00F6176A" w:rsidP="00F6176A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г. №131-ФЗ “Об общих принципах организации местного самоуправления в Российской Федерации”, руководствуясь </w:t>
      </w:r>
      <w:r>
        <w:rPr>
          <w:rStyle w:val="a4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РФ от 25 июня 2021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г. </w:t>
      </w:r>
      <w:r>
        <w:rPr>
          <w:sz w:val="28"/>
          <w:szCs w:val="28"/>
          <w:shd w:val="clear" w:color="auto" w:fill="FFFFFF"/>
        </w:rPr>
        <w:t>N </w:t>
      </w:r>
      <w:r>
        <w:rPr>
          <w:rStyle w:val="a4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  <w:lang w:val="ru-RU"/>
        </w:rPr>
        <w:t xml:space="preserve">, Администрация поселка Теткино Глушковского </w:t>
      </w:r>
      <w:proofErr w:type="gramStart"/>
      <w:r>
        <w:rPr>
          <w:sz w:val="28"/>
          <w:szCs w:val="28"/>
          <w:lang w:val="ru-RU"/>
        </w:rPr>
        <w:t>района  ПОСТАНОВЛЯЕТ</w:t>
      </w:r>
      <w:proofErr w:type="gramEnd"/>
      <w:r>
        <w:rPr>
          <w:b/>
          <w:bCs/>
          <w:sz w:val="28"/>
          <w:szCs w:val="28"/>
          <w:lang w:val="ru-RU" w:eastAsia="ru-RU"/>
        </w:rPr>
        <w:t>:</w:t>
      </w:r>
    </w:p>
    <w:p w14:paraId="73E293A1" w14:textId="77777777" w:rsidR="00F6176A" w:rsidRDefault="00F6176A" w:rsidP="00F6176A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«поселок Теткино» Глушковского района Курской </w:t>
      </w:r>
      <w:proofErr w:type="gramStart"/>
      <w:r>
        <w:rPr>
          <w:sz w:val="28"/>
          <w:szCs w:val="28"/>
          <w:lang w:val="ru-RU" w:eastAsia="ru-RU"/>
        </w:rPr>
        <w:t>области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 на</w:t>
      </w:r>
      <w:proofErr w:type="gramEnd"/>
      <w:r>
        <w:rPr>
          <w:sz w:val="28"/>
          <w:szCs w:val="28"/>
          <w:lang w:val="ru-RU" w:eastAsia="ru-RU"/>
        </w:rPr>
        <w:t xml:space="preserve"> 2024 год. </w:t>
      </w:r>
    </w:p>
    <w:p w14:paraId="56468584" w14:textId="77777777" w:rsidR="00F6176A" w:rsidRDefault="00F6176A" w:rsidP="00F6176A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Контроль за исполнением постановления оставляю за собой. </w:t>
      </w:r>
    </w:p>
    <w:p w14:paraId="6A7D06DF" w14:textId="77777777" w:rsidR="00F6176A" w:rsidRDefault="00F6176A" w:rsidP="00F6176A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Настоящее постановление вступает в силу со дня его обнародования и подлежит размещению на официальном сайте муниципального образования «поселок Теткино» Глушковского района Курской области.</w:t>
      </w:r>
    </w:p>
    <w:p w14:paraId="597D84C2" w14:textId="77777777" w:rsidR="00F6176A" w:rsidRDefault="00F6176A" w:rsidP="00F6176A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</w:p>
    <w:p w14:paraId="3F5AE7F5" w14:textId="77777777" w:rsidR="00F6176A" w:rsidRDefault="00F6176A" w:rsidP="00F6176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поселка Теткино</w:t>
      </w:r>
    </w:p>
    <w:p w14:paraId="1D8187E9" w14:textId="40EDFBCB" w:rsidR="00F6176A" w:rsidRDefault="00F6176A" w:rsidP="00F6176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Глушковского района 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С.В.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Призенко</w:t>
      </w:r>
      <w:proofErr w:type="spellEnd"/>
    </w:p>
    <w:p w14:paraId="436020C5" w14:textId="77777777" w:rsidR="00F6176A" w:rsidRDefault="00F6176A" w:rsidP="00F6176A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</w:t>
      </w:r>
    </w:p>
    <w:p w14:paraId="037A3606" w14:textId="77777777" w:rsidR="00F6176A" w:rsidRDefault="00F6176A" w:rsidP="00F6176A">
      <w:pPr>
        <w:pStyle w:val="a3"/>
        <w:rPr>
          <w:lang w:val="ru-RU"/>
        </w:rPr>
      </w:pPr>
    </w:p>
    <w:p w14:paraId="32B5F8AB" w14:textId="77777777" w:rsidR="00F6176A" w:rsidRDefault="00F6176A" w:rsidP="00F6176A">
      <w:pPr>
        <w:pStyle w:val="a3"/>
        <w:rPr>
          <w:lang w:val="ru-RU"/>
        </w:rPr>
      </w:pPr>
    </w:p>
    <w:p w14:paraId="5FD72A81" w14:textId="77777777" w:rsidR="00F6176A" w:rsidRDefault="00F6176A" w:rsidP="00F6176A">
      <w:pPr>
        <w:pStyle w:val="a3"/>
        <w:rPr>
          <w:lang w:val="ru-RU"/>
        </w:rPr>
      </w:pPr>
    </w:p>
    <w:p w14:paraId="306CEF39" w14:textId="77777777" w:rsidR="00F6176A" w:rsidRDefault="00F6176A" w:rsidP="00F6176A">
      <w:pPr>
        <w:pStyle w:val="a3"/>
        <w:rPr>
          <w:lang w:val="ru-RU"/>
        </w:rPr>
      </w:pPr>
    </w:p>
    <w:p w14:paraId="5F4443DA" w14:textId="77777777" w:rsidR="00F6176A" w:rsidRDefault="00F6176A" w:rsidP="00F6176A">
      <w:pPr>
        <w:pStyle w:val="a3"/>
        <w:rPr>
          <w:lang w:val="ru-RU"/>
        </w:rPr>
      </w:pPr>
    </w:p>
    <w:p w14:paraId="6E5914ED" w14:textId="77777777" w:rsidR="00F6176A" w:rsidRDefault="00F6176A" w:rsidP="00F6176A">
      <w:pPr>
        <w:pStyle w:val="a3"/>
        <w:rPr>
          <w:lang w:val="ru-RU"/>
        </w:rPr>
      </w:pPr>
    </w:p>
    <w:p w14:paraId="0D47AA53" w14:textId="08055D69" w:rsidR="00F6176A" w:rsidRDefault="00F6176A" w:rsidP="00F6176A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lang w:val="ru-RU"/>
        </w:rPr>
        <w:t>Утверждена</w:t>
      </w:r>
    </w:p>
    <w:p w14:paraId="115DD9DE" w14:textId="77777777" w:rsidR="00F6176A" w:rsidRDefault="00F6176A" w:rsidP="00F6176A">
      <w:pPr>
        <w:pStyle w:val="a3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587BD777" w14:textId="38C69C07" w:rsidR="00F6176A" w:rsidRDefault="00F6176A" w:rsidP="00F6176A">
      <w:pPr>
        <w:pStyle w:val="a3"/>
        <w:wordWrap w:val="0"/>
        <w:jc w:val="right"/>
        <w:rPr>
          <w:lang w:val="ru-RU"/>
        </w:rPr>
      </w:pPr>
      <w:r>
        <w:rPr>
          <w:lang w:val="ru-RU"/>
        </w:rPr>
        <w:t>поселка Теткино Глушковского района</w:t>
      </w:r>
    </w:p>
    <w:p w14:paraId="2205C474" w14:textId="7A84192C" w:rsidR="00F6176A" w:rsidRDefault="00F6176A" w:rsidP="00F6176A">
      <w:pPr>
        <w:pStyle w:val="a3"/>
        <w:wordWrap w:val="0"/>
        <w:jc w:val="right"/>
        <w:rPr>
          <w:lang w:val="ru-RU"/>
        </w:rPr>
      </w:pPr>
      <w:r>
        <w:rPr>
          <w:lang w:val="ru-RU"/>
        </w:rPr>
        <w:t xml:space="preserve">от </w:t>
      </w:r>
      <w:r>
        <w:rPr>
          <w:lang w:val="ru-RU"/>
        </w:rPr>
        <w:t>26 декабря 2023</w:t>
      </w:r>
      <w:r>
        <w:rPr>
          <w:lang w:val="ru-RU"/>
        </w:rPr>
        <w:t xml:space="preserve">г.    № </w:t>
      </w:r>
      <w:r>
        <w:rPr>
          <w:lang w:val="ru-RU"/>
        </w:rPr>
        <w:t>216</w:t>
      </w:r>
      <w:r>
        <w:rPr>
          <w:lang w:val="ru-RU"/>
        </w:rPr>
        <w:t xml:space="preserve">  </w:t>
      </w:r>
    </w:p>
    <w:p w14:paraId="524E4FE9" w14:textId="77777777" w:rsidR="00F6176A" w:rsidRDefault="00F6176A" w:rsidP="00F6176A">
      <w:pPr>
        <w:ind w:firstLine="54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</w:t>
      </w:r>
    </w:p>
    <w:p w14:paraId="215C7936" w14:textId="77777777" w:rsidR="00F6176A" w:rsidRDefault="00F6176A" w:rsidP="00F6176A">
      <w:pPr>
        <w:ind w:firstLine="540"/>
        <w:jc w:val="both"/>
        <w:rPr>
          <w:sz w:val="28"/>
          <w:szCs w:val="28"/>
          <w:lang w:val="ru-RU"/>
        </w:rPr>
      </w:pPr>
    </w:p>
    <w:p w14:paraId="73A2BEBE" w14:textId="77777777" w:rsidR="00F6176A" w:rsidRDefault="00F6176A" w:rsidP="00F6176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Программа</w:t>
      </w:r>
    </w:p>
    <w:p w14:paraId="457C6CB8" w14:textId="77777777" w:rsidR="00F6176A" w:rsidRDefault="00F6176A" w:rsidP="00F6176A">
      <w:pPr>
        <w:pStyle w:val="a3"/>
        <w:jc w:val="center"/>
        <w:rPr>
          <w:b/>
          <w:bCs/>
          <w:sz w:val="32"/>
          <w:szCs w:val="24"/>
          <w:lang w:val="ru-RU" w:eastAsia="ru-RU"/>
        </w:rPr>
      </w:pPr>
      <w:r>
        <w:rPr>
          <w:b/>
          <w:sz w:val="32"/>
          <w:lang w:val="ru-RU"/>
        </w:rPr>
        <w:t>«П</w:t>
      </w:r>
      <w:r>
        <w:rPr>
          <w:b/>
          <w:bCs/>
          <w:sz w:val="32"/>
          <w:szCs w:val="24"/>
          <w:lang w:val="ru-RU" w:eastAsia="ru-RU"/>
        </w:rPr>
        <w:t>рофилактика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«поселок Теткино» Глушковского района Курской области</w:t>
      </w:r>
      <w:r>
        <w:rPr>
          <w:b/>
          <w:bCs/>
          <w:sz w:val="32"/>
          <w:szCs w:val="24"/>
          <w:lang w:eastAsia="ru-RU"/>
        </w:rPr>
        <w:t> </w:t>
      </w:r>
    </w:p>
    <w:p w14:paraId="5163A5AF" w14:textId="77777777" w:rsidR="00F6176A" w:rsidRDefault="00F6176A" w:rsidP="00F6176A">
      <w:pPr>
        <w:pStyle w:val="a3"/>
        <w:jc w:val="center"/>
        <w:rPr>
          <w:b/>
          <w:sz w:val="32"/>
          <w:szCs w:val="24"/>
          <w:lang w:val="ru-RU"/>
        </w:rPr>
      </w:pPr>
      <w:r>
        <w:rPr>
          <w:b/>
          <w:bCs/>
          <w:sz w:val="32"/>
          <w:szCs w:val="24"/>
          <w:lang w:eastAsia="ru-RU"/>
        </w:rPr>
        <w:t> </w:t>
      </w:r>
      <w:r>
        <w:rPr>
          <w:b/>
          <w:bCs/>
          <w:sz w:val="32"/>
          <w:szCs w:val="24"/>
          <w:lang w:val="ru-RU" w:eastAsia="ru-RU"/>
        </w:rPr>
        <w:t xml:space="preserve"> на 2024 год»</w:t>
      </w:r>
    </w:p>
    <w:p w14:paraId="76D8186B" w14:textId="77777777" w:rsidR="00F6176A" w:rsidRDefault="00F6176A" w:rsidP="00F6176A">
      <w:pPr>
        <w:jc w:val="center"/>
        <w:rPr>
          <w:sz w:val="28"/>
          <w:szCs w:val="28"/>
          <w:lang w:val="ru-RU"/>
        </w:rPr>
      </w:pPr>
    </w:p>
    <w:p w14:paraId="5B2DA5A6" w14:textId="77777777" w:rsidR="00F6176A" w:rsidRDefault="00F6176A" w:rsidP="00F6176A">
      <w:pPr>
        <w:jc w:val="center"/>
        <w:rPr>
          <w:sz w:val="28"/>
          <w:szCs w:val="28"/>
          <w:lang w:val="ru-RU"/>
        </w:rPr>
      </w:pPr>
    </w:p>
    <w:p w14:paraId="0138B6FD" w14:textId="77777777" w:rsidR="00F6176A" w:rsidRDefault="00F6176A" w:rsidP="00F6176A">
      <w:pPr>
        <w:rPr>
          <w:sz w:val="28"/>
          <w:szCs w:val="28"/>
          <w:lang w:val="ru-RU"/>
        </w:rPr>
      </w:pPr>
    </w:p>
    <w:p w14:paraId="77D0A7AD" w14:textId="77777777" w:rsidR="00F6176A" w:rsidRDefault="00F6176A" w:rsidP="00F617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Ответственный исполнитель: </w:t>
      </w:r>
    </w:p>
    <w:p w14:paraId="1ABD98A7" w14:textId="77777777" w:rsidR="00F6176A" w:rsidRDefault="00F6176A" w:rsidP="00F617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поселка Теткино Глушковского района Курской области</w:t>
      </w:r>
    </w:p>
    <w:p w14:paraId="769606F9" w14:textId="77777777" w:rsidR="00F6176A" w:rsidRDefault="00F6176A" w:rsidP="00F6176A">
      <w:pPr>
        <w:rPr>
          <w:sz w:val="28"/>
          <w:szCs w:val="28"/>
          <w:lang w:val="ru-RU"/>
        </w:rPr>
      </w:pPr>
    </w:p>
    <w:p w14:paraId="74966328" w14:textId="77777777" w:rsidR="00F6176A" w:rsidRDefault="00F6176A" w:rsidP="00F6176A"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составления проекта муниципальной программы</w:t>
      </w:r>
    </w:p>
    <w:p w14:paraId="4866FA87" w14:textId="77777777" w:rsidR="00F6176A" w:rsidRDefault="00F6176A" w:rsidP="00F6176A"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28.09.2023 г.</w:t>
      </w:r>
    </w:p>
    <w:p w14:paraId="31A5F6C5" w14:textId="77777777" w:rsidR="00F6176A" w:rsidRDefault="00F6176A" w:rsidP="00F6176A">
      <w:pPr>
        <w:tabs>
          <w:tab w:val="left" w:pos="8580"/>
        </w:tabs>
        <w:rPr>
          <w:sz w:val="28"/>
          <w:szCs w:val="28"/>
          <w:lang w:val="ru-RU"/>
        </w:rPr>
      </w:pPr>
    </w:p>
    <w:p w14:paraId="46F8A25B" w14:textId="77777777" w:rsidR="00F6176A" w:rsidRDefault="00F6176A" w:rsidP="00F6176A">
      <w:pPr>
        <w:pStyle w:val="6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847132(2-42-49)</w:t>
      </w:r>
    </w:p>
    <w:p w14:paraId="4B795F24" w14:textId="77777777" w:rsidR="00F6176A" w:rsidRDefault="00F6176A" w:rsidP="00F6176A">
      <w:pPr>
        <w:pStyle w:val="6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телефона)</w:t>
      </w:r>
    </w:p>
    <w:p w14:paraId="0A43B901" w14:textId="77777777" w:rsidR="00F6176A" w:rsidRDefault="00F6176A" w:rsidP="00F6176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31D156E" w14:textId="77777777" w:rsidR="00F6176A" w:rsidRDefault="00F6176A" w:rsidP="00F6176A">
      <w:pPr>
        <w:tabs>
          <w:tab w:val="left" w:pos="8580"/>
        </w:tabs>
        <w:rPr>
          <w:sz w:val="28"/>
          <w:szCs w:val="28"/>
          <w:lang w:val="ru-RU"/>
        </w:rPr>
      </w:pPr>
    </w:p>
    <w:p w14:paraId="6DCC1465" w14:textId="77777777" w:rsidR="00F6176A" w:rsidRDefault="00F6176A" w:rsidP="00F6176A">
      <w:pPr>
        <w:tabs>
          <w:tab w:val="left" w:pos="8580"/>
        </w:tabs>
        <w:rPr>
          <w:sz w:val="28"/>
          <w:szCs w:val="28"/>
          <w:lang w:val="ru-RU"/>
        </w:rPr>
      </w:pPr>
    </w:p>
    <w:p w14:paraId="49375510" w14:textId="77777777" w:rsidR="00F6176A" w:rsidRDefault="00F6176A" w:rsidP="00F6176A">
      <w:pPr>
        <w:tabs>
          <w:tab w:val="left" w:pos="8580"/>
        </w:tabs>
        <w:rPr>
          <w:sz w:val="28"/>
          <w:szCs w:val="28"/>
          <w:lang w:val="ru-RU"/>
        </w:rPr>
      </w:pPr>
    </w:p>
    <w:p w14:paraId="6AC70FB7" w14:textId="77777777" w:rsidR="00F6176A" w:rsidRDefault="00F6176A" w:rsidP="00F6176A"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</w:t>
      </w:r>
    </w:p>
    <w:p w14:paraId="71B2D591" w14:textId="77777777" w:rsidR="00F6176A" w:rsidRDefault="00F6176A" w:rsidP="00F6176A">
      <w:pPr>
        <w:tabs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поселка Теткино</w:t>
      </w:r>
    </w:p>
    <w:p w14:paraId="74B7FFB4" w14:textId="77777777" w:rsidR="00F6176A" w:rsidRDefault="00F6176A" w:rsidP="00F6176A">
      <w:pPr>
        <w:tabs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Глушковского района -                                                     </w:t>
      </w:r>
      <w:proofErr w:type="spellStart"/>
      <w:r>
        <w:rPr>
          <w:sz w:val="28"/>
          <w:szCs w:val="28"/>
          <w:lang w:val="ru-RU"/>
        </w:rPr>
        <w:t>С.В.Призенко</w:t>
      </w:r>
      <w:proofErr w:type="spellEnd"/>
    </w:p>
    <w:p w14:paraId="51D9891C" w14:textId="77777777" w:rsidR="00F6176A" w:rsidRDefault="00F6176A" w:rsidP="00F6176A"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 (47132) 2- 42-49</w:t>
      </w:r>
    </w:p>
    <w:p w14:paraId="216DE698" w14:textId="77777777" w:rsidR="00F6176A" w:rsidRDefault="00F6176A" w:rsidP="00F6176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0340C85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37D0FFBE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67EFE30E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78E6716A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3B99EDD6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1B460E2D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699A893F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689018DD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7B16D476" w14:textId="77777777" w:rsidR="00F6176A" w:rsidRDefault="00F6176A" w:rsidP="00F6176A">
      <w:pPr>
        <w:pStyle w:val="Default"/>
        <w:jc w:val="right"/>
        <w:rPr>
          <w:rFonts w:ascii="Times New Roman" w:hAnsi="Times New Roman" w:cs="Times New Roman"/>
          <w:bCs/>
        </w:rPr>
      </w:pPr>
    </w:p>
    <w:p w14:paraId="35E1AE93" w14:textId="77777777" w:rsidR="00F6176A" w:rsidRDefault="00F6176A" w:rsidP="00F6176A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2DF3130C" w14:textId="77777777" w:rsidR="00F6176A" w:rsidRDefault="00F6176A" w:rsidP="00F6176A"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 w14:paraId="612E7E70" w14:textId="77777777" w:rsidR="00F6176A" w:rsidRDefault="00F6176A" w:rsidP="00F6176A"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 w14:paraId="4FB568AD" w14:textId="77777777" w:rsidR="00F6176A" w:rsidRDefault="00F6176A" w:rsidP="00F6176A"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 w14:paraId="7D7D9474" w14:textId="77777777" w:rsidR="00F6176A" w:rsidRDefault="00F6176A" w:rsidP="00F6176A"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 w14:paraId="55B51DA6" w14:textId="77777777" w:rsidR="00F6176A" w:rsidRDefault="00F6176A" w:rsidP="00F6176A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>Паспорт программы</w:t>
      </w:r>
    </w:p>
    <w:p w14:paraId="203F5EB8" w14:textId="77777777" w:rsidR="00F6176A" w:rsidRDefault="00F6176A" w:rsidP="00F6176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</w:p>
    <w:p w14:paraId="3A218486" w14:textId="113532E3" w:rsidR="00F6176A" w:rsidRDefault="00F6176A" w:rsidP="00F6176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благоустройства </w:t>
      </w:r>
      <w:r>
        <w:rPr>
          <w:b/>
          <w:bCs/>
          <w:lang w:eastAsia="ru-RU"/>
        </w:rPr>
        <w:t xml:space="preserve">на территории муниципального образования «поселок Теткино» Глушковского района Курской области </w:t>
      </w:r>
      <w:r>
        <w:rPr>
          <w:rFonts w:ascii="Times New Roman" w:hAnsi="Times New Roman" w:cs="Times New Roman"/>
          <w:b/>
        </w:rPr>
        <w:t>на 2024 год</w:t>
      </w:r>
    </w:p>
    <w:p w14:paraId="32E5CDB1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на 2024 год  при осуществлении муниципального контроля в сфере благоустройства на территории муниципального образования “поселок Теткино” Глушковского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 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10BDF1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Настоящая Программа разработана и подлежит исполнению Администрацией поселка Теткино Глушковского </w:t>
      </w:r>
      <w:proofErr w:type="gramStart"/>
      <w:r>
        <w:rPr>
          <w:sz w:val="24"/>
          <w:szCs w:val="24"/>
          <w:lang w:val="ru-RU" w:eastAsia="ru-RU"/>
        </w:rPr>
        <w:t>района  (</w:t>
      </w:r>
      <w:proofErr w:type="gramEnd"/>
      <w:r>
        <w:rPr>
          <w:sz w:val="24"/>
          <w:szCs w:val="24"/>
          <w:lang w:val="ru-RU" w:eastAsia="ru-RU"/>
        </w:rPr>
        <w:t>далее по тексту – Администрация).</w:t>
      </w:r>
    </w:p>
    <w:p w14:paraId="5E539AB2" w14:textId="77777777" w:rsidR="00F6176A" w:rsidRDefault="00F6176A" w:rsidP="00F6176A">
      <w:pPr>
        <w:widowControl/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86277D4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1.1. Вид муниципального контроля: Муниципальный контроль в сфере благоустройства.</w:t>
      </w:r>
    </w:p>
    <w:p w14:paraId="049BDFB4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1.2. Предметом муниципального контроля на территории муниципального образования являются:</w:t>
      </w:r>
    </w:p>
    <w:p w14:paraId="6AE1AE24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 «поселок Теткино» Глушковского района Курской области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6EE28C4B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исполнение решений, принимаемых по результатам контрольных мероприятий.</w:t>
      </w:r>
    </w:p>
    <w:p w14:paraId="042D04C6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Администрацией за 2023 год проверок соблюдения действующего законодательства Российской Федерации в указанной сфере не проводилось.</w:t>
      </w:r>
    </w:p>
    <w:p w14:paraId="4E1CC638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14:paraId="40ED2537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4B984C5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rPr>
          <w:sz w:val="24"/>
          <w:szCs w:val="24"/>
          <w:lang w:val="ru-RU" w:eastAsia="ru-RU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14:paraId="3C2778F2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 2023 год администрацией не выдавалось предостережений о недопустимости нарушения обязательных требований.</w:t>
      </w:r>
    </w:p>
    <w:p w14:paraId="5157ADA9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b/>
          <w:bCs/>
          <w:sz w:val="24"/>
          <w:szCs w:val="24"/>
          <w:lang w:val="ru-RU" w:eastAsia="ru-RU"/>
        </w:rPr>
        <w:t>2. Цели и задачи реализации Программы</w:t>
      </w:r>
    </w:p>
    <w:p w14:paraId="2BAE0CC1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  <w:t>2.1. Целями профилактической работы являются:</w:t>
      </w:r>
    </w:p>
    <w:p w14:paraId="4F2C1237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68C3BA78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D57C6A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412BACA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D94876A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 w14:paraId="361BB18B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 w14:paraId="5F76F8A3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2.2. Задачами профилактической работы являются:</w:t>
      </w:r>
    </w:p>
    <w:p w14:paraId="722D6891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14:paraId="53117D55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1020D0E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6BBB07F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96ECCE2" w14:textId="77777777" w:rsidR="00F6176A" w:rsidRDefault="00F6176A" w:rsidP="00F6176A"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AB6BE48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b/>
          <w:bCs/>
          <w:sz w:val="24"/>
          <w:szCs w:val="24"/>
          <w:lang w:val="ru-RU" w:eastAsia="ru-RU"/>
        </w:rPr>
      </w:pPr>
    </w:p>
    <w:p w14:paraId="4FAEDB99" w14:textId="77777777" w:rsidR="00F6176A" w:rsidRDefault="00F6176A" w:rsidP="00F6176A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3. Перечень профилактических мероприятий, сроки (периодичность) их проведения</w:t>
      </w:r>
    </w:p>
    <w:tbl>
      <w:tblPr>
        <w:tblW w:w="91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667"/>
        <w:gridCol w:w="2376"/>
        <w:gridCol w:w="2375"/>
      </w:tblGrid>
      <w:tr w:rsidR="00F6176A" w14:paraId="2A5BE9E6" w14:textId="77777777" w:rsidTr="00F6176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B57C6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lastRenderedPageBreak/>
              <w:t>№  п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/п</w:t>
            </w:r>
          </w:p>
          <w:p w14:paraId="53D2FC94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095B4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</w:t>
            </w:r>
          </w:p>
          <w:p w14:paraId="42EC065D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CEDCE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BF7BD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Ответственное должностное лицо</w:t>
            </w:r>
          </w:p>
        </w:tc>
      </w:tr>
      <w:tr w:rsidR="00F6176A" w14:paraId="51E04885" w14:textId="77777777" w:rsidTr="00F6176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8E709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40CDF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Информирование.</w:t>
            </w:r>
          </w:p>
          <w:p w14:paraId="2EDEC797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   муниципального образования</w:t>
            </w:r>
          </w:p>
          <w:p w14:paraId="339BBA02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BA382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CA8B1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F6176A" w14:paraId="6BA4C6CF" w14:textId="77777777" w:rsidTr="00F6176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AF554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25747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Консультирование.</w:t>
            </w:r>
          </w:p>
          <w:p w14:paraId="56CB2EBC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  <w:p w14:paraId="4BCCCA5F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C83D2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9B294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 w14:paraId="2B6BD462" w14:textId="77777777" w:rsidR="00F6176A" w:rsidRDefault="00F6176A" w:rsidP="00F6176A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b/>
          <w:bCs/>
          <w:sz w:val="24"/>
          <w:szCs w:val="24"/>
          <w:lang w:val="ru-RU" w:eastAsia="ru-RU"/>
        </w:rPr>
        <w:t>4. Показатели результативности и эффективности Программы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527"/>
        <w:gridCol w:w="1797"/>
      </w:tblGrid>
      <w:tr w:rsidR="00F6176A" w14:paraId="5F4E9376" w14:textId="77777777" w:rsidTr="00F6176A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F7DB4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№  п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/п</w:t>
            </w:r>
          </w:p>
          <w:p w14:paraId="674654E1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32A8F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47C3B" w14:textId="77777777" w:rsidR="00F6176A" w:rsidRDefault="00F6176A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Величина</w:t>
            </w:r>
          </w:p>
        </w:tc>
      </w:tr>
      <w:tr w:rsidR="00F6176A" w14:paraId="08EEC105" w14:textId="77777777" w:rsidTr="00F6176A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0043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307D9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EF0CCD3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E8EF3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100%</w:t>
            </w:r>
          </w:p>
        </w:tc>
      </w:tr>
      <w:tr w:rsidR="00F6176A" w14:paraId="2B3C5D1F" w14:textId="77777777" w:rsidTr="00F6176A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F8DE5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3630F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14:paraId="7B1BFA42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C9E93" w14:textId="77777777" w:rsidR="00F6176A" w:rsidRDefault="00F6176A"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100%</w:t>
            </w:r>
          </w:p>
        </w:tc>
      </w:tr>
    </w:tbl>
    <w:p w14:paraId="45CD4182" w14:textId="77777777" w:rsidR="00F6176A" w:rsidRDefault="00F6176A" w:rsidP="00F6176A">
      <w:pPr>
        <w:widowControl/>
        <w:spacing w:before="100" w:beforeAutospacing="1" w:after="100" w:afterAutospacing="1"/>
        <w:rPr>
          <w:lang w:val="ru-RU"/>
        </w:rPr>
      </w:pPr>
    </w:p>
    <w:p w14:paraId="3FAE9C35" w14:textId="77777777" w:rsidR="004073CF" w:rsidRDefault="004073CF"/>
    <w:sectPr w:rsidR="0040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34"/>
    <w:rsid w:val="004073CF"/>
    <w:rsid w:val="00AB5534"/>
    <w:rsid w:val="00F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3732"/>
  <w15:chartTrackingRefBased/>
  <w15:docId w15:val="{6939B80F-6C32-435D-BFB9-D5E74246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17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7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qFormat/>
    <w:rsid w:val="00F6176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Title">
    <w:name w:val="ConsPlusTitle"/>
    <w:qFormat/>
    <w:rsid w:val="00F617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">
    <w:name w:val="Основной текст (6)_"/>
    <w:link w:val="60"/>
    <w:qFormat/>
    <w:locked/>
    <w:rsid w:val="00F6176A"/>
    <w:rPr>
      <w:b/>
      <w:bCs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176A"/>
    <w:pPr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b/>
      <w:bCs/>
      <w:spacing w:val="-1"/>
      <w:sz w:val="17"/>
      <w:szCs w:val="17"/>
      <w:lang w:val="ru-RU"/>
    </w:rPr>
  </w:style>
  <w:style w:type="character" w:styleId="a4">
    <w:name w:val="Emphasis"/>
    <w:basedOn w:val="a0"/>
    <w:uiPriority w:val="20"/>
    <w:qFormat/>
    <w:rsid w:val="00F61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dcterms:created xsi:type="dcterms:W3CDTF">2023-12-26T07:11:00Z</dcterms:created>
  <dcterms:modified xsi:type="dcterms:W3CDTF">2023-12-26T07:15:00Z</dcterms:modified>
</cp:coreProperties>
</file>