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1CBF" w14:textId="2FCB9D11" w:rsidR="00A03160" w:rsidRPr="00A03160" w:rsidRDefault="00A03160" w:rsidP="00A03160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E2F43"/>
          <w:sz w:val="27"/>
          <w:szCs w:val="27"/>
        </w:rPr>
      </w:pPr>
    </w:p>
    <w:p w14:paraId="6EA59856" w14:textId="77777777" w:rsidR="00A03160" w:rsidRPr="00A03160" w:rsidRDefault="00A03160" w:rsidP="00A0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16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61D209FC" w14:textId="77777777" w:rsidR="00A03160" w:rsidRPr="00A03160" w:rsidRDefault="00A03160" w:rsidP="00A03160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160">
        <w:rPr>
          <w:rFonts w:ascii="Times New Roman" w:hAnsi="Times New Roman" w:cs="Times New Roman"/>
          <w:b/>
          <w:sz w:val="36"/>
          <w:szCs w:val="36"/>
        </w:rPr>
        <w:t xml:space="preserve">  Глава поселка Теткино</w:t>
      </w:r>
    </w:p>
    <w:p w14:paraId="51D5F45E" w14:textId="77777777" w:rsidR="00A03160" w:rsidRPr="00A03160" w:rsidRDefault="00A03160" w:rsidP="00A0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160">
        <w:rPr>
          <w:rFonts w:ascii="Times New Roman" w:hAnsi="Times New Roman" w:cs="Times New Roman"/>
          <w:b/>
          <w:sz w:val="36"/>
          <w:szCs w:val="36"/>
        </w:rPr>
        <w:t xml:space="preserve">Глушковского района </w:t>
      </w:r>
    </w:p>
    <w:p w14:paraId="180CA29A" w14:textId="77777777" w:rsidR="00A03160" w:rsidRPr="00A03160" w:rsidRDefault="00A03160" w:rsidP="00A03160">
      <w:pPr>
        <w:rPr>
          <w:rFonts w:ascii="Times New Roman" w:hAnsi="Times New Roman" w:cs="Times New Roman"/>
          <w:b/>
          <w:sz w:val="32"/>
          <w:szCs w:val="32"/>
        </w:rPr>
      </w:pPr>
    </w:p>
    <w:p w14:paraId="37C6A95D" w14:textId="77777777" w:rsidR="00A03160" w:rsidRPr="00A03160" w:rsidRDefault="00A03160" w:rsidP="00A03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160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14:paraId="5B5C3032" w14:textId="77777777" w:rsidR="00A03160" w:rsidRPr="00A03160" w:rsidRDefault="00A03160" w:rsidP="00A0316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AB1DF14" w14:textId="11CD1FDF" w:rsidR="00A03160" w:rsidRPr="00673015" w:rsidRDefault="00800634" w:rsidP="008C6B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от </w:t>
      </w:r>
      <w:r w:rsidR="00673015"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Января 2024 </w:t>
      </w:r>
      <w:r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673015"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>ода</w:t>
      </w:r>
      <w:r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 </w:t>
      </w:r>
      <w:r w:rsidR="00673015"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="008C6BB2"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3160" w:rsidRPr="006730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-Р</w:t>
      </w:r>
    </w:p>
    <w:p w14:paraId="14C7F835" w14:textId="5C685806" w:rsidR="00A03160" w:rsidRPr="00673015" w:rsidRDefault="00A03160" w:rsidP="008C6B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3015">
        <w:rPr>
          <w:rFonts w:ascii="Times New Roman" w:hAnsi="Times New Roman" w:cs="Times New Roman"/>
          <w:b/>
          <w:bCs/>
          <w:sz w:val="24"/>
          <w:szCs w:val="24"/>
        </w:rPr>
        <w:t xml:space="preserve">          п</w:t>
      </w:r>
      <w:r w:rsidR="008C6BB2" w:rsidRPr="00673015">
        <w:rPr>
          <w:rFonts w:ascii="Times New Roman" w:hAnsi="Times New Roman" w:cs="Times New Roman"/>
          <w:b/>
          <w:bCs/>
          <w:sz w:val="24"/>
          <w:szCs w:val="24"/>
        </w:rPr>
        <w:t>оселок</w:t>
      </w:r>
      <w:r w:rsidRPr="00673015">
        <w:rPr>
          <w:rFonts w:ascii="Times New Roman" w:hAnsi="Times New Roman" w:cs="Times New Roman"/>
          <w:b/>
          <w:bCs/>
          <w:sz w:val="24"/>
          <w:szCs w:val="24"/>
        </w:rPr>
        <w:t xml:space="preserve"> Теткино</w:t>
      </w:r>
    </w:p>
    <w:p w14:paraId="5689B922" w14:textId="77777777" w:rsidR="00A03160" w:rsidRPr="008C6BB2" w:rsidRDefault="00A03160" w:rsidP="008C6B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2B2D3" w14:textId="7EBE9C29" w:rsidR="00EB30AF" w:rsidRDefault="00EB30AF" w:rsidP="00EB30AF">
      <w:pPr>
        <w:rPr>
          <w:rFonts w:ascii="Times New Roman" w:hAnsi="Times New Roman" w:cs="Times New Roman"/>
          <w:b/>
          <w:sz w:val="28"/>
          <w:szCs w:val="28"/>
        </w:rPr>
      </w:pPr>
      <w:r w:rsidRPr="00EB30AF">
        <w:rPr>
          <w:rFonts w:ascii="Times New Roman" w:hAnsi="Times New Roman" w:cs="Times New Roman"/>
          <w:b/>
          <w:sz w:val="28"/>
          <w:szCs w:val="28"/>
        </w:rPr>
        <w:t>О проведении личного приема граждан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179C63B" w14:textId="67B6B0A7" w:rsidR="00EB30AF" w:rsidRDefault="00EB30AF" w:rsidP="00EB30AF">
      <w:pPr>
        <w:rPr>
          <w:rFonts w:ascii="Times New Roman" w:hAnsi="Times New Roman" w:cs="Times New Roman"/>
          <w:b/>
          <w:sz w:val="28"/>
          <w:szCs w:val="28"/>
        </w:rPr>
      </w:pPr>
    </w:p>
    <w:p w14:paraId="66A3F42C" w14:textId="3ADB1F57" w:rsidR="00EB30AF" w:rsidRDefault="00EB30AF" w:rsidP="00EB30AF">
      <w:pPr>
        <w:rPr>
          <w:rFonts w:ascii="Times New Roman" w:hAnsi="Times New Roman" w:cs="Times New Roman"/>
          <w:b/>
          <w:sz w:val="28"/>
          <w:szCs w:val="28"/>
        </w:rPr>
      </w:pPr>
    </w:p>
    <w:p w14:paraId="08A3F3D4" w14:textId="1F548AF1" w:rsidR="00EB30AF" w:rsidRPr="00F87AAD" w:rsidRDefault="00EB30AF" w:rsidP="00EB30A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F87A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7A37E2">
        <w:rPr>
          <w:rFonts w:ascii="Times New Roman" w:hAnsi="Times New Roman"/>
          <w:sz w:val="28"/>
          <w:szCs w:val="28"/>
        </w:rPr>
        <w:t>0</w:t>
      </w:r>
      <w:r w:rsidRPr="00F87AAD">
        <w:rPr>
          <w:rFonts w:ascii="Times New Roman" w:hAnsi="Times New Roman"/>
          <w:sz w:val="28"/>
          <w:szCs w:val="28"/>
        </w:rPr>
        <w:t>2 м</w:t>
      </w:r>
      <w:r>
        <w:rPr>
          <w:rFonts w:ascii="Times New Roman" w:hAnsi="Times New Roman"/>
          <w:sz w:val="28"/>
          <w:szCs w:val="28"/>
        </w:rPr>
        <w:t>ая 2006 года № 59-ФЗ «</w:t>
      </w:r>
      <w:r w:rsidRPr="00F87AAD">
        <w:rPr>
          <w:rFonts w:ascii="Times New Roman" w:hAnsi="Times New Roman"/>
          <w:sz w:val="28"/>
          <w:szCs w:val="28"/>
        </w:rPr>
        <w:t>О порядке рассмотрения обращени</w:t>
      </w:r>
      <w:r>
        <w:rPr>
          <w:rFonts w:ascii="Times New Roman" w:hAnsi="Times New Roman"/>
          <w:sz w:val="28"/>
          <w:szCs w:val="28"/>
        </w:rPr>
        <w:t>й граждан Российской Федерации»</w:t>
      </w:r>
      <w:r w:rsidRPr="00F87AAD">
        <w:rPr>
          <w:rFonts w:ascii="Times New Roman" w:hAnsi="Times New Roman"/>
          <w:sz w:val="28"/>
          <w:szCs w:val="28"/>
        </w:rPr>
        <w:t>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«поселок Теткино»</w:t>
      </w:r>
      <w:r w:rsidRPr="00F87AAD">
        <w:rPr>
          <w:rFonts w:ascii="Times New Roman" w:hAnsi="Times New Roman"/>
          <w:sz w:val="28"/>
          <w:szCs w:val="28"/>
        </w:rPr>
        <w:t xml:space="preserve"> Глушковского района Курской области, в связи с обращениями граждан в А</w:t>
      </w:r>
      <w:r w:rsidRPr="00F87AAD">
        <w:rPr>
          <w:rFonts w:ascii="Times New Roman" w:hAnsi="Times New Roman"/>
          <w:bCs/>
          <w:sz w:val="28"/>
          <w:szCs w:val="28"/>
        </w:rPr>
        <w:t xml:space="preserve">дминистрацию </w:t>
      </w:r>
      <w:r>
        <w:rPr>
          <w:rFonts w:ascii="Times New Roman" w:hAnsi="Times New Roman"/>
          <w:bCs/>
          <w:sz w:val="28"/>
          <w:szCs w:val="28"/>
        </w:rPr>
        <w:t>поселка Теткино Глушковского района</w:t>
      </w:r>
      <w:r w:rsidRPr="00F87AAD">
        <w:rPr>
          <w:rFonts w:ascii="Times New Roman" w:hAnsi="Times New Roman"/>
          <w:bCs/>
          <w:sz w:val="28"/>
          <w:szCs w:val="28"/>
        </w:rPr>
        <w:t xml:space="preserve"> по личным вопросам, с целью оказания реальной помощи гражданам на местах:</w:t>
      </w:r>
    </w:p>
    <w:p w14:paraId="2D1343D9" w14:textId="77777777" w:rsidR="00EB30AF" w:rsidRDefault="00EB30AF" w:rsidP="00EB30AF">
      <w:pPr>
        <w:spacing w:after="150" w:line="3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EACE082" w14:textId="2BBFBDE2" w:rsidR="00A03160" w:rsidRPr="00EB30AF" w:rsidRDefault="00A03160" w:rsidP="00EB30AF">
      <w:pPr>
        <w:pStyle w:val="a8"/>
        <w:numPr>
          <w:ilvl w:val="0"/>
          <w:numId w:val="1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B30AF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</w:t>
      </w:r>
      <w:r w:rsidR="00B05418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30AF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вопросам</w:t>
      </w:r>
      <w:r w:rsidR="00B05418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26625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</w:t>
      </w:r>
      <w:r w:rsidR="00B05418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Теткино Глушковского </w:t>
      </w:r>
      <w:r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05418" w:rsidRPr="00EB30A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</w:t>
      </w:r>
      <w:r w:rsidR="008C6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92FA4" w14:textId="0327B3F8" w:rsidR="00673015" w:rsidRPr="00673015" w:rsidRDefault="00A03160" w:rsidP="00673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</w:t>
      </w:r>
      <w:r w:rsidR="00B05418" w:rsidRPr="005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споряжения возложить на </w:t>
      </w:r>
      <w:r w:rsidRPr="00F4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B05418" w:rsidRPr="005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Главы </w:t>
      </w:r>
      <w:r w:rsidR="00126625" w:rsidRPr="005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2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5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Теткино Глушковского района  </w:t>
      </w:r>
      <w:r w:rsidR="0012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6BB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Цыбаневу</w:t>
      </w:r>
      <w:proofErr w:type="spellEnd"/>
      <w:r w:rsidR="008C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14:paraId="792CD487" w14:textId="6EDA41C7" w:rsidR="00A03160" w:rsidRPr="008C6BB2" w:rsidRDefault="00A03160" w:rsidP="008C6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</w:p>
    <w:p w14:paraId="47E23D86" w14:textId="77777777" w:rsidR="00515549" w:rsidRDefault="00515549" w:rsidP="005155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F0888" w14:textId="77777777" w:rsidR="00515549" w:rsidRPr="00673015" w:rsidRDefault="00515549" w:rsidP="005155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52702" w14:textId="77777777" w:rsidR="008C6BB2" w:rsidRPr="00673015" w:rsidRDefault="00126625" w:rsidP="008C6BB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поселка</w:t>
      </w:r>
      <w:r w:rsidR="00515549"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Теткино </w:t>
      </w:r>
    </w:p>
    <w:p w14:paraId="51D734DA" w14:textId="63C68DFB" w:rsidR="00A03160" w:rsidRPr="00673015" w:rsidRDefault="008C6BB2" w:rsidP="008C6B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Глушковского района</w:t>
      </w:r>
      <w:r w:rsidR="00515549"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                                                   С. В. </w:t>
      </w:r>
      <w:proofErr w:type="spellStart"/>
      <w:r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Призенко</w:t>
      </w:r>
      <w:proofErr w:type="spellEnd"/>
      <w:r w:rsidR="00515549"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126625"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15549" w:rsidRPr="0067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14:paraId="48137B2B" w14:textId="77777777" w:rsidR="00A03160" w:rsidRPr="00A03160" w:rsidRDefault="00A03160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7"/>
          <w:szCs w:val="27"/>
        </w:rPr>
      </w:pPr>
    </w:p>
    <w:p w14:paraId="2E68F0A5" w14:textId="77777777" w:rsidR="00A03160" w:rsidRPr="00A03160" w:rsidRDefault="00A03160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7"/>
          <w:szCs w:val="27"/>
        </w:rPr>
      </w:pPr>
    </w:p>
    <w:p w14:paraId="0AE4C37C" w14:textId="77777777" w:rsidR="00A03160" w:rsidRDefault="00A03160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7"/>
          <w:szCs w:val="27"/>
        </w:rPr>
      </w:pPr>
    </w:p>
    <w:p w14:paraId="052C21D9" w14:textId="77777777" w:rsidR="00515549" w:rsidRDefault="00515549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7"/>
          <w:szCs w:val="27"/>
        </w:rPr>
      </w:pPr>
    </w:p>
    <w:p w14:paraId="624AF769" w14:textId="77777777" w:rsidR="00673015" w:rsidRDefault="00673015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08315" w14:textId="77777777" w:rsidR="00673015" w:rsidRDefault="00673015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A25CB" w14:textId="77777777" w:rsidR="00673015" w:rsidRDefault="00673015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F9E01" w14:textId="77777777" w:rsidR="00673015" w:rsidRDefault="00673015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1B4559" w14:textId="41B8BDA1" w:rsidR="00126625" w:rsidRPr="00673015" w:rsidRDefault="008C6BB2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распоряжением</w:t>
      </w:r>
    </w:p>
    <w:p w14:paraId="76400DB1" w14:textId="325064B0" w:rsidR="00126625" w:rsidRPr="00673015" w:rsidRDefault="00126625" w:rsidP="008C6BB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8C6BB2"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поселка Теткино</w:t>
      </w:r>
    </w:p>
    <w:p w14:paraId="125A3F82" w14:textId="146B618D" w:rsidR="00126625" w:rsidRPr="00673015" w:rsidRDefault="00126625" w:rsidP="00EB30AF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от </w:t>
      </w:r>
      <w:r w:rsidR="00673015"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Января </w:t>
      </w: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C6BB2"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№   </w:t>
      </w:r>
      <w:r w:rsidR="00673015"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73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р</w:t>
      </w:r>
    </w:p>
    <w:p w14:paraId="2B43099D" w14:textId="77777777" w:rsidR="00515549" w:rsidRDefault="00515549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7"/>
          <w:szCs w:val="27"/>
        </w:rPr>
      </w:pPr>
    </w:p>
    <w:p w14:paraId="45D48608" w14:textId="77777777" w:rsidR="00515549" w:rsidRPr="00126625" w:rsidRDefault="00515549" w:rsidP="00126625">
      <w:pPr>
        <w:pStyle w:val="a3"/>
        <w:shd w:val="clear" w:color="auto" w:fill="FFFFFF"/>
        <w:spacing w:before="180" w:beforeAutospacing="0" w:after="180" w:afterAutospacing="0"/>
        <w:rPr>
          <w:rStyle w:val="a4"/>
          <w:sz w:val="28"/>
          <w:szCs w:val="27"/>
        </w:rPr>
      </w:pPr>
    </w:p>
    <w:p w14:paraId="731D0993" w14:textId="77777777" w:rsidR="008C6BB2" w:rsidRPr="00962EB4" w:rsidRDefault="008C6BB2" w:rsidP="008C6BB2">
      <w:pPr>
        <w:pStyle w:val="2"/>
        <w:rPr>
          <w:b/>
          <w:bCs/>
          <w:szCs w:val="28"/>
        </w:rPr>
      </w:pPr>
      <w:r w:rsidRPr="00962EB4">
        <w:rPr>
          <w:b/>
          <w:bCs/>
          <w:szCs w:val="28"/>
        </w:rPr>
        <w:t>Г Р А Ф И К</w:t>
      </w:r>
    </w:p>
    <w:p w14:paraId="3C0551DA" w14:textId="77777777" w:rsidR="008C6BB2" w:rsidRPr="008C6BB2" w:rsidRDefault="008C6BB2" w:rsidP="008C6B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BB2">
        <w:rPr>
          <w:rFonts w:ascii="Times New Roman" w:hAnsi="Times New Roman" w:cs="Times New Roman"/>
          <w:b/>
          <w:bCs/>
          <w:sz w:val="28"/>
          <w:szCs w:val="28"/>
        </w:rPr>
        <w:t xml:space="preserve">приема граждан по личным вопросам в </w:t>
      </w:r>
    </w:p>
    <w:p w14:paraId="35E2D987" w14:textId="768A2627" w:rsidR="008C6BB2" w:rsidRPr="008C6BB2" w:rsidRDefault="008C6BB2" w:rsidP="008C6B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BB2">
        <w:rPr>
          <w:rFonts w:ascii="Times New Roman" w:hAnsi="Times New Roman" w:cs="Times New Roman"/>
          <w:b/>
          <w:bCs/>
          <w:sz w:val="28"/>
          <w:szCs w:val="28"/>
        </w:rPr>
        <w:t>Администрации поселка Теткино</w:t>
      </w:r>
    </w:p>
    <w:p w14:paraId="3321DF01" w14:textId="71571C3A" w:rsidR="008C6BB2" w:rsidRPr="008C6BB2" w:rsidRDefault="008C6BB2" w:rsidP="008C6B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BB2">
        <w:rPr>
          <w:rFonts w:ascii="Times New Roman" w:hAnsi="Times New Roman" w:cs="Times New Roman"/>
          <w:b/>
          <w:bCs/>
          <w:sz w:val="28"/>
          <w:szCs w:val="28"/>
        </w:rPr>
        <w:t>Глушковского района</w:t>
      </w:r>
    </w:p>
    <w:p w14:paraId="0526AB04" w14:textId="77777777" w:rsidR="00A03160" w:rsidRPr="008C6BB2" w:rsidRDefault="00A03160" w:rsidP="00A03160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sz w:val="28"/>
          <w:szCs w:val="27"/>
        </w:rPr>
      </w:pPr>
    </w:p>
    <w:p w14:paraId="12DA52CD" w14:textId="7DEB9712" w:rsidR="00A03160" w:rsidRDefault="00A03160" w:rsidP="00A03160">
      <w:pPr>
        <w:pStyle w:val="red-text"/>
        <w:shd w:val="clear" w:color="auto" w:fill="FFFFFF"/>
        <w:spacing w:before="180" w:beforeAutospacing="0" w:after="180" w:afterAutospacing="0"/>
        <w:rPr>
          <w:sz w:val="18"/>
          <w:szCs w:val="17"/>
        </w:rPr>
      </w:pPr>
      <w:r w:rsidRPr="00126625">
        <w:rPr>
          <w:sz w:val="18"/>
          <w:szCs w:val="17"/>
        </w:rPr>
        <w:t> </w:t>
      </w:r>
    </w:p>
    <w:p w14:paraId="62272144" w14:textId="4A092F46" w:rsidR="00F838A8" w:rsidRPr="00390824" w:rsidRDefault="00673015" w:rsidP="00F8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F838A8" w:rsidRPr="0039082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8A8" w:rsidRPr="00390824">
        <w:rPr>
          <w:rFonts w:ascii="Times New Roman" w:hAnsi="Times New Roman" w:cs="Times New Roman"/>
          <w:b/>
          <w:sz w:val="28"/>
          <w:szCs w:val="28"/>
        </w:rPr>
        <w:t>ПЯТНИЦА</w:t>
      </w:r>
      <w:proofErr w:type="gramEnd"/>
    </w:p>
    <w:p w14:paraId="123420A5" w14:textId="2CE68E65" w:rsidR="00F838A8" w:rsidRPr="00390824" w:rsidRDefault="00F838A8" w:rsidP="00F838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824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390824">
        <w:rPr>
          <w:rFonts w:ascii="Times New Roman" w:hAnsi="Times New Roman" w:cs="Times New Roman"/>
          <w:b/>
          <w:sz w:val="28"/>
          <w:szCs w:val="28"/>
        </w:rPr>
        <w:t xml:space="preserve"> С. В.</w:t>
      </w:r>
      <w:r w:rsidRPr="00390824">
        <w:rPr>
          <w:rFonts w:ascii="Times New Roman" w:hAnsi="Times New Roman" w:cs="Times New Roman"/>
          <w:sz w:val="28"/>
          <w:szCs w:val="28"/>
        </w:rPr>
        <w:t xml:space="preserve"> - Глава поселка </w:t>
      </w:r>
      <w:proofErr w:type="gramStart"/>
      <w:r w:rsidRPr="00390824">
        <w:rPr>
          <w:rFonts w:ascii="Times New Roman" w:hAnsi="Times New Roman" w:cs="Times New Roman"/>
          <w:sz w:val="28"/>
          <w:szCs w:val="28"/>
        </w:rPr>
        <w:t>Теткино  Глушковского</w:t>
      </w:r>
      <w:proofErr w:type="gramEnd"/>
      <w:r w:rsidRPr="003908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4D525D7" w14:textId="77777777" w:rsidR="00F838A8" w:rsidRPr="00390824" w:rsidRDefault="00F838A8" w:rsidP="00F838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3019A962" w14:textId="755E7DDC" w:rsidR="00F838A8" w:rsidRPr="00390824" w:rsidRDefault="00F838A8" w:rsidP="00F83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24">
        <w:rPr>
          <w:rFonts w:ascii="Times New Roman" w:hAnsi="Times New Roman" w:cs="Times New Roman"/>
          <w:b/>
          <w:sz w:val="28"/>
          <w:szCs w:val="28"/>
        </w:rPr>
        <w:t>ПОНЕДЕЛЬНИК, ВТОРНИК, СРЕДА, ЧЕТВЕРГ, ПЯТНИЦА</w:t>
      </w:r>
    </w:p>
    <w:p w14:paraId="450F4819" w14:textId="62A403E0" w:rsidR="00F838A8" w:rsidRPr="00390824" w:rsidRDefault="00F838A8" w:rsidP="00F838A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0824">
        <w:rPr>
          <w:rFonts w:ascii="Times New Roman" w:hAnsi="Times New Roman" w:cs="Times New Roman"/>
          <w:b/>
          <w:sz w:val="28"/>
          <w:szCs w:val="28"/>
        </w:rPr>
        <w:t>Цыбанева</w:t>
      </w:r>
      <w:proofErr w:type="spellEnd"/>
      <w:r w:rsidRPr="00390824">
        <w:rPr>
          <w:rFonts w:ascii="Times New Roman" w:hAnsi="Times New Roman" w:cs="Times New Roman"/>
          <w:b/>
          <w:sz w:val="28"/>
          <w:szCs w:val="28"/>
        </w:rPr>
        <w:t xml:space="preserve"> Н.П</w:t>
      </w:r>
      <w:r w:rsidRPr="00390824">
        <w:rPr>
          <w:rFonts w:ascii="Times New Roman" w:hAnsi="Times New Roman" w:cs="Times New Roman"/>
          <w:bCs/>
          <w:sz w:val="28"/>
          <w:szCs w:val="28"/>
        </w:rPr>
        <w:t>. – заместитель Главы Администрации поселка Теткино</w:t>
      </w:r>
    </w:p>
    <w:p w14:paraId="492336CC" w14:textId="77777777" w:rsidR="00F838A8" w:rsidRPr="00390824" w:rsidRDefault="00F838A8" w:rsidP="00F838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24">
        <w:rPr>
          <w:rFonts w:ascii="Times New Roman" w:hAnsi="Times New Roman" w:cs="Times New Roman"/>
          <w:sz w:val="28"/>
          <w:szCs w:val="28"/>
        </w:rPr>
        <w:tab/>
      </w:r>
      <w:r w:rsidRPr="00390824">
        <w:rPr>
          <w:rFonts w:ascii="Times New Roman" w:hAnsi="Times New Roman" w:cs="Times New Roman"/>
          <w:sz w:val="28"/>
          <w:szCs w:val="28"/>
        </w:rPr>
        <w:tab/>
      </w:r>
      <w:r w:rsidRPr="00390824">
        <w:rPr>
          <w:rFonts w:ascii="Times New Roman" w:hAnsi="Times New Roman" w:cs="Times New Roman"/>
          <w:sz w:val="28"/>
          <w:szCs w:val="28"/>
        </w:rPr>
        <w:tab/>
      </w:r>
      <w:r w:rsidRPr="00390824">
        <w:rPr>
          <w:rFonts w:ascii="Times New Roman" w:hAnsi="Times New Roman" w:cs="Times New Roman"/>
          <w:sz w:val="28"/>
          <w:szCs w:val="28"/>
        </w:rPr>
        <w:tab/>
      </w:r>
    </w:p>
    <w:p w14:paraId="66FA04ED" w14:textId="57895DDE" w:rsidR="00F838A8" w:rsidRPr="00390824" w:rsidRDefault="00F838A8" w:rsidP="00F838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24">
        <w:rPr>
          <w:rFonts w:ascii="Times New Roman" w:hAnsi="Times New Roman" w:cs="Times New Roman"/>
          <w:b/>
          <w:sz w:val="28"/>
          <w:szCs w:val="28"/>
        </w:rPr>
        <w:t xml:space="preserve">       Прием граждан руководящим составом осуществляется по предварительной записи. Справки по телефонам 8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24">
        <w:rPr>
          <w:rFonts w:ascii="Times New Roman" w:hAnsi="Times New Roman" w:cs="Times New Roman"/>
          <w:b/>
          <w:sz w:val="28"/>
          <w:szCs w:val="28"/>
        </w:rPr>
        <w:t>(47132)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824">
        <w:rPr>
          <w:rFonts w:ascii="Times New Roman" w:hAnsi="Times New Roman" w:cs="Times New Roman"/>
          <w:b/>
          <w:sz w:val="28"/>
          <w:szCs w:val="28"/>
        </w:rPr>
        <w:t>2-42</w:t>
      </w:r>
      <w:r w:rsidR="00390824" w:rsidRPr="00390824">
        <w:rPr>
          <w:rFonts w:ascii="Times New Roman" w:hAnsi="Times New Roman" w:cs="Times New Roman"/>
          <w:b/>
          <w:sz w:val="28"/>
          <w:szCs w:val="28"/>
        </w:rPr>
        <w:t>-49.</w:t>
      </w:r>
      <w:r w:rsidRPr="00390824">
        <w:rPr>
          <w:rFonts w:ascii="Times New Roman" w:hAnsi="Times New Roman" w:cs="Times New Roman"/>
          <w:b/>
          <w:sz w:val="28"/>
          <w:szCs w:val="28"/>
        </w:rPr>
        <w:t xml:space="preserve">     Прием ведется с 09.00 до 12.00 часов в здании Администрации поселка Теткино Глушковского района по адресу: 307490, Курская область, Глушковский район, поселок Теткино, ул. Бочарникова, д. 4. </w:t>
      </w:r>
    </w:p>
    <w:p w14:paraId="520F9ADA" w14:textId="3BB48D37" w:rsidR="00F838A8" w:rsidRPr="00390824" w:rsidRDefault="00F838A8" w:rsidP="00A03160">
      <w:pPr>
        <w:pStyle w:val="red-text"/>
        <w:shd w:val="clear" w:color="auto" w:fill="FFFFFF"/>
        <w:spacing w:before="180" w:beforeAutospacing="0" w:after="180" w:afterAutospacing="0"/>
        <w:rPr>
          <w:sz w:val="18"/>
          <w:szCs w:val="17"/>
        </w:rPr>
      </w:pPr>
    </w:p>
    <w:p w14:paraId="189A3FAA" w14:textId="77777777" w:rsidR="00F838A8" w:rsidRPr="00126625" w:rsidRDefault="00F838A8" w:rsidP="00A03160">
      <w:pPr>
        <w:pStyle w:val="red-text"/>
        <w:shd w:val="clear" w:color="auto" w:fill="FFFFFF"/>
        <w:spacing w:before="180" w:beforeAutospacing="0" w:after="180" w:afterAutospacing="0"/>
        <w:rPr>
          <w:sz w:val="18"/>
          <w:szCs w:val="17"/>
        </w:rPr>
      </w:pPr>
    </w:p>
    <w:sectPr w:rsidR="00F838A8" w:rsidRPr="00126625" w:rsidSect="00A031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FFE"/>
    <w:multiLevelType w:val="multilevel"/>
    <w:tmpl w:val="F692C4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60"/>
    <w:rsid w:val="00126625"/>
    <w:rsid w:val="00390824"/>
    <w:rsid w:val="00515549"/>
    <w:rsid w:val="00673015"/>
    <w:rsid w:val="00682996"/>
    <w:rsid w:val="00800634"/>
    <w:rsid w:val="008C6BB2"/>
    <w:rsid w:val="00A03160"/>
    <w:rsid w:val="00B05418"/>
    <w:rsid w:val="00B3123E"/>
    <w:rsid w:val="00C67299"/>
    <w:rsid w:val="00EB30AF"/>
    <w:rsid w:val="00F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E4BF"/>
  <w15:chartTrackingRefBased/>
  <w15:docId w15:val="{040C9DDB-C252-4FDE-B4A4-AE9F878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6B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160"/>
    <w:rPr>
      <w:b/>
      <w:bCs/>
    </w:rPr>
  </w:style>
  <w:style w:type="paragraph" w:customStyle="1" w:styleId="red-text">
    <w:name w:val="red-text"/>
    <w:basedOn w:val="a"/>
    <w:rsid w:val="00A0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31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9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B30A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6BB2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9</cp:revision>
  <cp:lastPrinted>2024-01-24T11:21:00Z</cp:lastPrinted>
  <dcterms:created xsi:type="dcterms:W3CDTF">2019-12-04T07:42:00Z</dcterms:created>
  <dcterms:modified xsi:type="dcterms:W3CDTF">2024-01-24T11:59:00Z</dcterms:modified>
</cp:coreProperties>
</file>