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A" w:rsidRDefault="00E3008A" w:rsidP="00E30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008A" w:rsidRDefault="00E3008A" w:rsidP="00E30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E3008A" w:rsidRDefault="00E3008A" w:rsidP="00E30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</w:t>
      </w:r>
    </w:p>
    <w:p w:rsidR="00E3008A" w:rsidRDefault="00E3008A" w:rsidP="00E3008A">
      <w:pPr>
        <w:rPr>
          <w:b/>
          <w:sz w:val="24"/>
          <w:szCs w:val="24"/>
        </w:rPr>
      </w:pPr>
    </w:p>
    <w:p w:rsidR="00E3008A" w:rsidRDefault="00E3008A" w:rsidP="00E3008A">
      <w:pPr>
        <w:rPr>
          <w:b/>
          <w:sz w:val="24"/>
        </w:rPr>
      </w:pPr>
    </w:p>
    <w:p w:rsidR="00E3008A" w:rsidRDefault="00E3008A" w:rsidP="00E3008A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E3008A" w:rsidRDefault="00E3008A" w:rsidP="00E3008A">
      <w:pPr>
        <w:rPr>
          <w:b/>
          <w:sz w:val="24"/>
          <w:u w:val="single"/>
        </w:rPr>
      </w:pPr>
    </w:p>
    <w:p w:rsidR="00E3008A" w:rsidRDefault="00E3008A" w:rsidP="00E3008A">
      <w:pPr>
        <w:rPr>
          <w:sz w:val="24"/>
          <w:u w:val="single"/>
        </w:rPr>
      </w:pPr>
      <w:r>
        <w:rPr>
          <w:sz w:val="24"/>
          <w:u w:val="single"/>
        </w:rPr>
        <w:t xml:space="preserve">от  14 ноября  2017 года . № 14     </w:t>
      </w:r>
    </w:p>
    <w:p w:rsidR="00E3008A" w:rsidRDefault="00E3008A" w:rsidP="00E3008A">
      <w:pPr>
        <w:rPr>
          <w:sz w:val="24"/>
        </w:rPr>
      </w:pPr>
      <w:proofErr w:type="spellStart"/>
      <w:r>
        <w:rPr>
          <w:sz w:val="24"/>
        </w:rPr>
        <w:t>п.Теткино</w:t>
      </w:r>
      <w:proofErr w:type="spellEnd"/>
      <w:r>
        <w:rPr>
          <w:sz w:val="24"/>
        </w:rPr>
        <w:t xml:space="preserve"> </w:t>
      </w:r>
    </w:p>
    <w:p w:rsidR="00E3008A" w:rsidRDefault="00E3008A" w:rsidP="00E3008A">
      <w:pPr>
        <w:rPr>
          <w:sz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«О  проекте  бюджета  муниципального образования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«поселок Теткино» Глушковского района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Курской области на 2018 год и плановый период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2019-2020 годов».</w:t>
      </w:r>
    </w:p>
    <w:p w:rsidR="00E3008A" w:rsidRDefault="00E3008A" w:rsidP="00E3008A">
      <w:pPr>
        <w:rPr>
          <w:sz w:val="24"/>
          <w:szCs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статьей 28 Федерального закона «Об общих принципах организации местного самоуправления Российской Федерации»,  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Собрание депутатов поселка Теткино РЕШИЛО:</w:t>
      </w:r>
    </w:p>
    <w:p w:rsidR="00E3008A" w:rsidRDefault="00E3008A" w:rsidP="00E3008A">
      <w:pPr>
        <w:rPr>
          <w:sz w:val="24"/>
          <w:szCs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1. Утвердить проект Решения Собрания депутатов  поселка Теткино « Об утверждении проекта бюджета  муниципального образования «поселок Теткино» Глушковского района Курской области на 2018 год и плановый период 2019 и  2020 годов».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( Приложение № 1)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2. Обнародовать 16.11.2016 года проект Решения собрания депутатов поселка Теткино       «Об утверждении проекта бюджета муниципального образования «поселок Теткино» Глушковского района Курской области на 2018 год и плановый период 2019 и  2020 годов» на  официальном сайте  Администрации поселка Теткино и на информационных стендах.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3.Назначить публичные слушания по   проекту решения Собрания депутатов поселок Теткино «Об утверждении проекта  бюджета муниципального образования  «поселок Теткино» Глушковского района Курской области на 2018 год и плановый период 2019 и 2020 годов»  на 8 декабря  2017 года в 14-00  часов.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2. Местом проведения публичных слушаний по  проекту решения Собрания депутатов поселка Теткино  « Об утверждении проекта бюджета муниципального образования «поселок Теткино» Глушковского района Курской области на 2018 год и плановый период 2019 и  2020 годов» определить здание администрации поселка Теткино по адресу: Курская область, Глушковский район, поселок </w:t>
      </w:r>
      <w:proofErr w:type="gramStart"/>
      <w:r>
        <w:rPr>
          <w:sz w:val="24"/>
          <w:szCs w:val="24"/>
        </w:rPr>
        <w:t>Теткино</w:t>
      </w:r>
      <w:proofErr w:type="gramEnd"/>
      <w:r>
        <w:rPr>
          <w:sz w:val="24"/>
          <w:szCs w:val="24"/>
        </w:rPr>
        <w:t>, ул. Бочарникова, д. 4.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3. Для осуществления организации публичных слушаний образовать комиссию в следующем составе: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- председатель комиссии: Градинар Г.И.- зам. главы администрации поселка Теткино.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Члены комиссии: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Ткачева Е.А. – председатель ревизионной комиссии;</w:t>
      </w:r>
    </w:p>
    <w:p w:rsidR="00E3008A" w:rsidRDefault="00E3008A" w:rsidP="00E300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Боравлева</w:t>
      </w:r>
      <w:proofErr w:type="spellEnd"/>
      <w:r>
        <w:rPr>
          <w:sz w:val="24"/>
          <w:szCs w:val="24"/>
        </w:rPr>
        <w:t xml:space="preserve"> Т.Г. – председатель бюджетной комиссии.</w:t>
      </w:r>
    </w:p>
    <w:p w:rsidR="00E3008A" w:rsidRDefault="00E3008A" w:rsidP="00E3008A">
      <w:pPr>
        <w:rPr>
          <w:sz w:val="24"/>
          <w:szCs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 xml:space="preserve"> 4.  Решение вступает в силу со дня его принятия и подлежит обнародованию на официальном сайте Администрации поселка Теткино и на информационных стендах.</w:t>
      </w:r>
    </w:p>
    <w:p w:rsidR="00E3008A" w:rsidRDefault="00E3008A" w:rsidP="00E3008A">
      <w:pPr>
        <w:rPr>
          <w:sz w:val="24"/>
          <w:szCs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Глава поселка Теткино</w:t>
      </w: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Глушковского района -                                                                            С.А. Бершов</w:t>
      </w:r>
    </w:p>
    <w:p w:rsidR="00E3008A" w:rsidRDefault="00E3008A" w:rsidP="00E3008A">
      <w:pPr>
        <w:rPr>
          <w:sz w:val="24"/>
          <w:szCs w:val="24"/>
        </w:rPr>
      </w:pPr>
    </w:p>
    <w:p w:rsidR="00E3008A" w:rsidRDefault="00E3008A" w:rsidP="00E3008A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35BEC" w:rsidRDefault="00E3008A">
      <w:r>
        <w:rPr>
          <w:sz w:val="24"/>
          <w:szCs w:val="24"/>
        </w:rPr>
        <w:t>поселка Теткино -                                                                                     А.Г. Петраков</w:t>
      </w:r>
      <w:bookmarkStart w:id="0" w:name="_GoBack"/>
      <w:bookmarkEnd w:id="0"/>
    </w:p>
    <w:sectPr w:rsidR="0093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8A"/>
    <w:rsid w:val="00011988"/>
    <w:rsid w:val="00935BEC"/>
    <w:rsid w:val="00E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WUS</cp:lastModifiedBy>
  <cp:revision>2</cp:revision>
  <dcterms:created xsi:type="dcterms:W3CDTF">2017-11-15T07:56:00Z</dcterms:created>
  <dcterms:modified xsi:type="dcterms:W3CDTF">2017-11-15T08:40:00Z</dcterms:modified>
</cp:coreProperties>
</file>