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E217" w14:textId="77777777" w:rsidR="00C01252" w:rsidRPr="002D15D1" w:rsidRDefault="00C01252" w:rsidP="00C01252">
      <w:pPr>
        <w:jc w:val="center"/>
        <w:rPr>
          <w:b/>
          <w:sz w:val="40"/>
          <w:szCs w:val="40"/>
        </w:rPr>
      </w:pPr>
      <w:r w:rsidRPr="002D15D1">
        <w:rPr>
          <w:b/>
          <w:sz w:val="40"/>
          <w:szCs w:val="40"/>
        </w:rPr>
        <w:t>Российская Федерация</w:t>
      </w:r>
    </w:p>
    <w:p w14:paraId="348D5E07" w14:textId="77777777" w:rsidR="00C01252" w:rsidRPr="002D15D1" w:rsidRDefault="00C01252" w:rsidP="00C012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поселка Те</w:t>
      </w:r>
      <w:r w:rsidRPr="002D15D1">
        <w:rPr>
          <w:b/>
          <w:sz w:val="40"/>
          <w:szCs w:val="40"/>
        </w:rPr>
        <w:t xml:space="preserve">ткино </w:t>
      </w:r>
    </w:p>
    <w:p w14:paraId="2E5D0BEF" w14:textId="77777777" w:rsidR="00C01252" w:rsidRDefault="00C01252" w:rsidP="00C01252">
      <w:pPr>
        <w:jc w:val="center"/>
        <w:rPr>
          <w:sz w:val="40"/>
          <w:szCs w:val="40"/>
        </w:rPr>
      </w:pPr>
      <w:r w:rsidRPr="002D15D1">
        <w:rPr>
          <w:b/>
          <w:sz w:val="40"/>
          <w:szCs w:val="40"/>
        </w:rPr>
        <w:t xml:space="preserve">Глушковского района Курской области </w:t>
      </w:r>
    </w:p>
    <w:p w14:paraId="429F9E0D" w14:textId="77777777" w:rsidR="00C01252" w:rsidRPr="008F7E7F" w:rsidRDefault="00C01252" w:rsidP="00C012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07F247B" w14:textId="77777777" w:rsidR="00C01252" w:rsidRDefault="00C01252" w:rsidP="00C012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8A7284D" w14:textId="77777777" w:rsidR="00C01252" w:rsidRDefault="00C01252" w:rsidP="00C01252">
      <w:pPr>
        <w:rPr>
          <w:b/>
          <w:sz w:val="32"/>
          <w:szCs w:val="32"/>
        </w:rPr>
      </w:pPr>
    </w:p>
    <w:p w14:paraId="2FC1CC7F" w14:textId="0ABADE06" w:rsidR="00C01252" w:rsidRPr="001A1703" w:rsidRDefault="00C01252" w:rsidP="00C01252">
      <w:pPr>
        <w:rPr>
          <w:b/>
          <w:bCs/>
          <w:u w:val="single"/>
        </w:rPr>
      </w:pPr>
      <w:r w:rsidRPr="001A1703">
        <w:rPr>
          <w:b/>
          <w:bCs/>
          <w:u w:val="single"/>
        </w:rPr>
        <w:t xml:space="preserve">от </w:t>
      </w:r>
      <w:proofErr w:type="gramStart"/>
      <w:r w:rsidRPr="001A1703">
        <w:rPr>
          <w:b/>
          <w:bCs/>
          <w:u w:val="single"/>
        </w:rPr>
        <w:t xml:space="preserve">« </w:t>
      </w:r>
      <w:r w:rsidR="001A1703" w:rsidRPr="001A1703">
        <w:rPr>
          <w:b/>
          <w:bCs/>
          <w:u w:val="single"/>
        </w:rPr>
        <w:t>29</w:t>
      </w:r>
      <w:proofErr w:type="gramEnd"/>
      <w:r w:rsidR="001A1703" w:rsidRPr="001A1703">
        <w:rPr>
          <w:b/>
          <w:bCs/>
          <w:u w:val="single"/>
        </w:rPr>
        <w:t xml:space="preserve"> </w:t>
      </w:r>
      <w:r w:rsidRPr="001A1703">
        <w:rPr>
          <w:b/>
          <w:bCs/>
          <w:u w:val="single"/>
        </w:rPr>
        <w:t xml:space="preserve">» </w:t>
      </w:r>
      <w:r w:rsidR="001A1703" w:rsidRPr="001A1703">
        <w:rPr>
          <w:b/>
          <w:bCs/>
          <w:u w:val="single"/>
        </w:rPr>
        <w:t>декабря</w:t>
      </w:r>
      <w:r w:rsidRPr="001A1703">
        <w:rPr>
          <w:b/>
          <w:bCs/>
          <w:u w:val="single"/>
        </w:rPr>
        <w:t xml:space="preserve"> 202</w:t>
      </w:r>
      <w:r w:rsidR="001A1703" w:rsidRPr="001A1703">
        <w:rPr>
          <w:b/>
          <w:bCs/>
          <w:u w:val="single"/>
        </w:rPr>
        <w:t>3</w:t>
      </w:r>
      <w:r w:rsidRPr="001A1703">
        <w:rPr>
          <w:b/>
          <w:bCs/>
          <w:u w:val="single"/>
        </w:rPr>
        <w:t xml:space="preserve"> г. № </w:t>
      </w:r>
      <w:r w:rsidR="001A1703" w:rsidRPr="001A1703">
        <w:rPr>
          <w:b/>
          <w:bCs/>
          <w:u w:val="single"/>
        </w:rPr>
        <w:t>240</w:t>
      </w:r>
      <w:r w:rsidRPr="001A1703">
        <w:rPr>
          <w:b/>
          <w:bCs/>
          <w:u w:val="single"/>
        </w:rPr>
        <w:t xml:space="preserve"> </w:t>
      </w:r>
    </w:p>
    <w:p w14:paraId="38CEDDCB" w14:textId="77777777" w:rsidR="00C01252" w:rsidRPr="001A1703" w:rsidRDefault="00C01252" w:rsidP="00C01252">
      <w:pPr>
        <w:rPr>
          <w:b/>
          <w:bCs/>
        </w:rPr>
      </w:pPr>
      <w:r w:rsidRPr="001A1703">
        <w:rPr>
          <w:b/>
          <w:bCs/>
        </w:rPr>
        <w:t xml:space="preserve">               пос. Тёткино</w:t>
      </w:r>
    </w:p>
    <w:p w14:paraId="731F9909" w14:textId="77777777" w:rsidR="00C01252" w:rsidRPr="002001B7" w:rsidRDefault="00C01252" w:rsidP="00C01252"/>
    <w:p w14:paraId="1E3EE02A" w14:textId="77777777" w:rsidR="00C01252" w:rsidRPr="001A1703" w:rsidRDefault="00C01252" w:rsidP="00C01252">
      <w:pPr>
        <w:jc w:val="center"/>
        <w:rPr>
          <w:b/>
          <w:bCs/>
        </w:rPr>
      </w:pPr>
      <w:r w:rsidRPr="001A1703">
        <w:rPr>
          <w:b/>
          <w:bCs/>
        </w:rPr>
        <w:t>«О внесении изменений в Постановление Администрации поселка Теткино Глушковского района № 4 от 12.01.2028 года</w:t>
      </w:r>
    </w:p>
    <w:p w14:paraId="6D2A6254" w14:textId="77777777" w:rsidR="00C01252" w:rsidRPr="001A1703" w:rsidRDefault="00C01252" w:rsidP="00C01252">
      <w:pPr>
        <w:jc w:val="center"/>
        <w:rPr>
          <w:b/>
          <w:bCs/>
        </w:rPr>
      </w:pPr>
      <w:r w:rsidRPr="001A1703">
        <w:rPr>
          <w:b/>
          <w:bCs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14:paraId="0E0B1DC4" w14:textId="77777777" w:rsidR="00C01252" w:rsidRPr="002001B7" w:rsidRDefault="00C01252" w:rsidP="00C0125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819562" w14:textId="77777777" w:rsidR="00C01252" w:rsidRDefault="00C01252" w:rsidP="00C01252"/>
    <w:p w14:paraId="154CBEC0" w14:textId="77777777" w:rsidR="00C01252" w:rsidRDefault="00C01252" w:rsidP="00C01252">
      <w:pPr>
        <w:jc w:val="both"/>
      </w:pPr>
      <w:r>
        <w:t xml:space="preserve">     В соответствии с Постановлением Правительства Российской Федерации от 09.07.2016 года № 649 «О мерах по приспособл</w:t>
      </w:r>
      <w:r w:rsidR="001C5628">
        <w:t>ению жилых помещений и общего имущества в многоквартирным доме с учетом потребностей инвалидов», Федеральным законом от 06.10.2003 г. ( ред. от 03.07.2016 г.)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«поселок Теткино» Глушковского района Курской области Администрация поселка Теткино Глушковского района</w:t>
      </w:r>
    </w:p>
    <w:p w14:paraId="3C3E7FAD" w14:textId="77777777" w:rsidR="00C01252" w:rsidRDefault="00C01252" w:rsidP="00C01252">
      <w:pPr>
        <w:rPr>
          <w:b/>
        </w:rPr>
      </w:pPr>
      <w:r>
        <w:t xml:space="preserve">                                             </w:t>
      </w:r>
      <w:r w:rsidR="001C5628">
        <w:rPr>
          <w:b/>
        </w:rPr>
        <w:t>П О С Т А Н О В Л Я Е Т</w:t>
      </w:r>
      <w:r w:rsidRPr="00F31D0E">
        <w:rPr>
          <w:b/>
        </w:rPr>
        <w:t>:</w:t>
      </w:r>
    </w:p>
    <w:p w14:paraId="44B4E4F7" w14:textId="77777777" w:rsidR="00C01252" w:rsidRDefault="00C01252" w:rsidP="00C01252">
      <w:pPr>
        <w:jc w:val="center"/>
        <w:rPr>
          <w:b/>
        </w:rPr>
      </w:pPr>
    </w:p>
    <w:p w14:paraId="6AC0BEC1" w14:textId="77777777" w:rsidR="00C01252" w:rsidRDefault="00C01252" w:rsidP="00C01252">
      <w:pPr>
        <w:jc w:val="center"/>
        <w:rPr>
          <w:b/>
        </w:rPr>
      </w:pPr>
    </w:p>
    <w:p w14:paraId="7F62E8F2" w14:textId="77777777" w:rsidR="001C5628" w:rsidRDefault="001C5628" w:rsidP="001C5628">
      <w:pPr>
        <w:jc w:val="both"/>
        <w:rPr>
          <w:sz w:val="22"/>
          <w:szCs w:val="22"/>
        </w:rPr>
      </w:pPr>
      <w:r>
        <w:t xml:space="preserve">1. Пункт 2 </w:t>
      </w:r>
      <w:r w:rsidR="00B03A41">
        <w:rPr>
          <w:sz w:val="22"/>
          <w:szCs w:val="22"/>
        </w:rPr>
        <w:t>Постановления</w:t>
      </w:r>
      <w:r>
        <w:rPr>
          <w:sz w:val="22"/>
          <w:szCs w:val="22"/>
        </w:rPr>
        <w:t xml:space="preserve"> Администрации поселка Теткино Глушковского района № 4 от 12.01.2028 года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552040">
        <w:rPr>
          <w:sz w:val="22"/>
          <w:szCs w:val="22"/>
        </w:rPr>
        <w:t xml:space="preserve"> изложить в новой редакции согласно приложения № 1</w:t>
      </w:r>
      <w:r w:rsidR="00B03A41">
        <w:rPr>
          <w:sz w:val="22"/>
          <w:szCs w:val="22"/>
        </w:rPr>
        <w:t>.</w:t>
      </w:r>
    </w:p>
    <w:p w14:paraId="108F8F44" w14:textId="77777777" w:rsidR="00552040" w:rsidRDefault="00552040" w:rsidP="00552040">
      <w:pPr>
        <w:ind w:firstLine="720"/>
        <w:jc w:val="both"/>
      </w:pPr>
    </w:p>
    <w:p w14:paraId="6E77E736" w14:textId="77777777" w:rsidR="00552040" w:rsidRDefault="00552040" w:rsidP="00552040">
      <w:pPr>
        <w:jc w:val="both"/>
      </w:pPr>
      <w:r>
        <w:t xml:space="preserve">2. </w:t>
      </w:r>
      <w:r w:rsidR="00C01252">
        <w:t>Разместить</w:t>
      </w:r>
      <w:r>
        <w:t xml:space="preserve"> настоящее </w:t>
      </w:r>
      <w:proofErr w:type="gramStart"/>
      <w:r>
        <w:t>постановление  на</w:t>
      </w:r>
      <w:proofErr w:type="gramEnd"/>
      <w:r>
        <w:t xml:space="preserve"> официальном сайте А</w:t>
      </w:r>
      <w:r w:rsidR="00C01252">
        <w:t>дминистрации поселка Теткино Глушковского района Курск</w:t>
      </w:r>
      <w:r>
        <w:t>ой области.</w:t>
      </w:r>
    </w:p>
    <w:p w14:paraId="08EDF5B6" w14:textId="77777777" w:rsidR="00552040" w:rsidRDefault="00552040" w:rsidP="00552040">
      <w:pPr>
        <w:jc w:val="both"/>
      </w:pPr>
      <w:r>
        <w:t xml:space="preserve">3. </w:t>
      </w:r>
      <w:r w:rsidR="00C01252">
        <w:t xml:space="preserve">Контроль за исполнением настоящего постановления оставляю за собой. </w:t>
      </w:r>
    </w:p>
    <w:p w14:paraId="2BF7FA98" w14:textId="77777777" w:rsidR="00C01252" w:rsidRDefault="00552040" w:rsidP="00552040">
      <w:pPr>
        <w:jc w:val="both"/>
      </w:pPr>
      <w:r>
        <w:t xml:space="preserve">4. </w:t>
      </w:r>
      <w:r w:rsidR="00C01252">
        <w:t>Настоящее постановление вступает</w:t>
      </w:r>
      <w:r>
        <w:t xml:space="preserve"> в силу с момента его обнародования</w:t>
      </w:r>
      <w:r w:rsidR="00C01252">
        <w:t>.</w:t>
      </w:r>
    </w:p>
    <w:p w14:paraId="63556AE4" w14:textId="77777777" w:rsidR="00C01252" w:rsidRDefault="00C01252" w:rsidP="00C01252">
      <w:pPr>
        <w:jc w:val="both"/>
      </w:pPr>
    </w:p>
    <w:p w14:paraId="5EF28637" w14:textId="77777777" w:rsidR="00C01252" w:rsidRDefault="00C01252" w:rsidP="00C01252">
      <w:pPr>
        <w:jc w:val="both"/>
      </w:pPr>
    </w:p>
    <w:p w14:paraId="1913E092" w14:textId="77777777" w:rsidR="00C01252" w:rsidRPr="001A1703" w:rsidRDefault="00C01252" w:rsidP="00C01252">
      <w:pPr>
        <w:jc w:val="both"/>
        <w:rPr>
          <w:b/>
          <w:bCs/>
        </w:rPr>
      </w:pPr>
      <w:r w:rsidRPr="001A1703">
        <w:rPr>
          <w:b/>
          <w:bCs/>
        </w:rPr>
        <w:t xml:space="preserve">        Глава поселка Теткино </w:t>
      </w:r>
    </w:p>
    <w:p w14:paraId="2A9B0CCB" w14:textId="584200DB" w:rsidR="00552040" w:rsidRPr="001A1703" w:rsidRDefault="00C01252">
      <w:pPr>
        <w:rPr>
          <w:b/>
          <w:bCs/>
        </w:rPr>
      </w:pPr>
      <w:r w:rsidRPr="001A1703">
        <w:rPr>
          <w:b/>
          <w:bCs/>
        </w:rPr>
        <w:t xml:space="preserve">        Глушковского района   -                                                  </w:t>
      </w:r>
      <w:r w:rsidR="00552040" w:rsidRPr="001A1703">
        <w:rPr>
          <w:b/>
          <w:bCs/>
        </w:rPr>
        <w:t xml:space="preserve">                       С.</w:t>
      </w:r>
      <w:r w:rsidR="001A1703">
        <w:rPr>
          <w:b/>
          <w:bCs/>
        </w:rPr>
        <w:t xml:space="preserve">В. </w:t>
      </w:r>
      <w:r w:rsidR="00552040" w:rsidRPr="001A1703">
        <w:rPr>
          <w:b/>
          <w:bCs/>
        </w:rPr>
        <w:t xml:space="preserve"> </w:t>
      </w:r>
      <w:proofErr w:type="spellStart"/>
      <w:r w:rsidR="00552040" w:rsidRPr="001A1703">
        <w:rPr>
          <w:b/>
          <w:bCs/>
        </w:rPr>
        <w:t>Призенко</w:t>
      </w:r>
      <w:proofErr w:type="spellEnd"/>
    </w:p>
    <w:p w14:paraId="194693BA" w14:textId="77777777" w:rsidR="00552040" w:rsidRPr="001A1703" w:rsidRDefault="00552040">
      <w:pPr>
        <w:rPr>
          <w:b/>
          <w:bCs/>
        </w:rPr>
      </w:pPr>
    </w:p>
    <w:p w14:paraId="439E0117" w14:textId="77777777" w:rsidR="00552040" w:rsidRPr="001A1703" w:rsidRDefault="00552040">
      <w:pPr>
        <w:rPr>
          <w:b/>
          <w:bCs/>
        </w:rPr>
      </w:pPr>
    </w:p>
    <w:p w14:paraId="1F9CA3E0" w14:textId="77777777" w:rsidR="00552040" w:rsidRDefault="00552040"/>
    <w:p w14:paraId="57479E04" w14:textId="77777777" w:rsidR="00552040" w:rsidRDefault="00552040"/>
    <w:p w14:paraId="7185F0E4" w14:textId="77777777" w:rsidR="00552040" w:rsidRDefault="00552040"/>
    <w:p w14:paraId="3A775B2E" w14:textId="77777777" w:rsidR="00552040" w:rsidRDefault="00552040"/>
    <w:p w14:paraId="0FF1D366" w14:textId="77777777" w:rsidR="00552040" w:rsidRDefault="00552040"/>
    <w:p w14:paraId="4B47A1CF" w14:textId="77777777" w:rsidR="00552040" w:rsidRDefault="00552040"/>
    <w:p w14:paraId="16174D0E" w14:textId="77777777" w:rsidR="00552040" w:rsidRDefault="00552040"/>
    <w:p w14:paraId="16F3D72C" w14:textId="77777777" w:rsidR="00552040" w:rsidRDefault="00552040" w:rsidP="00552040">
      <w:pPr>
        <w:jc w:val="right"/>
      </w:pPr>
      <w:r>
        <w:t>Приложение № 1</w:t>
      </w:r>
    </w:p>
    <w:p w14:paraId="23927898" w14:textId="77777777" w:rsidR="00552040" w:rsidRDefault="00552040" w:rsidP="00552040">
      <w:pPr>
        <w:jc w:val="right"/>
      </w:pPr>
      <w:r>
        <w:t xml:space="preserve">к Постановлению Администрации </w:t>
      </w:r>
    </w:p>
    <w:p w14:paraId="45292F3E" w14:textId="77777777" w:rsidR="00552040" w:rsidRDefault="00552040" w:rsidP="00552040">
      <w:pPr>
        <w:jc w:val="right"/>
      </w:pPr>
      <w:r>
        <w:t>поселка Теткино Глушковского района</w:t>
      </w:r>
    </w:p>
    <w:p w14:paraId="58063710" w14:textId="1D8176E5" w:rsidR="00552040" w:rsidRDefault="00552040" w:rsidP="00552040">
      <w:pPr>
        <w:jc w:val="right"/>
      </w:pPr>
      <w:r>
        <w:t xml:space="preserve">от </w:t>
      </w:r>
      <w:r w:rsidR="001A1703">
        <w:t>29.12.</w:t>
      </w:r>
      <w:r>
        <w:t xml:space="preserve"> 202</w:t>
      </w:r>
      <w:r w:rsidR="001A1703">
        <w:t>3</w:t>
      </w:r>
      <w:r>
        <w:t xml:space="preserve"> года</w:t>
      </w:r>
    </w:p>
    <w:p w14:paraId="017B3CFA" w14:textId="77777777" w:rsidR="00552040" w:rsidRDefault="00552040" w:rsidP="00552040">
      <w:pPr>
        <w:jc w:val="right"/>
      </w:pPr>
    </w:p>
    <w:p w14:paraId="6FDF0654" w14:textId="77777777" w:rsidR="00552040" w:rsidRDefault="00552040" w:rsidP="00552040">
      <w:pPr>
        <w:jc w:val="right"/>
      </w:pPr>
    </w:p>
    <w:p w14:paraId="5A02B79B" w14:textId="77777777" w:rsidR="00552040" w:rsidRDefault="00552040" w:rsidP="00552040">
      <w:pPr>
        <w:jc w:val="right"/>
      </w:pPr>
    </w:p>
    <w:p w14:paraId="354A9AB0" w14:textId="77777777" w:rsidR="00552040" w:rsidRDefault="00552040" w:rsidP="00552040">
      <w:pPr>
        <w:jc w:val="center"/>
      </w:pPr>
      <w:r>
        <w:t xml:space="preserve">С О С Т А В </w:t>
      </w:r>
    </w:p>
    <w:p w14:paraId="0A1D2290" w14:textId="77777777" w:rsidR="00032365" w:rsidRDefault="00032365" w:rsidP="00552040">
      <w:pPr>
        <w:jc w:val="center"/>
      </w:pPr>
    </w:p>
    <w:p w14:paraId="1AC3B2E0" w14:textId="77777777" w:rsidR="00552040" w:rsidRDefault="00552040" w:rsidP="00552040">
      <w:pPr>
        <w:jc w:val="center"/>
      </w:pPr>
      <w: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поселка Теткино Глушковского района Курской области</w:t>
      </w:r>
    </w:p>
    <w:p w14:paraId="60B1F691" w14:textId="77777777" w:rsidR="007D5A1C" w:rsidRDefault="007D5A1C" w:rsidP="00552040">
      <w:pPr>
        <w:jc w:val="center"/>
      </w:pPr>
    </w:p>
    <w:p w14:paraId="264D058C" w14:textId="77777777" w:rsidR="007D5A1C" w:rsidRDefault="007D5A1C" w:rsidP="00552040">
      <w:pPr>
        <w:jc w:val="center"/>
      </w:pPr>
    </w:p>
    <w:p w14:paraId="73DAA2C6" w14:textId="77777777" w:rsidR="007D5A1C" w:rsidRDefault="007D5A1C" w:rsidP="007D5A1C">
      <w:pPr>
        <w:jc w:val="both"/>
      </w:pPr>
      <w:proofErr w:type="spellStart"/>
      <w:r>
        <w:t>Призенко</w:t>
      </w:r>
      <w:proofErr w:type="spellEnd"/>
      <w:r>
        <w:t xml:space="preserve"> Сергей Викторович-Глава поселка Теткино Глушковского района, председатель комиссии;</w:t>
      </w:r>
    </w:p>
    <w:p w14:paraId="25A37ABF" w14:textId="77777777" w:rsidR="00032365" w:rsidRDefault="00032365" w:rsidP="007D5A1C">
      <w:pPr>
        <w:jc w:val="both"/>
      </w:pPr>
    </w:p>
    <w:p w14:paraId="0BA8ABC2" w14:textId="77777777" w:rsidR="007D5A1C" w:rsidRDefault="007D5A1C" w:rsidP="007D5A1C">
      <w:pPr>
        <w:jc w:val="both"/>
      </w:pPr>
      <w:proofErr w:type="spellStart"/>
      <w:r>
        <w:t>Цыбанева</w:t>
      </w:r>
      <w:proofErr w:type="spellEnd"/>
      <w:r>
        <w:t xml:space="preserve"> Наталья Петровна-заместитель Главы Администрации поселка Теткино, заместитель председателя комиссии;</w:t>
      </w:r>
    </w:p>
    <w:p w14:paraId="60D1F80F" w14:textId="77777777" w:rsidR="00032365" w:rsidRDefault="00032365" w:rsidP="007D5A1C">
      <w:pPr>
        <w:jc w:val="both"/>
      </w:pPr>
    </w:p>
    <w:p w14:paraId="72263555" w14:textId="77777777" w:rsidR="007D5A1C" w:rsidRDefault="007D5A1C" w:rsidP="007D5A1C">
      <w:pPr>
        <w:jc w:val="both"/>
      </w:pPr>
      <w:r>
        <w:t>Лазарева Лариса Дмитриевна-главный специалист-эксперт Администрации поселка Теткино Глушковского района, секретарь комиссии;</w:t>
      </w:r>
    </w:p>
    <w:p w14:paraId="3ED8EE92" w14:textId="77777777" w:rsidR="00032365" w:rsidRDefault="00032365" w:rsidP="007D5A1C">
      <w:pPr>
        <w:jc w:val="both"/>
      </w:pPr>
    </w:p>
    <w:p w14:paraId="23453813" w14:textId="77777777" w:rsidR="007D5A1C" w:rsidRDefault="007D5A1C" w:rsidP="007D5A1C">
      <w:pPr>
        <w:jc w:val="both"/>
      </w:pPr>
      <w:proofErr w:type="spellStart"/>
      <w:r>
        <w:t>Усикова</w:t>
      </w:r>
      <w:proofErr w:type="spellEnd"/>
      <w:r>
        <w:t xml:space="preserve"> Татьяна Викторовна-председатель Собрания депутатов поселка Теткино Глушковского района Курской области;</w:t>
      </w:r>
    </w:p>
    <w:p w14:paraId="3184ECFF" w14:textId="77777777" w:rsidR="00032365" w:rsidRDefault="00032365" w:rsidP="007D5A1C">
      <w:pPr>
        <w:jc w:val="both"/>
      </w:pPr>
    </w:p>
    <w:p w14:paraId="5384C009" w14:textId="77777777" w:rsidR="007D5A1C" w:rsidRDefault="007D5A1C" w:rsidP="007D5A1C">
      <w:pPr>
        <w:jc w:val="both"/>
      </w:pPr>
      <w:r>
        <w:t>Сукаленко Марина Юрьевна-главный специалист-эксперт Администрации поселка Теткино Глушковского района;</w:t>
      </w:r>
    </w:p>
    <w:p w14:paraId="26C80B76" w14:textId="77777777" w:rsidR="00032365" w:rsidRDefault="00032365" w:rsidP="007D5A1C">
      <w:pPr>
        <w:jc w:val="both"/>
      </w:pPr>
    </w:p>
    <w:p w14:paraId="636C80D0" w14:textId="77777777" w:rsidR="007D5A1C" w:rsidRDefault="007D5A1C" w:rsidP="007D5A1C">
      <w:pPr>
        <w:jc w:val="both"/>
      </w:pPr>
      <w:r>
        <w:t>Калюжная Оксана Алексеевна- депутат по 7 избирательному округу Собрания депутатов поселка Теткино Глушковского района Курской области.</w:t>
      </w:r>
    </w:p>
    <w:p w14:paraId="54968853" w14:textId="77777777" w:rsidR="007D5A1C" w:rsidRDefault="007D5A1C" w:rsidP="007D5A1C">
      <w:pPr>
        <w:jc w:val="both"/>
      </w:pPr>
    </w:p>
    <w:p w14:paraId="2DF8AD0C" w14:textId="77777777" w:rsidR="00552040" w:rsidRDefault="00552040" w:rsidP="00552040">
      <w:pPr>
        <w:jc w:val="right"/>
      </w:pPr>
    </w:p>
    <w:p w14:paraId="3813777B" w14:textId="77777777" w:rsidR="00552040" w:rsidRDefault="00552040" w:rsidP="00552040">
      <w:pPr>
        <w:jc w:val="right"/>
      </w:pPr>
      <w:r>
        <w:t xml:space="preserve">                   </w:t>
      </w:r>
    </w:p>
    <w:sectPr w:rsidR="0055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25AB"/>
    <w:multiLevelType w:val="hybridMultilevel"/>
    <w:tmpl w:val="48AC3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52"/>
    <w:rsid w:val="00032365"/>
    <w:rsid w:val="001A1703"/>
    <w:rsid w:val="001C5628"/>
    <w:rsid w:val="00552040"/>
    <w:rsid w:val="007D5A1C"/>
    <w:rsid w:val="00B03A41"/>
    <w:rsid w:val="00C01252"/>
    <w:rsid w:val="00C37E46"/>
    <w:rsid w:val="00C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782E"/>
  <w15:chartTrackingRefBased/>
  <w15:docId w15:val="{2A989E0B-17BB-4BD6-9F47-8A7FF30F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 Главы</cp:lastModifiedBy>
  <cp:revision>2</cp:revision>
  <cp:lastPrinted>2024-02-07T08:59:00Z</cp:lastPrinted>
  <dcterms:created xsi:type="dcterms:W3CDTF">2024-02-07T05:58:00Z</dcterms:created>
  <dcterms:modified xsi:type="dcterms:W3CDTF">2024-02-07T09:00:00Z</dcterms:modified>
</cp:coreProperties>
</file>