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DF637" w14:textId="77777777" w:rsidR="00423598" w:rsidRDefault="00423598">
      <w:pPr>
        <w:keepNext/>
        <w:outlineLvl w:val="0"/>
        <w:rPr>
          <w:rFonts w:ascii="Arial" w:hAnsi="Arial" w:cs="Arial"/>
          <w:b/>
          <w:sz w:val="32"/>
          <w:szCs w:val="32"/>
        </w:rPr>
      </w:pPr>
    </w:p>
    <w:p w14:paraId="387B64D0" w14:textId="77777777" w:rsidR="00242D03" w:rsidRDefault="00242D03">
      <w:pPr>
        <w:pStyle w:val="a7"/>
        <w:jc w:val="center"/>
        <w:rPr>
          <w:rFonts w:ascii="Arial" w:hAnsi="Arial" w:cs="Arial"/>
          <w:b/>
          <w:sz w:val="28"/>
          <w:szCs w:val="28"/>
        </w:rPr>
      </w:pPr>
    </w:p>
    <w:p w14:paraId="70D74851" w14:textId="77777777" w:rsidR="00242D03" w:rsidRDefault="00242D03">
      <w:pPr>
        <w:pStyle w:val="a7"/>
        <w:jc w:val="center"/>
        <w:rPr>
          <w:rFonts w:ascii="Arial" w:hAnsi="Arial" w:cs="Arial"/>
          <w:b/>
          <w:sz w:val="28"/>
          <w:szCs w:val="28"/>
        </w:rPr>
      </w:pPr>
    </w:p>
    <w:p w14:paraId="0DFE3394" w14:textId="649380D5" w:rsidR="00423598" w:rsidRDefault="00871C96">
      <w:pPr>
        <w:pStyle w:val="a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РОССИЙСКАЯ ФЕДЕРАЦИЯ</w:t>
      </w:r>
    </w:p>
    <w:p w14:paraId="6C0D7AD2" w14:textId="77777777" w:rsidR="00423598" w:rsidRDefault="00871C96">
      <w:pPr>
        <w:pStyle w:val="a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АДМИНИСТРАЦИЯ   ПОСЕЛКА ТЕТКИНО</w:t>
      </w:r>
    </w:p>
    <w:p w14:paraId="5C2DC41F" w14:textId="00198229" w:rsidR="00423598" w:rsidRDefault="00871C96">
      <w:pPr>
        <w:pStyle w:val="a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ГЛУШКОВСКОГО РАЙОНА КУРСКОЙ ОБЛАСТИ</w:t>
      </w:r>
    </w:p>
    <w:p w14:paraId="59D1E6E3" w14:textId="77777777" w:rsidR="00A019A1" w:rsidRDefault="00A019A1">
      <w:pPr>
        <w:pStyle w:val="a7"/>
        <w:jc w:val="center"/>
        <w:rPr>
          <w:rFonts w:ascii="Arial" w:hAnsi="Arial" w:cs="Arial"/>
          <w:b/>
          <w:sz w:val="28"/>
          <w:szCs w:val="28"/>
        </w:rPr>
      </w:pPr>
    </w:p>
    <w:p w14:paraId="62C9C096" w14:textId="26244E05" w:rsidR="00423598" w:rsidRDefault="00871C96">
      <w:pPr>
        <w:pStyle w:val="a7"/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П  О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 С  Т  А  Н  О  В  Л  Е  Н  И  Е</w:t>
      </w:r>
    </w:p>
    <w:p w14:paraId="70EE26D6" w14:textId="77777777" w:rsidR="00423598" w:rsidRDefault="00423598">
      <w:pPr>
        <w:pStyle w:val="a7"/>
        <w:jc w:val="right"/>
        <w:rPr>
          <w:rFonts w:ascii="Arial" w:hAnsi="Arial" w:cs="Arial"/>
          <w:b/>
          <w:sz w:val="28"/>
          <w:szCs w:val="28"/>
        </w:rPr>
      </w:pPr>
    </w:p>
    <w:p w14:paraId="7B54D29B" w14:textId="77777777" w:rsidR="00423598" w:rsidRDefault="00423598">
      <w:pPr>
        <w:pStyle w:val="a7"/>
        <w:jc w:val="center"/>
        <w:rPr>
          <w:rFonts w:ascii="Arial" w:hAnsi="Arial" w:cs="Arial"/>
          <w:b/>
          <w:sz w:val="28"/>
          <w:szCs w:val="28"/>
        </w:rPr>
      </w:pPr>
    </w:p>
    <w:p w14:paraId="00206FAF" w14:textId="64A2E681" w:rsidR="00423598" w:rsidRPr="005973BA" w:rsidRDefault="00871C96">
      <w:pPr>
        <w:pStyle w:val="a7"/>
        <w:rPr>
          <w:rFonts w:ascii="Arial" w:hAnsi="Arial" w:cs="Arial"/>
          <w:b/>
          <w:bCs/>
          <w:sz w:val="24"/>
          <w:szCs w:val="24"/>
          <w:u w:val="single"/>
        </w:rPr>
      </w:pPr>
      <w:r w:rsidRPr="005973BA">
        <w:rPr>
          <w:rFonts w:ascii="Arial" w:hAnsi="Arial" w:cs="Arial"/>
          <w:b/>
          <w:bCs/>
          <w:sz w:val="24"/>
          <w:szCs w:val="24"/>
          <w:u w:val="single"/>
        </w:rPr>
        <w:t xml:space="preserve">от </w:t>
      </w:r>
      <w:r w:rsidR="006319CC" w:rsidRPr="005973BA"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="00A019A1" w:rsidRPr="005973BA">
        <w:rPr>
          <w:rFonts w:ascii="Arial" w:hAnsi="Arial" w:cs="Arial"/>
          <w:b/>
          <w:bCs/>
          <w:sz w:val="24"/>
          <w:szCs w:val="24"/>
          <w:u w:val="single"/>
        </w:rPr>
        <w:t>3</w:t>
      </w:r>
      <w:r w:rsidR="006319CC" w:rsidRPr="005973BA">
        <w:rPr>
          <w:rFonts w:ascii="Arial" w:hAnsi="Arial" w:cs="Arial"/>
          <w:b/>
          <w:bCs/>
          <w:sz w:val="24"/>
          <w:szCs w:val="24"/>
          <w:u w:val="single"/>
        </w:rPr>
        <w:t xml:space="preserve"> января 202</w:t>
      </w:r>
      <w:r w:rsidR="00BA2F14"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="006319CC" w:rsidRPr="005973BA">
        <w:rPr>
          <w:rFonts w:ascii="Arial" w:hAnsi="Arial" w:cs="Arial"/>
          <w:b/>
          <w:bCs/>
          <w:sz w:val="24"/>
          <w:szCs w:val="24"/>
          <w:u w:val="single"/>
        </w:rPr>
        <w:t xml:space="preserve"> г. </w:t>
      </w:r>
      <w:r w:rsidRPr="005973BA">
        <w:rPr>
          <w:rFonts w:ascii="Arial" w:hAnsi="Arial" w:cs="Arial"/>
          <w:b/>
          <w:bCs/>
          <w:sz w:val="24"/>
          <w:szCs w:val="24"/>
          <w:u w:val="single"/>
        </w:rPr>
        <w:t xml:space="preserve">№ </w:t>
      </w:r>
      <w:r w:rsidR="00A019A1" w:rsidRPr="005973BA">
        <w:rPr>
          <w:rFonts w:ascii="Arial" w:hAnsi="Arial" w:cs="Arial"/>
          <w:b/>
          <w:bCs/>
          <w:sz w:val="24"/>
          <w:szCs w:val="24"/>
          <w:u w:val="single"/>
        </w:rPr>
        <w:t>25</w:t>
      </w:r>
      <w:r w:rsidRPr="005973BA">
        <w:rPr>
          <w:rFonts w:ascii="Arial" w:hAnsi="Arial" w:cs="Arial"/>
          <w:b/>
          <w:bCs/>
          <w:sz w:val="24"/>
          <w:szCs w:val="24"/>
          <w:u w:val="single"/>
        </w:rPr>
        <w:t xml:space="preserve">      </w:t>
      </w:r>
      <w:r w:rsidRPr="005973BA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</w:t>
      </w:r>
    </w:p>
    <w:p w14:paraId="77694B49" w14:textId="77777777" w:rsidR="00423598" w:rsidRPr="005973BA" w:rsidRDefault="00871C96">
      <w:pPr>
        <w:pStyle w:val="a7"/>
        <w:rPr>
          <w:rFonts w:ascii="Arial" w:hAnsi="Arial" w:cs="Arial"/>
          <w:b/>
          <w:bCs/>
          <w:sz w:val="20"/>
          <w:szCs w:val="20"/>
        </w:rPr>
      </w:pPr>
      <w:r w:rsidRPr="005973BA">
        <w:rPr>
          <w:rFonts w:ascii="Arial" w:hAnsi="Arial" w:cs="Arial"/>
          <w:b/>
          <w:bCs/>
          <w:sz w:val="20"/>
          <w:szCs w:val="20"/>
        </w:rPr>
        <w:t>п. Теткино</w:t>
      </w:r>
    </w:p>
    <w:p w14:paraId="1D7A3100" w14:textId="77777777" w:rsidR="00423598" w:rsidRDefault="00423598">
      <w:pPr>
        <w:pStyle w:val="a7"/>
        <w:rPr>
          <w:rFonts w:ascii="Arial" w:hAnsi="Arial" w:cs="Arial"/>
          <w:sz w:val="24"/>
          <w:szCs w:val="24"/>
        </w:rPr>
      </w:pPr>
    </w:p>
    <w:p w14:paraId="73B68A10" w14:textId="77777777" w:rsidR="00423598" w:rsidRDefault="00871C96">
      <w:pPr>
        <w:pStyle w:val="a7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О внесении изменений в постановление Администрации</w:t>
      </w:r>
    </w:p>
    <w:p w14:paraId="3CDB8970" w14:textId="25D82B4B" w:rsidR="00423598" w:rsidRPr="006319CC" w:rsidRDefault="00871C96">
      <w:pPr>
        <w:pStyle w:val="a7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 xml:space="preserve">поселка Теткино от </w:t>
      </w:r>
      <w:r w:rsidRPr="006319CC">
        <w:rPr>
          <w:rFonts w:ascii="Arial" w:hAnsi="Arial" w:cs="Arial"/>
          <w:b/>
          <w:sz w:val="24"/>
          <w:szCs w:val="24"/>
          <w:lang w:eastAsia="ru-RU"/>
        </w:rPr>
        <w:t>04</w:t>
      </w:r>
      <w:r>
        <w:rPr>
          <w:rFonts w:ascii="Arial" w:hAnsi="Arial" w:cs="Arial"/>
          <w:b/>
          <w:sz w:val="24"/>
          <w:szCs w:val="24"/>
          <w:lang w:eastAsia="ru-RU"/>
        </w:rPr>
        <w:t>.</w:t>
      </w:r>
      <w:r w:rsidRPr="006319CC">
        <w:rPr>
          <w:rFonts w:ascii="Arial" w:hAnsi="Arial" w:cs="Arial"/>
          <w:b/>
          <w:sz w:val="24"/>
          <w:szCs w:val="24"/>
          <w:lang w:eastAsia="ru-RU"/>
        </w:rPr>
        <w:t>02</w:t>
      </w:r>
      <w:r>
        <w:rPr>
          <w:rFonts w:ascii="Arial" w:hAnsi="Arial" w:cs="Arial"/>
          <w:b/>
          <w:sz w:val="24"/>
          <w:szCs w:val="24"/>
          <w:lang w:eastAsia="ru-RU"/>
        </w:rPr>
        <w:t>.20</w:t>
      </w:r>
      <w:r w:rsidRPr="006319CC">
        <w:rPr>
          <w:rFonts w:ascii="Arial" w:hAnsi="Arial" w:cs="Arial"/>
          <w:b/>
          <w:sz w:val="24"/>
          <w:szCs w:val="24"/>
          <w:lang w:eastAsia="ru-RU"/>
        </w:rPr>
        <w:t>22</w:t>
      </w:r>
      <w:r>
        <w:rPr>
          <w:rFonts w:ascii="Arial" w:hAnsi="Arial" w:cs="Arial"/>
          <w:b/>
          <w:sz w:val="24"/>
          <w:szCs w:val="24"/>
          <w:lang w:eastAsia="ru-RU"/>
        </w:rPr>
        <w:t> года №</w:t>
      </w:r>
      <w:r w:rsidRPr="006319CC">
        <w:rPr>
          <w:rFonts w:ascii="Arial" w:hAnsi="Arial" w:cs="Arial"/>
          <w:b/>
          <w:sz w:val="24"/>
          <w:szCs w:val="24"/>
          <w:lang w:eastAsia="ru-RU"/>
        </w:rPr>
        <w:t>20</w:t>
      </w:r>
      <w:r w:rsidR="00A019A1">
        <w:rPr>
          <w:rFonts w:ascii="Arial" w:hAnsi="Arial" w:cs="Arial"/>
          <w:b/>
          <w:sz w:val="24"/>
          <w:szCs w:val="24"/>
          <w:lang w:eastAsia="ru-RU"/>
        </w:rPr>
        <w:t xml:space="preserve"> (в ред. Постановления Администрации поселка Теткино от 25.01.2024г. №11)</w:t>
      </w:r>
    </w:p>
    <w:p w14:paraId="4D3470D1" w14:textId="77777777" w:rsidR="00423598" w:rsidRDefault="00871C96">
      <w:pPr>
        <w:pStyle w:val="a7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«Об утверждении муниципальной программы</w:t>
      </w:r>
    </w:p>
    <w:p w14:paraId="6FD8E7AD" w14:textId="77777777" w:rsidR="00423598" w:rsidRDefault="00871C96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Энергосбережение и повышение энергетической эффективности</w:t>
      </w:r>
    </w:p>
    <w:p w14:paraId="6F3CCB4F" w14:textId="7D1CB819" w:rsidR="00423598" w:rsidRDefault="00871C96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 территории муниципального образования «поселок Теткино» Глушковского района Курской области на 2020-2023 годы»</w:t>
      </w:r>
    </w:p>
    <w:p w14:paraId="0A509275" w14:textId="77777777" w:rsidR="00423598" w:rsidRDefault="00423598">
      <w:pPr>
        <w:spacing w:after="0" w:line="240" w:lineRule="auto"/>
        <w:outlineLvl w:val="3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500F569D" w14:textId="51CF9064" w:rsidR="00423598" w:rsidRDefault="00871C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ar-SA"/>
        </w:rPr>
        <w:t>В соответствии с Федеральным Законом от 06.10.2003 г. № 131 –ФЗ «Об общих принципах организации местного самоуправления в Российской Федерации</w:t>
      </w:r>
      <w:proofErr w:type="gramStart"/>
      <w:r>
        <w:rPr>
          <w:rFonts w:ascii="Arial" w:hAnsi="Arial" w:cs="Arial"/>
          <w:sz w:val="24"/>
          <w:szCs w:val="24"/>
          <w:lang w:eastAsia="ar-SA"/>
        </w:rPr>
        <w:t>»,  Федеральным</w:t>
      </w:r>
      <w:proofErr w:type="gramEnd"/>
      <w:r>
        <w:rPr>
          <w:rFonts w:ascii="Arial" w:hAnsi="Arial" w:cs="Arial"/>
          <w:sz w:val="24"/>
          <w:szCs w:val="24"/>
          <w:lang w:eastAsia="ar-SA"/>
        </w:rPr>
        <w:t xml:space="preserve"> Законом от 27.07.2010 г. № 210-ФЗ «Об организации предоставления государственных и муниципальных услуг» (с изменениями и дополнениями),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Уставом муниципального образования «поселок Теткино», Администрация поселка  Теткино Глушковского района   ПОСТАНОВЛЯЕТ:</w:t>
      </w:r>
    </w:p>
    <w:p w14:paraId="777AA324" w14:textId="77777777" w:rsidR="00423598" w:rsidRDefault="00423598">
      <w:pPr>
        <w:rPr>
          <w:rFonts w:ascii="Arial" w:eastAsia="Arial Unicode MS" w:hAnsi="Arial" w:cs="Arial"/>
          <w:sz w:val="24"/>
          <w:szCs w:val="24"/>
          <w:lang w:eastAsia="ar-SA" w:bidi="ru-RU"/>
        </w:rPr>
      </w:pPr>
    </w:p>
    <w:p w14:paraId="36D1A1AD" w14:textId="73770EC4" w:rsidR="00423598" w:rsidRDefault="00871C96" w:rsidP="00A019A1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19CC">
        <w:rPr>
          <w:rFonts w:ascii="Arial" w:eastAsia="Arial Unicode MS" w:hAnsi="Arial" w:cs="Arial"/>
          <w:sz w:val="24"/>
          <w:szCs w:val="24"/>
          <w:lang w:eastAsia="ar-SA" w:bidi="ru-RU"/>
        </w:rPr>
        <w:t>1</w:t>
      </w:r>
      <w:r w:rsidR="005973BA">
        <w:rPr>
          <w:rFonts w:ascii="Arial" w:eastAsia="Arial Unicode MS" w:hAnsi="Arial" w:cs="Arial"/>
          <w:sz w:val="24"/>
          <w:szCs w:val="24"/>
          <w:lang w:eastAsia="ar-SA" w:bidi="ru-RU"/>
        </w:rPr>
        <w:t xml:space="preserve">. </w:t>
      </w:r>
      <w:r>
        <w:rPr>
          <w:rFonts w:ascii="Arial" w:eastAsia="Arial Unicode MS" w:hAnsi="Arial" w:cs="Arial"/>
          <w:sz w:val="24"/>
          <w:szCs w:val="24"/>
          <w:lang w:eastAsia="ar-SA" w:bidi="ru-RU"/>
        </w:rPr>
        <w:t xml:space="preserve">Внести изменения в </w:t>
      </w:r>
      <w:r w:rsidR="005973BA">
        <w:rPr>
          <w:rFonts w:ascii="Arial" w:eastAsia="Arial Unicode MS" w:hAnsi="Arial" w:cs="Arial"/>
          <w:sz w:val="24"/>
          <w:szCs w:val="24"/>
          <w:lang w:eastAsia="ar-SA" w:bidi="ru-RU"/>
        </w:rPr>
        <w:t>постановление Администрации поселка Теткино от 04.02.2022 года №</w:t>
      </w:r>
      <w:proofErr w:type="gramStart"/>
      <w:r w:rsidR="005973BA">
        <w:rPr>
          <w:rFonts w:ascii="Arial" w:eastAsia="Arial Unicode MS" w:hAnsi="Arial" w:cs="Arial"/>
          <w:sz w:val="24"/>
          <w:szCs w:val="24"/>
          <w:lang w:eastAsia="ar-SA" w:bidi="ru-RU"/>
        </w:rPr>
        <w:t>20  об</w:t>
      </w:r>
      <w:proofErr w:type="gramEnd"/>
      <w:r w:rsidR="005973BA">
        <w:rPr>
          <w:rFonts w:ascii="Arial" w:eastAsia="Arial Unicode MS" w:hAnsi="Arial" w:cs="Arial"/>
          <w:sz w:val="24"/>
          <w:szCs w:val="24"/>
          <w:lang w:eastAsia="ar-SA" w:bidi="ru-RU"/>
        </w:rPr>
        <w:t xml:space="preserve"> утверждении </w:t>
      </w:r>
      <w:r>
        <w:rPr>
          <w:rFonts w:ascii="Arial" w:eastAsia="Arial Unicode MS" w:hAnsi="Arial" w:cs="Arial"/>
          <w:sz w:val="24"/>
          <w:szCs w:val="24"/>
          <w:lang w:eastAsia="ar-SA" w:bidi="ru-RU"/>
        </w:rPr>
        <w:t>муниципальн</w:t>
      </w:r>
      <w:r w:rsidR="005973BA">
        <w:rPr>
          <w:rFonts w:ascii="Arial" w:eastAsia="Arial Unicode MS" w:hAnsi="Arial" w:cs="Arial"/>
          <w:sz w:val="24"/>
          <w:szCs w:val="24"/>
          <w:lang w:eastAsia="ar-SA" w:bidi="ru-RU"/>
        </w:rPr>
        <w:t>ой</w:t>
      </w:r>
      <w:r>
        <w:rPr>
          <w:rFonts w:ascii="Arial" w:eastAsia="Arial Unicode MS" w:hAnsi="Arial" w:cs="Arial"/>
          <w:sz w:val="24"/>
          <w:szCs w:val="24"/>
          <w:lang w:eastAsia="ar-SA" w:bidi="ru-RU"/>
        </w:rPr>
        <w:t xml:space="preserve"> программ</w:t>
      </w:r>
      <w:r w:rsidR="005973BA">
        <w:rPr>
          <w:rFonts w:ascii="Arial" w:eastAsia="Arial Unicode MS" w:hAnsi="Arial" w:cs="Arial"/>
          <w:sz w:val="24"/>
          <w:szCs w:val="24"/>
          <w:lang w:eastAsia="ar-SA" w:bidi="ru-RU"/>
        </w:rPr>
        <w:t>ы</w:t>
      </w:r>
      <w:r>
        <w:rPr>
          <w:rFonts w:ascii="Arial" w:eastAsia="Arial Unicode MS" w:hAnsi="Arial" w:cs="Arial"/>
          <w:sz w:val="24"/>
          <w:szCs w:val="24"/>
          <w:lang w:eastAsia="ar-SA" w:bidi="ru-RU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>
        <w:rPr>
          <w:rFonts w:ascii="Arial" w:hAnsi="Arial" w:cs="Arial"/>
          <w:sz w:val="24"/>
          <w:szCs w:val="24"/>
        </w:rPr>
        <w:t>Энергосбережение и повышение энергетической эффективности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</w:rPr>
        <w:t>на территории муниципального образования «поселок  Теткино» Глушковского района Курской области на 2020-2023 годы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597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</w:t>
      </w:r>
    </w:p>
    <w:p w14:paraId="23343E98" w14:textId="430EECAB" w:rsidR="00423598" w:rsidRDefault="00871C96" w:rsidP="00A019A1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ru-RU" w:bidi="ru-RU"/>
        </w:rPr>
      </w:pPr>
      <w:r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      1.</w:t>
      </w:r>
      <w:proofErr w:type="gramStart"/>
      <w:r>
        <w:rPr>
          <w:rFonts w:ascii="Arial" w:eastAsia="Arial Unicode MS" w:hAnsi="Arial" w:cs="Arial"/>
          <w:sz w:val="24"/>
          <w:szCs w:val="24"/>
          <w:lang w:eastAsia="ru-RU" w:bidi="ru-RU"/>
        </w:rPr>
        <w:t>1.Наименование</w:t>
      </w:r>
      <w:proofErr w:type="gramEnd"/>
      <w:r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</w:t>
      </w:r>
      <w:r w:rsidR="005973BA">
        <w:rPr>
          <w:rFonts w:ascii="Arial" w:eastAsia="Arial Unicode MS" w:hAnsi="Arial" w:cs="Arial"/>
          <w:sz w:val="24"/>
          <w:szCs w:val="24"/>
          <w:lang w:eastAsia="ru-RU" w:bidi="ru-RU"/>
        </w:rPr>
        <w:t>П</w:t>
      </w:r>
      <w:r>
        <w:rPr>
          <w:rFonts w:ascii="Arial" w:eastAsia="Arial Unicode MS" w:hAnsi="Arial" w:cs="Arial"/>
          <w:sz w:val="24"/>
          <w:szCs w:val="24"/>
          <w:lang w:eastAsia="ru-RU" w:bidi="ru-RU"/>
        </w:rPr>
        <w:t>рограммы изложить в новой редакции:</w:t>
      </w:r>
    </w:p>
    <w:p w14:paraId="26521168" w14:textId="2E9A26E7" w:rsidR="00423598" w:rsidRDefault="00871C96" w:rsidP="00A019A1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>
        <w:rPr>
          <w:rFonts w:ascii="Arial" w:hAnsi="Arial" w:cs="Arial"/>
          <w:sz w:val="24"/>
          <w:szCs w:val="24"/>
        </w:rPr>
        <w:t>Энергосбережение и повышение энергетической эффективности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на территории муниципального образования «поселок Теткино» Глушковского района Курской области </w:t>
      </w:r>
      <w:r>
        <w:rPr>
          <w:rFonts w:ascii="Arial" w:eastAsia="Times New Roman" w:hAnsi="Arial" w:cs="Arial"/>
          <w:sz w:val="24"/>
          <w:szCs w:val="24"/>
          <w:lang w:eastAsia="ru-RU"/>
        </w:rPr>
        <w:t>на 202</w:t>
      </w:r>
      <w:r w:rsidRPr="006319CC">
        <w:rPr>
          <w:rFonts w:ascii="Arial" w:eastAsia="Times New Roman" w:hAnsi="Arial" w:cs="Arial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sz w:val="24"/>
          <w:szCs w:val="24"/>
          <w:lang w:eastAsia="ru-RU"/>
        </w:rPr>
        <w:t>-202</w:t>
      </w:r>
      <w:r w:rsidR="00A019A1">
        <w:rPr>
          <w:rFonts w:ascii="Arial" w:eastAsia="Times New Roman" w:hAnsi="Arial" w:cs="Arial"/>
          <w:sz w:val="24"/>
          <w:szCs w:val="24"/>
          <w:lang w:eastAsia="ru-RU"/>
        </w:rPr>
        <w:t>6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годы»</w:t>
      </w:r>
    </w:p>
    <w:p w14:paraId="3572817F" w14:textId="6AD32A08" w:rsidR="00423598" w:rsidRDefault="00871C96" w:rsidP="00A019A1">
      <w:pPr>
        <w:suppressAutoHyphens/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Arial Unicode MS" w:hAnsi="Arial" w:cs="Arial"/>
          <w:sz w:val="24"/>
          <w:szCs w:val="24"/>
          <w:lang w:eastAsia="ar-SA" w:bidi="ru-RU"/>
        </w:rPr>
        <w:t>(далее по тексту).</w:t>
      </w:r>
    </w:p>
    <w:p w14:paraId="04DEC041" w14:textId="5AA7B57F" w:rsidR="00423598" w:rsidRDefault="00871C96" w:rsidP="00A019A1">
      <w:pPr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паспорте муниципальной программы «</w:t>
      </w:r>
      <w:r>
        <w:rPr>
          <w:rFonts w:ascii="Arial" w:hAnsi="Arial" w:cs="Arial"/>
          <w:sz w:val="24"/>
          <w:szCs w:val="24"/>
        </w:rPr>
        <w:t>Энергосбережение и повышение энергетической эффективности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</w:rPr>
        <w:t>на территории муниципального образования «</w:t>
      </w:r>
      <w:proofErr w:type="gramStart"/>
      <w:r>
        <w:rPr>
          <w:rFonts w:ascii="Arial" w:hAnsi="Arial" w:cs="Arial"/>
          <w:sz w:val="24"/>
          <w:szCs w:val="24"/>
        </w:rPr>
        <w:t>поселок  Теткино</w:t>
      </w:r>
      <w:proofErr w:type="gramEnd"/>
      <w:r>
        <w:rPr>
          <w:rFonts w:ascii="Arial" w:hAnsi="Arial" w:cs="Arial"/>
          <w:sz w:val="24"/>
          <w:szCs w:val="24"/>
        </w:rPr>
        <w:t>» Глушковского района Курской области на 2023-202</w:t>
      </w:r>
      <w:r w:rsidR="005973BA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годы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», </w:t>
      </w:r>
      <w:r w:rsidR="00597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973B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</w:t>
      </w:r>
      <w:r w:rsidR="005973BA" w:rsidRPr="005973B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</w:t>
      </w:r>
      <w:r w:rsidRPr="005973B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роки и этапы реализации программы»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изложить в следующей редакции: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76"/>
        <w:gridCol w:w="6804"/>
      </w:tblGrid>
      <w:tr w:rsidR="00423598" w14:paraId="59941061" w14:textId="77777777" w:rsidTr="00A019A1">
        <w:tc>
          <w:tcPr>
            <w:tcW w:w="2376" w:type="dxa"/>
          </w:tcPr>
          <w:p w14:paraId="70822C4A" w14:textId="77777777" w:rsidR="00423598" w:rsidRDefault="00871C96">
            <w:pPr>
              <w:pStyle w:val="ConsPlusCell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Сроки, этапы, </w:t>
            </w:r>
            <w:r>
              <w:rPr>
                <w:color w:val="000000"/>
                <w:sz w:val="24"/>
                <w:szCs w:val="24"/>
              </w:rPr>
              <w:t>объемы и источники финансирования Программы 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6804" w:type="dxa"/>
          </w:tcPr>
          <w:p w14:paraId="3D3E42AE" w14:textId="77777777" w:rsidR="005973BA" w:rsidRDefault="005973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778CC5E" w14:textId="77777777" w:rsidR="005973BA" w:rsidRDefault="00871C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Программа осуществляется в </w:t>
            </w:r>
            <w:proofErr w:type="gramStart"/>
            <w:r w:rsidR="00A019A1">
              <w:rPr>
                <w:rFonts w:ascii="Arial" w:hAnsi="Arial" w:cs="Arial"/>
                <w:sz w:val="24"/>
                <w:szCs w:val="24"/>
              </w:rPr>
              <w:t>четыре</w:t>
            </w:r>
            <w:r>
              <w:rPr>
                <w:rFonts w:ascii="Arial" w:hAnsi="Arial" w:cs="Arial"/>
                <w:sz w:val="24"/>
                <w:szCs w:val="24"/>
              </w:rPr>
              <w:t xml:space="preserve">  этапа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сроком на 2023-202</w:t>
            </w:r>
            <w:r w:rsidR="00A019A1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годы на сумму  0 тыс.</w:t>
            </w:r>
            <w:r w:rsidR="00A019A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руб.:</w:t>
            </w:r>
          </w:p>
          <w:p w14:paraId="4CEA194E" w14:textId="1890D645" w:rsidR="00423598" w:rsidRDefault="00871C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>
              <w:rPr>
                <w:rFonts w:ascii="Arial" w:hAnsi="Arial" w:cs="Arial"/>
                <w:sz w:val="24"/>
                <w:szCs w:val="24"/>
              </w:rPr>
              <w:br/>
              <w:t>2023 год - 1-й этап – 0 тыс.</w:t>
            </w:r>
            <w:r w:rsidR="00A019A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руб.;          </w:t>
            </w:r>
            <w:r>
              <w:rPr>
                <w:rFonts w:ascii="Arial" w:hAnsi="Arial" w:cs="Arial"/>
                <w:sz w:val="24"/>
                <w:szCs w:val="24"/>
              </w:rPr>
              <w:br/>
              <w:t>2024 год - 2-й этап – 0 тыс.</w:t>
            </w:r>
            <w:r w:rsidR="00A019A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руб.;</w:t>
            </w:r>
          </w:p>
          <w:p w14:paraId="4BD99A14" w14:textId="20C08C4C" w:rsidR="00423598" w:rsidRDefault="00871C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2025 год – 3-й этап – 0 тыс.</w:t>
            </w:r>
            <w:r w:rsidR="00A019A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руб.;</w:t>
            </w:r>
          </w:p>
          <w:p w14:paraId="6D956DD4" w14:textId="15D312EF" w:rsidR="00A019A1" w:rsidRDefault="00A019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 год – 4-й этап – 0 тыс. руб.</w:t>
            </w:r>
          </w:p>
          <w:p w14:paraId="75F8DBD0" w14:textId="77777777" w:rsidR="00423598" w:rsidRDefault="00423598">
            <w:pPr>
              <w:tabs>
                <w:tab w:val="left" w:pos="540"/>
              </w:tabs>
              <w:spacing w:after="0" w:line="240" w:lineRule="auto"/>
              <w:ind w:left="51" w:firstLine="3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7159FA4" w14:textId="143C72AF" w:rsidR="00A83A13" w:rsidRDefault="00871C96" w:rsidP="005973B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Источник финансирования: бюджет муниципального образования «поселок Теткино» Глушковского района </w:t>
            </w:r>
          </w:p>
          <w:p w14:paraId="376C01EB" w14:textId="5020297B" w:rsidR="00423598" w:rsidRDefault="00A019A1" w:rsidP="00A019A1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1C96">
              <w:rPr>
                <w:rFonts w:ascii="Arial" w:hAnsi="Arial" w:cs="Arial"/>
                <w:sz w:val="24"/>
                <w:szCs w:val="24"/>
              </w:rPr>
              <w:t>Курской области.</w:t>
            </w:r>
          </w:p>
          <w:p w14:paraId="1CE007B3" w14:textId="4044E793" w:rsidR="00423598" w:rsidRDefault="00871C96" w:rsidP="005973BA">
            <w:pPr>
              <w:tabs>
                <w:tab w:val="left" w:pos="540"/>
              </w:tabs>
              <w:spacing w:after="0" w:line="240" w:lineRule="auto"/>
              <w:ind w:left="51" w:firstLine="3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Объемы финансирования мероприятий Программы могут корректироваться при принятии бюджета на очередной финансовый год</w:t>
            </w:r>
          </w:p>
        </w:tc>
      </w:tr>
    </w:tbl>
    <w:p w14:paraId="2045357A" w14:textId="77777777" w:rsidR="00423598" w:rsidRDefault="0042359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A2153CD" w14:textId="77777777" w:rsidR="00423598" w:rsidRDefault="0042359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B98A815" w14:textId="77777777" w:rsidR="00423598" w:rsidRDefault="00871C96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7A74E17A" w14:textId="77777777" w:rsidR="00423598" w:rsidRDefault="00423598">
      <w:pPr>
        <w:spacing w:after="0" w:line="240" w:lineRule="auto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0FAF9D5" w14:textId="014D05EC" w:rsidR="00423598" w:rsidRDefault="00871C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1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Настоящее постановление вступает в силу с </w:t>
      </w:r>
      <w:r w:rsidR="00A019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момента его подписания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подлежит </w:t>
      </w:r>
      <w:r>
        <w:rPr>
          <w:rFonts w:ascii="Arial" w:hAnsi="Arial" w:cs="Arial"/>
          <w:color w:val="000000"/>
          <w:sz w:val="24"/>
          <w:szCs w:val="24"/>
        </w:rPr>
        <w:t>размещению на официальном сайте Администрации поселка Теткино Глушковского района в сети «Интернет».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4EFAB8A8" w14:textId="77777777" w:rsidR="005973BA" w:rsidRDefault="005973B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74F4B99" w14:textId="038ADD00" w:rsidR="00423598" w:rsidRDefault="00871C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631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 Контроль за исполнением настоящего постановления оставляю за собой.</w:t>
      </w:r>
    </w:p>
    <w:p w14:paraId="68142A16" w14:textId="77777777" w:rsidR="00423598" w:rsidRDefault="0042359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89F7158" w14:textId="77777777" w:rsidR="00423598" w:rsidRDefault="0042359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7CC37A0" w14:textId="77777777" w:rsidR="00423598" w:rsidRDefault="0042359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07EDC3B" w14:textId="77777777" w:rsidR="00423598" w:rsidRDefault="00423598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14:paraId="1DD37484" w14:textId="77777777" w:rsidR="00423598" w:rsidRPr="005973BA" w:rsidRDefault="00871C96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</w:pPr>
      <w:r w:rsidRPr="005973BA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>Глава поселка Теткино</w:t>
      </w:r>
    </w:p>
    <w:p w14:paraId="54299E74" w14:textId="02E8D5B3" w:rsidR="00423598" w:rsidRPr="005973BA" w:rsidRDefault="00871C96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</w:pPr>
      <w:r w:rsidRPr="005973BA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>Глушковского района -                                                     С.В.</w:t>
      </w:r>
      <w:r w:rsidR="005973BA" w:rsidRPr="005973BA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 xml:space="preserve"> </w:t>
      </w:r>
      <w:proofErr w:type="spellStart"/>
      <w:r w:rsidRPr="005973BA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>Призенко</w:t>
      </w:r>
      <w:proofErr w:type="spellEnd"/>
    </w:p>
    <w:p w14:paraId="5BB0BDD0" w14:textId="77777777" w:rsidR="00423598" w:rsidRDefault="00871C96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 </w:t>
      </w:r>
    </w:p>
    <w:p w14:paraId="266ECBDA" w14:textId="77777777" w:rsidR="00423598" w:rsidRDefault="0042359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38F2445" w14:textId="77777777" w:rsidR="00423598" w:rsidRDefault="0042359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56F15C7" w14:textId="77777777" w:rsidR="00423598" w:rsidRDefault="0042359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1A33B4D" w14:textId="77777777" w:rsidR="00423598" w:rsidRDefault="00423598">
      <w:pPr>
        <w:rPr>
          <w:sz w:val="24"/>
          <w:szCs w:val="24"/>
        </w:rPr>
      </w:pPr>
    </w:p>
    <w:sectPr w:rsidR="00423598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D3CC8" w14:textId="77777777" w:rsidR="00654CD5" w:rsidRDefault="00654CD5">
      <w:pPr>
        <w:spacing w:line="240" w:lineRule="auto"/>
      </w:pPr>
      <w:r>
        <w:separator/>
      </w:r>
    </w:p>
  </w:endnote>
  <w:endnote w:type="continuationSeparator" w:id="0">
    <w:p w14:paraId="7FAC2D12" w14:textId="77777777" w:rsidR="00654CD5" w:rsidRDefault="00654C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5A55A" w14:textId="77777777" w:rsidR="00654CD5" w:rsidRDefault="00654CD5">
      <w:pPr>
        <w:spacing w:after="0"/>
      </w:pPr>
      <w:r>
        <w:separator/>
      </w:r>
    </w:p>
  </w:footnote>
  <w:footnote w:type="continuationSeparator" w:id="0">
    <w:p w14:paraId="16C04398" w14:textId="77777777" w:rsidR="00654CD5" w:rsidRDefault="00654CD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3FF4"/>
    <w:rsid w:val="00137097"/>
    <w:rsid w:val="001B65BB"/>
    <w:rsid w:val="00242D03"/>
    <w:rsid w:val="00283FF4"/>
    <w:rsid w:val="00332CE5"/>
    <w:rsid w:val="003B79FA"/>
    <w:rsid w:val="00423598"/>
    <w:rsid w:val="00492EC3"/>
    <w:rsid w:val="00514B19"/>
    <w:rsid w:val="00575B97"/>
    <w:rsid w:val="005973BA"/>
    <w:rsid w:val="006319CC"/>
    <w:rsid w:val="00654CD5"/>
    <w:rsid w:val="006D3E2A"/>
    <w:rsid w:val="0074128D"/>
    <w:rsid w:val="0080782D"/>
    <w:rsid w:val="00871C96"/>
    <w:rsid w:val="00905648"/>
    <w:rsid w:val="009E1F5B"/>
    <w:rsid w:val="00A019A1"/>
    <w:rsid w:val="00A83A13"/>
    <w:rsid w:val="00BA2F14"/>
    <w:rsid w:val="00BF267B"/>
    <w:rsid w:val="00C95A56"/>
    <w:rsid w:val="00D1262C"/>
    <w:rsid w:val="00DD60F1"/>
    <w:rsid w:val="38F51F09"/>
    <w:rsid w:val="40F5662C"/>
    <w:rsid w:val="5A3702D8"/>
    <w:rsid w:val="7C70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AC000"/>
  <w15:docId w15:val="{AF81B055-D4C0-4948-8D49-EA502E364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onsPlusCell">
    <w:name w:val="ConsPlusCell"/>
    <w:qFormat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gf1</dc:creator>
  <cp:lastModifiedBy>Зам Главы</cp:lastModifiedBy>
  <cp:revision>21</cp:revision>
  <cp:lastPrinted>2024-01-31T13:54:00Z</cp:lastPrinted>
  <dcterms:created xsi:type="dcterms:W3CDTF">2019-11-19T21:53:00Z</dcterms:created>
  <dcterms:modified xsi:type="dcterms:W3CDTF">2024-01-31T13:57:00Z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ACBCB3E5DBEE4F139A682C76F5E1D154</vt:lpwstr>
  </property>
</Properties>
</file>