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EA" w:rsidRDefault="008863EA"/>
    <w:p w:rsidR="001748A4" w:rsidRPr="001748A4" w:rsidRDefault="001748A4" w:rsidP="001748A4">
      <w:pPr>
        <w:tabs>
          <w:tab w:val="left" w:pos="0"/>
          <w:tab w:val="left" w:pos="6390"/>
        </w:tabs>
        <w:ind w:right="-142"/>
        <w:jc w:val="center"/>
        <w:rPr>
          <w:sz w:val="32"/>
          <w:szCs w:val="32"/>
        </w:rPr>
      </w:pPr>
      <w:r w:rsidRPr="001748A4">
        <w:rPr>
          <w:sz w:val="32"/>
          <w:szCs w:val="32"/>
        </w:rPr>
        <w:t>РОССИЙСКАЯ ФЕДЕРАЦИЯ</w:t>
      </w:r>
    </w:p>
    <w:p w:rsidR="001748A4" w:rsidRPr="001748A4" w:rsidRDefault="001748A4" w:rsidP="001748A4">
      <w:pPr>
        <w:jc w:val="center"/>
        <w:rPr>
          <w:sz w:val="32"/>
          <w:szCs w:val="32"/>
        </w:rPr>
      </w:pPr>
      <w:r w:rsidRPr="001748A4">
        <w:rPr>
          <w:sz w:val="32"/>
          <w:szCs w:val="32"/>
        </w:rPr>
        <w:t xml:space="preserve">АДМИНИСТРАЦИЯ ПОСЕЛКА </w:t>
      </w:r>
      <w:proofErr w:type="gramStart"/>
      <w:r w:rsidRPr="001748A4">
        <w:rPr>
          <w:sz w:val="32"/>
          <w:szCs w:val="32"/>
        </w:rPr>
        <w:t>ТЕТКИНО</w:t>
      </w:r>
      <w:proofErr w:type="gramEnd"/>
    </w:p>
    <w:p w:rsidR="001748A4" w:rsidRPr="001748A4" w:rsidRDefault="001748A4" w:rsidP="001748A4">
      <w:pPr>
        <w:jc w:val="center"/>
        <w:rPr>
          <w:sz w:val="32"/>
          <w:szCs w:val="32"/>
        </w:rPr>
      </w:pPr>
      <w:r w:rsidRPr="001748A4">
        <w:rPr>
          <w:sz w:val="32"/>
          <w:szCs w:val="32"/>
        </w:rPr>
        <w:t>ГЛУШКОВСКОГО РАЙОНА</w:t>
      </w:r>
    </w:p>
    <w:p w:rsidR="001748A4" w:rsidRPr="001748A4" w:rsidRDefault="001748A4" w:rsidP="001748A4">
      <w:pPr>
        <w:jc w:val="center"/>
        <w:rPr>
          <w:sz w:val="32"/>
          <w:szCs w:val="32"/>
        </w:rPr>
      </w:pPr>
      <w:r w:rsidRPr="001748A4">
        <w:rPr>
          <w:sz w:val="32"/>
          <w:szCs w:val="32"/>
        </w:rPr>
        <w:t>КУРСКОЙ ОБЛАСТИ</w:t>
      </w:r>
    </w:p>
    <w:p w:rsidR="001748A4" w:rsidRDefault="001748A4" w:rsidP="001748A4">
      <w:pPr>
        <w:widowControl w:val="0"/>
        <w:spacing w:before="108" w:after="108"/>
        <w:jc w:val="center"/>
        <w:outlineLvl w:val="0"/>
        <w:rPr>
          <w:sz w:val="32"/>
          <w:szCs w:val="32"/>
          <w:lang w:eastAsia="x-none"/>
        </w:rPr>
      </w:pPr>
      <w:r w:rsidRPr="001748A4">
        <w:rPr>
          <w:sz w:val="32"/>
          <w:szCs w:val="32"/>
          <w:lang w:val="x-none" w:eastAsia="x-none"/>
        </w:rPr>
        <w:t>П О С Т А Н О В Л Е Н И Е</w:t>
      </w:r>
    </w:p>
    <w:p w:rsidR="001F5568" w:rsidRPr="001F5568" w:rsidRDefault="001F5568" w:rsidP="001748A4">
      <w:pPr>
        <w:widowControl w:val="0"/>
        <w:spacing w:before="108" w:after="108"/>
        <w:jc w:val="center"/>
        <w:outlineLvl w:val="0"/>
        <w:rPr>
          <w:sz w:val="32"/>
          <w:szCs w:val="32"/>
          <w:lang w:eastAsia="x-none"/>
        </w:rPr>
      </w:pPr>
    </w:p>
    <w:p w:rsidR="001748A4" w:rsidRPr="00DC334F" w:rsidRDefault="001748A4" w:rsidP="001748A4">
      <w:pPr>
        <w:keepNext/>
        <w:jc w:val="both"/>
        <w:outlineLvl w:val="3"/>
        <w:rPr>
          <w:u w:val="single"/>
          <w:lang w:val="x-none" w:eastAsia="x-none"/>
        </w:rPr>
      </w:pPr>
      <w:r w:rsidRPr="00DC334F">
        <w:rPr>
          <w:u w:val="single"/>
          <w:lang w:val="x-none" w:eastAsia="x-none"/>
        </w:rPr>
        <w:t xml:space="preserve">от </w:t>
      </w:r>
      <w:r w:rsidR="00D466F1" w:rsidRPr="00DC334F">
        <w:rPr>
          <w:u w:val="single"/>
          <w:lang w:eastAsia="x-none"/>
        </w:rPr>
        <w:t xml:space="preserve"> 19</w:t>
      </w:r>
      <w:r w:rsidR="000025DF" w:rsidRPr="00DC334F">
        <w:rPr>
          <w:u w:val="single"/>
          <w:lang w:eastAsia="x-none"/>
        </w:rPr>
        <w:t xml:space="preserve"> января 2018</w:t>
      </w:r>
      <w:r w:rsidRPr="00DC334F">
        <w:rPr>
          <w:u w:val="single"/>
          <w:lang w:val="x-none" w:eastAsia="x-none"/>
        </w:rPr>
        <w:t>г. №</w:t>
      </w:r>
      <w:r w:rsidR="00D466F1" w:rsidRPr="00DC334F">
        <w:rPr>
          <w:u w:val="single"/>
          <w:lang w:eastAsia="x-none"/>
        </w:rPr>
        <w:t xml:space="preserve"> 17</w:t>
      </w:r>
      <w:r w:rsidRPr="00DC334F">
        <w:rPr>
          <w:u w:val="single"/>
          <w:lang w:eastAsia="x-none"/>
        </w:rPr>
        <w:t xml:space="preserve"> </w:t>
      </w:r>
      <w:r w:rsidRPr="00DC334F">
        <w:rPr>
          <w:u w:val="single"/>
          <w:lang w:val="x-none" w:eastAsia="x-none"/>
        </w:rPr>
        <w:t xml:space="preserve">   </w:t>
      </w:r>
    </w:p>
    <w:p w:rsidR="001748A4" w:rsidRPr="00DC334F" w:rsidRDefault="001748A4" w:rsidP="001748A4">
      <w:pPr>
        <w:keepNext/>
        <w:jc w:val="both"/>
        <w:outlineLvl w:val="3"/>
        <w:rPr>
          <w:lang w:eastAsia="x-none"/>
        </w:rPr>
      </w:pPr>
      <w:r w:rsidRPr="00DC334F">
        <w:rPr>
          <w:lang w:val="x-none" w:eastAsia="x-none"/>
        </w:rPr>
        <w:t xml:space="preserve">поселок </w:t>
      </w:r>
      <w:r w:rsidRPr="00DC334F">
        <w:rPr>
          <w:lang w:eastAsia="x-none"/>
        </w:rPr>
        <w:t>Теткино</w:t>
      </w:r>
    </w:p>
    <w:p w:rsidR="001748A4" w:rsidRPr="00DC334F" w:rsidRDefault="001748A4"/>
    <w:p w:rsidR="001748A4" w:rsidRPr="00DC334F" w:rsidRDefault="001748A4"/>
    <w:tbl>
      <w:tblPr>
        <w:tblW w:w="9038" w:type="dxa"/>
        <w:tblLook w:val="04A0" w:firstRow="1" w:lastRow="0" w:firstColumn="1" w:lastColumn="0" w:noHBand="0" w:noVBand="1"/>
      </w:tblPr>
      <w:tblGrid>
        <w:gridCol w:w="5211"/>
        <w:gridCol w:w="3827"/>
      </w:tblGrid>
      <w:tr w:rsidR="00DC334F" w:rsidRPr="00DC334F" w:rsidTr="008E13D1">
        <w:tc>
          <w:tcPr>
            <w:tcW w:w="5211" w:type="dxa"/>
          </w:tcPr>
          <w:p w:rsidR="001748A4" w:rsidRPr="00DC334F" w:rsidRDefault="00DC334F" w:rsidP="008E13D1">
            <w:pPr>
              <w:jc w:val="both"/>
            </w:pPr>
            <w:r w:rsidRPr="00DC334F">
              <w:t xml:space="preserve">О </w:t>
            </w:r>
            <w:r w:rsidR="001748A4" w:rsidRPr="00DC334F">
              <w:t xml:space="preserve">предоставлении в собственность за плату земельного участка, находящегося в муниципальной собственности, на  котором расположены объекты недвижимого имущества,  приобретенные в собственность гражданами  </w:t>
            </w:r>
          </w:p>
        </w:tc>
        <w:tc>
          <w:tcPr>
            <w:tcW w:w="3827" w:type="dxa"/>
          </w:tcPr>
          <w:p w:rsidR="001748A4" w:rsidRPr="00DC334F" w:rsidRDefault="001748A4" w:rsidP="008E13D1"/>
        </w:tc>
      </w:tr>
      <w:tr w:rsidR="001748A4" w:rsidRPr="001F5568" w:rsidTr="008E13D1">
        <w:tc>
          <w:tcPr>
            <w:tcW w:w="5211" w:type="dxa"/>
          </w:tcPr>
          <w:p w:rsidR="001748A4" w:rsidRPr="001F5568" w:rsidRDefault="001748A4" w:rsidP="008E13D1"/>
        </w:tc>
        <w:tc>
          <w:tcPr>
            <w:tcW w:w="3827" w:type="dxa"/>
          </w:tcPr>
          <w:p w:rsidR="001748A4" w:rsidRPr="001F5568" w:rsidRDefault="001748A4" w:rsidP="008E13D1"/>
        </w:tc>
      </w:tr>
    </w:tbl>
    <w:p w:rsidR="001748A4" w:rsidRPr="001F5568" w:rsidRDefault="001748A4" w:rsidP="001748A4">
      <w:pPr>
        <w:ind w:firstLine="708"/>
        <w:jc w:val="both"/>
      </w:pPr>
      <w:proofErr w:type="gramStart"/>
      <w:r w:rsidRPr="001F5568">
        <w:t xml:space="preserve">В соответствии с  Земельным Кодексом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1F5568">
          <w:t>25.10.2001</w:t>
        </w:r>
      </w:smartTag>
      <w:r w:rsidRPr="001F5568">
        <w:t xml:space="preserve"> № 136 - ФЗ,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1F5568">
          <w:t>25.10.2001</w:t>
        </w:r>
      </w:smartTag>
      <w:r w:rsidRPr="001F5568">
        <w:t xml:space="preserve"> года №137-ФЗ «О введении в действие Земельного Кодекса РФ», Федеральным Законом №218-ФЗ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F5568">
          <w:t>13.07.2015</w:t>
        </w:r>
      </w:smartTag>
      <w:r w:rsidRPr="001F5568">
        <w:t xml:space="preserve"> года «О государственной регистрации недвижимости», Федеральным законом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14"/>
        </w:smartTagPr>
        <w:r w:rsidRPr="001F5568">
          <w:t>23.06.2014</w:t>
        </w:r>
      </w:smartTag>
      <w:r w:rsidRPr="001F5568">
        <w:t xml:space="preserve"> г. №171-ФЗ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Курской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15"/>
        </w:smartTagPr>
        <w:r w:rsidRPr="001F5568">
          <w:t>27.02.2015</w:t>
        </w:r>
      </w:smartTag>
      <w:proofErr w:type="gramEnd"/>
      <w:r w:rsidRPr="001F5568">
        <w:t xml:space="preserve"> г. №97-ПА, на основании заявления от </w:t>
      </w:r>
      <w:r w:rsidR="005A4012" w:rsidRPr="001F5568">
        <w:t>11.01.2018</w:t>
      </w:r>
      <w:r w:rsidRPr="001F5568">
        <w:t xml:space="preserve"> года и предоставленных документов </w:t>
      </w:r>
      <w:r w:rsidR="005A4012" w:rsidRPr="001F5568">
        <w:t xml:space="preserve">Епишевой Натальей Николаевной, действующей по доверенности Порошина Ивана Юрьевича от  19.07.2017г. </w:t>
      </w:r>
      <w:proofErr w:type="gramStart"/>
      <w:r w:rsidR="005A4012" w:rsidRPr="001F5568">
        <w:t>регистрационный</w:t>
      </w:r>
      <w:proofErr w:type="gramEnd"/>
      <w:r w:rsidR="005A4012" w:rsidRPr="001F5568">
        <w:t xml:space="preserve"> № 94</w:t>
      </w:r>
      <w:r w:rsidRPr="001F5568">
        <w:t xml:space="preserve">, Администрация  </w:t>
      </w:r>
      <w:r w:rsidR="005A4012" w:rsidRPr="001F5568">
        <w:t>поселка  Теткино</w:t>
      </w:r>
      <w:r w:rsidRPr="001F5568">
        <w:t xml:space="preserve"> Глушковского района  Курской области ПОСТАНОВЛЯЕТ:</w:t>
      </w:r>
    </w:p>
    <w:p w:rsidR="001748A4" w:rsidRPr="001F5568" w:rsidRDefault="001748A4" w:rsidP="001748A4">
      <w:pPr>
        <w:jc w:val="both"/>
      </w:pPr>
    </w:p>
    <w:p w:rsidR="001748A4" w:rsidRPr="001F5568" w:rsidRDefault="005A4012" w:rsidP="001748A4">
      <w:pPr>
        <w:ind w:firstLine="708"/>
        <w:jc w:val="both"/>
      </w:pPr>
      <w:r w:rsidRPr="001F5568">
        <w:t>1</w:t>
      </w:r>
      <w:r w:rsidR="001748A4" w:rsidRPr="001F5568">
        <w:t xml:space="preserve">. Предоставить в собственность за плату </w:t>
      </w:r>
      <w:r w:rsidRPr="001F5568">
        <w:t xml:space="preserve"> Порошину Ивану Юрьевичу</w:t>
      </w:r>
      <w:r w:rsidR="001748A4" w:rsidRPr="001F5568">
        <w:t xml:space="preserve"> земельный  участок  из земель населенных пунктов с видом разрешенного использования – </w:t>
      </w:r>
      <w:r w:rsidR="00EA44A4">
        <w:t>Для ведения  личного подсобного хозяйства</w:t>
      </w:r>
      <w:r w:rsidR="001748A4" w:rsidRPr="001F5568">
        <w:t xml:space="preserve"> по адресу: Курская област</w:t>
      </w:r>
      <w:r w:rsidRPr="001F5568">
        <w:t xml:space="preserve">ь, Глушковский район, п. </w:t>
      </w:r>
      <w:proofErr w:type="gramStart"/>
      <w:r w:rsidRPr="001F5568">
        <w:t>Теткино</w:t>
      </w:r>
      <w:proofErr w:type="gramEnd"/>
      <w:r w:rsidR="001748A4" w:rsidRPr="001F5568">
        <w:t>, ул.</w:t>
      </w:r>
      <w:r w:rsidRPr="001F5568">
        <w:t xml:space="preserve"> Набережная д. 13</w:t>
      </w:r>
      <w:r w:rsidR="001748A4" w:rsidRPr="001F5568">
        <w:t xml:space="preserve"> с кадастровым номером</w:t>
      </w:r>
      <w:r w:rsidR="006528AA">
        <w:t xml:space="preserve"> 4</w:t>
      </w:r>
      <w:r w:rsidR="00DC334F">
        <w:t>6:03:020101</w:t>
      </w:r>
      <w:r w:rsidR="001748A4" w:rsidRPr="001F5568">
        <w:t>:</w:t>
      </w:r>
      <w:r w:rsidR="00DC334F">
        <w:t>1029</w:t>
      </w:r>
      <w:r w:rsidR="001748A4" w:rsidRPr="001F5568">
        <w:t xml:space="preserve"> общей площадью </w:t>
      </w:r>
      <w:r w:rsidRPr="001F5568">
        <w:t xml:space="preserve"> 1166</w:t>
      </w:r>
      <w:r w:rsidR="001748A4" w:rsidRPr="001F5568">
        <w:t xml:space="preserve"> </w:t>
      </w:r>
      <w:proofErr w:type="spellStart"/>
      <w:r w:rsidR="001748A4" w:rsidRPr="001F5568">
        <w:t>кв.м</w:t>
      </w:r>
      <w:proofErr w:type="spellEnd"/>
      <w:r w:rsidR="001748A4" w:rsidRPr="001F5568">
        <w:t>.</w:t>
      </w:r>
    </w:p>
    <w:p w:rsidR="001748A4" w:rsidRPr="00DC334F" w:rsidRDefault="00DC334F" w:rsidP="001748A4">
      <w:pPr>
        <w:jc w:val="both"/>
      </w:pPr>
      <w:r w:rsidRPr="00DC334F">
        <w:t xml:space="preserve">            2. Постановление администрации поселка Теткино Глушковского района  от 15.01.2018г. № 14 «</w:t>
      </w:r>
      <w:r w:rsidRPr="00DC334F">
        <w:t>О предоставлении в собственность за плату земельного участка, находящегося в муниципальной собственности, на  котором расположены объекты недвижимого имущества,  приобретенные в собственность гражданами</w:t>
      </w:r>
      <w:r w:rsidRPr="00DC334F">
        <w:t>» считать утратившим силу.</w:t>
      </w:r>
      <w:r w:rsidRPr="00DC334F">
        <w:t xml:space="preserve">  </w:t>
      </w:r>
    </w:p>
    <w:p w:rsidR="001748A4" w:rsidRPr="001F5568" w:rsidRDefault="001748A4" w:rsidP="001748A4">
      <w:pPr>
        <w:jc w:val="both"/>
      </w:pPr>
      <w:r w:rsidRPr="001F5568">
        <w:t xml:space="preserve">     </w:t>
      </w:r>
      <w:r w:rsidRPr="001F5568">
        <w:tab/>
      </w:r>
      <w:r w:rsidR="00DC334F">
        <w:t>3</w:t>
      </w:r>
      <w:r w:rsidR="005A4012" w:rsidRPr="001F5568">
        <w:t>. Порошину И.П.</w:t>
      </w:r>
      <w:r w:rsidRPr="001F5568">
        <w:t xml:space="preserve"> обеспечить государственную регистрацию права собственности на Участок в соответствии с Федеральным законом от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 w:rsidRPr="001F5568">
          <w:t>13.07.2015</w:t>
        </w:r>
      </w:smartTag>
      <w:r w:rsidRPr="001F5568">
        <w:t>г. №218-ФЗ «О государственной регистрации  недвижимости».</w:t>
      </w:r>
    </w:p>
    <w:p w:rsidR="001748A4" w:rsidRPr="001F5568" w:rsidRDefault="001748A4" w:rsidP="001748A4">
      <w:pPr>
        <w:jc w:val="both"/>
      </w:pPr>
    </w:p>
    <w:p w:rsidR="001748A4" w:rsidRPr="001F5568" w:rsidRDefault="001748A4" w:rsidP="001748A4">
      <w:r w:rsidRPr="001F5568">
        <w:t xml:space="preserve">     </w:t>
      </w:r>
      <w:r w:rsidRPr="001F5568">
        <w:tab/>
      </w:r>
      <w:r w:rsidR="00DC334F">
        <w:t>4</w:t>
      </w:r>
      <w:r w:rsidRPr="001F5568">
        <w:t>. Постановление вступает в силу со дня его подписания.</w:t>
      </w:r>
    </w:p>
    <w:p w:rsidR="001748A4" w:rsidRPr="001F5568" w:rsidRDefault="001748A4" w:rsidP="001748A4"/>
    <w:p w:rsidR="005A4012" w:rsidRPr="001F5568" w:rsidRDefault="001748A4" w:rsidP="001748A4">
      <w:pPr>
        <w:widowControl w:val="0"/>
        <w:autoSpaceDE w:val="0"/>
        <w:autoSpaceDN w:val="0"/>
        <w:adjustRightInd w:val="0"/>
        <w:jc w:val="both"/>
      </w:pPr>
      <w:r w:rsidRPr="001F5568">
        <w:t xml:space="preserve">Глава поселка </w:t>
      </w:r>
      <w:proofErr w:type="gramStart"/>
      <w:r w:rsidRPr="001F5568">
        <w:t>Теткино</w:t>
      </w:r>
      <w:proofErr w:type="gramEnd"/>
      <w:r w:rsidRPr="001F5568">
        <w:tab/>
      </w:r>
    </w:p>
    <w:p w:rsidR="001748A4" w:rsidRPr="001F5568" w:rsidRDefault="005A4012" w:rsidP="001748A4">
      <w:pPr>
        <w:widowControl w:val="0"/>
        <w:autoSpaceDE w:val="0"/>
        <w:autoSpaceDN w:val="0"/>
        <w:adjustRightInd w:val="0"/>
        <w:jc w:val="both"/>
      </w:pPr>
      <w:r w:rsidRPr="001F5568">
        <w:t>Глушковского района -</w:t>
      </w:r>
      <w:r w:rsidR="001748A4" w:rsidRPr="001F5568">
        <w:tab/>
      </w:r>
      <w:r w:rsidR="001748A4" w:rsidRPr="001F5568">
        <w:tab/>
        <w:t xml:space="preserve">      </w:t>
      </w:r>
      <w:r w:rsidRPr="001F5568">
        <w:t xml:space="preserve">                     </w:t>
      </w:r>
      <w:r w:rsidR="001748A4" w:rsidRPr="001F5568">
        <w:t xml:space="preserve">   А.С. Бершов</w:t>
      </w:r>
    </w:p>
    <w:p w:rsidR="001748A4" w:rsidRPr="001F5568" w:rsidRDefault="001748A4" w:rsidP="001748A4"/>
    <w:p w:rsidR="005A4012" w:rsidRDefault="005A4012" w:rsidP="001748A4"/>
    <w:p w:rsidR="001F5568" w:rsidRDefault="001F5568" w:rsidP="001748A4"/>
    <w:p w:rsidR="001F5568" w:rsidRDefault="001F5568" w:rsidP="001748A4"/>
    <w:p w:rsidR="001F5568" w:rsidRDefault="001F5568" w:rsidP="001748A4"/>
    <w:p w:rsidR="001F5568" w:rsidRPr="001F5568" w:rsidRDefault="001F5568" w:rsidP="001748A4"/>
    <w:p w:rsidR="005A4012" w:rsidRDefault="005A4012" w:rsidP="001748A4">
      <w:pPr>
        <w:rPr>
          <w:sz w:val="27"/>
          <w:szCs w:val="27"/>
        </w:rPr>
      </w:pPr>
    </w:p>
    <w:p w:rsidR="005A4012" w:rsidRDefault="005A4012" w:rsidP="001748A4">
      <w:pPr>
        <w:rPr>
          <w:sz w:val="27"/>
          <w:szCs w:val="27"/>
        </w:rPr>
      </w:pPr>
    </w:p>
    <w:p w:rsidR="005A4012" w:rsidRPr="005A4012" w:rsidRDefault="005A4012" w:rsidP="005A4012">
      <w:pPr>
        <w:jc w:val="center"/>
        <w:rPr>
          <w:sz w:val="28"/>
        </w:rPr>
      </w:pPr>
      <w:r w:rsidRPr="005A4012">
        <w:rPr>
          <w:sz w:val="28"/>
        </w:rPr>
        <w:t xml:space="preserve">В  </w:t>
      </w:r>
      <w:proofErr w:type="gramStart"/>
      <w:r w:rsidRPr="005A4012">
        <w:rPr>
          <w:sz w:val="28"/>
        </w:rPr>
        <w:t>Ы</w:t>
      </w:r>
      <w:proofErr w:type="gramEnd"/>
      <w:r w:rsidRPr="005A4012">
        <w:rPr>
          <w:sz w:val="28"/>
        </w:rPr>
        <w:t xml:space="preserve">  П  И  С  К  А </w:t>
      </w:r>
    </w:p>
    <w:p w:rsidR="005A4012" w:rsidRPr="005A4012" w:rsidRDefault="005A4012" w:rsidP="005A4012">
      <w:pPr>
        <w:jc w:val="center"/>
        <w:rPr>
          <w:sz w:val="28"/>
        </w:rPr>
      </w:pPr>
      <w:r w:rsidRPr="005A4012">
        <w:rPr>
          <w:sz w:val="28"/>
        </w:rPr>
        <w:t xml:space="preserve">из постановления  администрации  поселка </w:t>
      </w:r>
      <w:proofErr w:type="gramStart"/>
      <w:r w:rsidRPr="005A4012">
        <w:rPr>
          <w:sz w:val="28"/>
        </w:rPr>
        <w:t>Теткино</w:t>
      </w:r>
      <w:proofErr w:type="gramEnd"/>
    </w:p>
    <w:p w:rsidR="005A4012" w:rsidRPr="005A4012" w:rsidRDefault="005A4012" w:rsidP="005A4012">
      <w:pPr>
        <w:jc w:val="center"/>
        <w:rPr>
          <w:sz w:val="28"/>
        </w:rPr>
      </w:pPr>
      <w:r w:rsidRPr="005A4012">
        <w:rPr>
          <w:sz w:val="28"/>
        </w:rPr>
        <w:t>Глушковского района Курской области</w:t>
      </w:r>
    </w:p>
    <w:p w:rsidR="005A4012" w:rsidRPr="005A4012" w:rsidRDefault="005A4012" w:rsidP="005A4012">
      <w:pPr>
        <w:jc w:val="both"/>
        <w:rPr>
          <w:u w:val="single"/>
        </w:rPr>
      </w:pPr>
    </w:p>
    <w:p w:rsidR="005A4012" w:rsidRPr="005A4012" w:rsidRDefault="005A4012" w:rsidP="005A4012">
      <w:pPr>
        <w:jc w:val="both"/>
        <w:rPr>
          <w:u w:val="single"/>
        </w:rPr>
      </w:pPr>
      <w:r w:rsidRPr="001F5568">
        <w:rPr>
          <w:u w:val="single"/>
        </w:rPr>
        <w:t>от    15 января</w:t>
      </w:r>
      <w:r w:rsidRPr="005A4012">
        <w:rPr>
          <w:u w:val="single"/>
        </w:rPr>
        <w:t xml:space="preserve"> </w:t>
      </w:r>
      <w:r w:rsidRPr="001F5568">
        <w:rPr>
          <w:u w:val="single"/>
        </w:rPr>
        <w:t xml:space="preserve">   2018</w:t>
      </w:r>
      <w:r w:rsidRPr="005A4012">
        <w:rPr>
          <w:u w:val="single"/>
        </w:rPr>
        <w:t xml:space="preserve"> г</w:t>
      </w:r>
      <w:r w:rsidRPr="001F5568">
        <w:rPr>
          <w:u w:val="single"/>
        </w:rPr>
        <w:t>.   № 14</w:t>
      </w:r>
    </w:p>
    <w:p w:rsidR="005A4012" w:rsidRPr="005A4012" w:rsidRDefault="005A4012" w:rsidP="005A4012">
      <w:pPr>
        <w:ind w:left="495"/>
      </w:pPr>
      <w:r w:rsidRPr="005A4012">
        <w:t>пос. Теткино</w:t>
      </w:r>
    </w:p>
    <w:p w:rsidR="005A4012" w:rsidRPr="005A4012" w:rsidRDefault="005A4012" w:rsidP="005A4012">
      <w:pPr>
        <w:ind w:left="495"/>
        <w:rPr>
          <w:b/>
        </w:rPr>
      </w:pPr>
    </w:p>
    <w:p w:rsidR="005A4012" w:rsidRDefault="005A4012" w:rsidP="005A4012">
      <w:pPr>
        <w:shd w:val="clear" w:color="auto" w:fill="FFFFFF"/>
        <w:jc w:val="both"/>
      </w:pPr>
    </w:p>
    <w:p w:rsidR="005A4012" w:rsidRPr="001F5568" w:rsidRDefault="005A4012" w:rsidP="005A4012">
      <w:pPr>
        <w:shd w:val="clear" w:color="auto" w:fill="FFFFFF"/>
        <w:jc w:val="both"/>
      </w:pPr>
    </w:p>
    <w:p w:rsidR="005A4012" w:rsidRPr="001F5568" w:rsidRDefault="005A4012" w:rsidP="00DC334F">
      <w:pPr>
        <w:ind w:firstLine="708"/>
        <w:jc w:val="both"/>
      </w:pPr>
      <w:proofErr w:type="gramStart"/>
      <w:r w:rsidRPr="001F5568">
        <w:t xml:space="preserve">В соответствии с  Земельным Кодексом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1F5568">
          <w:t>25.10.2001</w:t>
        </w:r>
      </w:smartTag>
      <w:r w:rsidRPr="001F5568">
        <w:t xml:space="preserve"> № 136 - ФЗ,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1F5568">
          <w:t>25.10.2001</w:t>
        </w:r>
      </w:smartTag>
      <w:r w:rsidRPr="001F5568">
        <w:t xml:space="preserve"> года №137-ФЗ «О введении в действие Земельного Кодекса РФ», Федеральным Законом №218-ФЗ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F5568">
          <w:t>13.07.2015</w:t>
        </w:r>
      </w:smartTag>
      <w:r w:rsidRPr="001F5568">
        <w:t xml:space="preserve"> года «О государственной регистрации недвижимости», Федеральным законом от </w:t>
      </w:r>
      <w:smartTag w:uri="urn:schemas-microsoft-com:office:smarttags" w:element="date">
        <w:smartTagPr>
          <w:attr w:name="ls" w:val="trans"/>
          <w:attr w:name="Month" w:val="06"/>
          <w:attr w:name="Day" w:val="23"/>
          <w:attr w:name="Year" w:val="2014"/>
        </w:smartTagPr>
        <w:r w:rsidRPr="001F5568">
          <w:t>23.06.2014</w:t>
        </w:r>
      </w:smartTag>
      <w:r w:rsidRPr="001F5568">
        <w:t xml:space="preserve"> г. №171-ФЗ «О внесении изменений в Земельный кодекс Российской Федерации и отдельные законодательные акты Российской Федерации», Постановлением Администрации Курской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15"/>
        </w:smartTagPr>
        <w:r w:rsidRPr="001F5568">
          <w:t>27.02.2015</w:t>
        </w:r>
      </w:smartTag>
      <w:proofErr w:type="gramEnd"/>
      <w:r w:rsidRPr="001F5568">
        <w:t xml:space="preserve"> г. №97-ПА, на основании заявления от 11.01.2018 года и предоставленных документов Епишевой Натальей Николаевной, действующей по доверенности Порошина Ивана Юрьевича от  19.07.2017г. </w:t>
      </w:r>
      <w:proofErr w:type="gramStart"/>
      <w:r w:rsidRPr="001F5568">
        <w:t>регистрационный</w:t>
      </w:r>
      <w:proofErr w:type="gramEnd"/>
      <w:r w:rsidRPr="001F5568">
        <w:t xml:space="preserve"> № 94, Администрация  поселка  Теткино Глушковского района  Курской области ПОСТАНОВЛЯЕТ:</w:t>
      </w:r>
      <w:bookmarkStart w:id="0" w:name="_GoBack"/>
      <w:bookmarkEnd w:id="0"/>
    </w:p>
    <w:p w:rsidR="00DC334F" w:rsidRPr="001F5568" w:rsidRDefault="005A4012" w:rsidP="00DC334F">
      <w:pPr>
        <w:ind w:firstLine="708"/>
        <w:jc w:val="both"/>
      </w:pPr>
      <w:r w:rsidRPr="001F5568">
        <w:t xml:space="preserve">     </w:t>
      </w:r>
      <w:r w:rsidRPr="001F5568">
        <w:tab/>
      </w:r>
      <w:r w:rsidR="00DC334F" w:rsidRPr="001F5568">
        <w:t xml:space="preserve">1. Предоставить в собственность за плату  Порошину Ивану Юрьевичу земельный  участок  из земель населенных пунктов с видом разрешенного использования – </w:t>
      </w:r>
      <w:r w:rsidR="00DC334F">
        <w:t>Для ведения  личного подсобного хозяйства</w:t>
      </w:r>
      <w:r w:rsidR="00DC334F" w:rsidRPr="001F5568">
        <w:t xml:space="preserve"> по адресу: Курская область, Глушковский район, п. </w:t>
      </w:r>
      <w:proofErr w:type="gramStart"/>
      <w:r w:rsidR="00DC334F" w:rsidRPr="001F5568">
        <w:t>Теткино</w:t>
      </w:r>
      <w:proofErr w:type="gramEnd"/>
      <w:r w:rsidR="00DC334F" w:rsidRPr="001F5568">
        <w:t>, ул. Набережная д. 13 с кадастровым номером</w:t>
      </w:r>
      <w:r w:rsidR="00DC334F">
        <w:t xml:space="preserve"> 46:03:020101</w:t>
      </w:r>
      <w:r w:rsidR="00DC334F" w:rsidRPr="001F5568">
        <w:t>:</w:t>
      </w:r>
      <w:r w:rsidR="00DC334F">
        <w:t>1029</w:t>
      </w:r>
      <w:r w:rsidR="00DC334F" w:rsidRPr="001F5568">
        <w:t xml:space="preserve"> общей площадью  1166 </w:t>
      </w:r>
      <w:proofErr w:type="spellStart"/>
      <w:r w:rsidR="00DC334F" w:rsidRPr="001F5568">
        <w:t>кв.м</w:t>
      </w:r>
      <w:proofErr w:type="spellEnd"/>
      <w:r w:rsidR="00DC334F" w:rsidRPr="001F5568">
        <w:t>.</w:t>
      </w:r>
    </w:p>
    <w:p w:rsidR="00DC334F" w:rsidRPr="00DC334F" w:rsidRDefault="00DC334F" w:rsidP="00DC334F">
      <w:pPr>
        <w:jc w:val="both"/>
      </w:pPr>
      <w:r w:rsidRPr="00DC334F">
        <w:t xml:space="preserve">            2. Постановление администрации поселка Теткино Глушковского района  от 15.01.2018г. № 14 «О предоставлении в собственность за плату земельного участка, находящегося в муниципальной собственности, на  котором расположены объекты недвижимого имущества,  приобретенные в собственность гражданами» считать утратившим силу.  </w:t>
      </w:r>
    </w:p>
    <w:p w:rsidR="00DC334F" w:rsidRPr="001F5568" w:rsidRDefault="00DC334F" w:rsidP="00DC334F">
      <w:pPr>
        <w:jc w:val="both"/>
      </w:pPr>
      <w:r w:rsidRPr="001F5568">
        <w:t xml:space="preserve">     </w:t>
      </w:r>
      <w:r w:rsidRPr="001F5568">
        <w:tab/>
      </w:r>
      <w:r>
        <w:t>3</w:t>
      </w:r>
      <w:r w:rsidRPr="001F5568">
        <w:t xml:space="preserve">. Порошину И.П. обеспечить государственную регистрацию права собственности на Участок в соответствии с Федеральным законом от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 w:rsidRPr="001F5568">
          <w:t>13.07.2015</w:t>
        </w:r>
      </w:smartTag>
      <w:r w:rsidRPr="001F5568">
        <w:t>г. №218-ФЗ «О государственной регистрации  недвижимости».</w:t>
      </w:r>
    </w:p>
    <w:p w:rsidR="005A4012" w:rsidRPr="001F5568" w:rsidRDefault="005A4012" w:rsidP="005A4012"/>
    <w:p w:rsidR="005A4012" w:rsidRPr="005A4012" w:rsidRDefault="005A4012" w:rsidP="005A4012">
      <w:pPr>
        <w:shd w:val="clear" w:color="auto" w:fill="FFFFFF"/>
        <w:jc w:val="both"/>
      </w:pPr>
    </w:p>
    <w:p w:rsidR="005A4012" w:rsidRPr="005A4012" w:rsidRDefault="005A4012" w:rsidP="005A4012">
      <w:pPr>
        <w:shd w:val="clear" w:color="auto" w:fill="FFFFFF"/>
        <w:jc w:val="both"/>
      </w:pPr>
    </w:p>
    <w:p w:rsidR="005A4012" w:rsidRPr="005A4012" w:rsidRDefault="005A4012" w:rsidP="005A4012">
      <w:r w:rsidRPr="005A4012">
        <w:t xml:space="preserve">         Глава   поселка  </w:t>
      </w:r>
      <w:proofErr w:type="gramStart"/>
      <w:r w:rsidRPr="005A4012">
        <w:t>Теткино</w:t>
      </w:r>
      <w:proofErr w:type="gramEnd"/>
    </w:p>
    <w:p w:rsidR="005A4012" w:rsidRPr="005A4012" w:rsidRDefault="005A4012" w:rsidP="005A4012">
      <w:pPr>
        <w:ind w:left="495"/>
      </w:pPr>
      <w:r w:rsidRPr="005A4012">
        <w:t xml:space="preserve"> Глушковского района  Курской области  -                         С.А. Бершов</w:t>
      </w:r>
    </w:p>
    <w:p w:rsidR="005A4012" w:rsidRPr="005A4012" w:rsidRDefault="005A4012" w:rsidP="005A4012">
      <w:pPr>
        <w:rPr>
          <w:color w:val="333399"/>
        </w:rPr>
      </w:pPr>
    </w:p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/>
    <w:p w:rsidR="005A4012" w:rsidRPr="005A4012" w:rsidRDefault="005A4012" w:rsidP="005A4012">
      <w:r w:rsidRPr="005A4012">
        <w:t>Курская область</w:t>
      </w:r>
    </w:p>
    <w:p w:rsidR="005A4012" w:rsidRPr="005A4012" w:rsidRDefault="005A4012" w:rsidP="005A4012">
      <w:r w:rsidRPr="005A4012">
        <w:t xml:space="preserve"> Глушковский район</w:t>
      </w:r>
    </w:p>
    <w:p w:rsidR="005A4012" w:rsidRPr="005A4012" w:rsidRDefault="005A4012" w:rsidP="005A4012">
      <w:r w:rsidRPr="005A4012">
        <w:t xml:space="preserve"> АДМИНИСТРАЦИЯ </w:t>
      </w:r>
    </w:p>
    <w:p w:rsidR="005A4012" w:rsidRPr="005A4012" w:rsidRDefault="005A4012" w:rsidP="005A4012">
      <w:r w:rsidRPr="005A4012">
        <w:t xml:space="preserve"> ПОСЕЛКА </w:t>
      </w:r>
      <w:proofErr w:type="gramStart"/>
      <w:r w:rsidRPr="005A4012">
        <w:t>ТЕТКИНО</w:t>
      </w:r>
      <w:proofErr w:type="gramEnd"/>
      <w:r w:rsidRPr="005A4012">
        <w:t xml:space="preserve">                                                    Курская  область        </w:t>
      </w:r>
    </w:p>
    <w:p w:rsidR="005A4012" w:rsidRPr="005A4012" w:rsidRDefault="005A4012" w:rsidP="005A4012">
      <w:r w:rsidRPr="005A4012">
        <w:t xml:space="preserve"> 307490, Курская область                                               </w:t>
      </w:r>
      <w:r w:rsidR="001F5568">
        <w:t xml:space="preserve"> Глушковский район</w:t>
      </w:r>
      <w:r w:rsidRPr="005A4012">
        <w:t xml:space="preserve">       </w:t>
      </w:r>
    </w:p>
    <w:p w:rsidR="005A4012" w:rsidRPr="005A4012" w:rsidRDefault="005A4012" w:rsidP="005A4012">
      <w:r w:rsidRPr="005A4012">
        <w:t xml:space="preserve"> Глушковский район                                                    </w:t>
      </w:r>
      <w:r w:rsidR="001F5568">
        <w:t xml:space="preserve">    п. </w:t>
      </w:r>
      <w:proofErr w:type="gramStart"/>
      <w:r w:rsidR="001F5568">
        <w:t>Теткино</w:t>
      </w:r>
      <w:proofErr w:type="gramEnd"/>
      <w:r w:rsidRPr="005A4012">
        <w:t xml:space="preserve">       </w:t>
      </w:r>
    </w:p>
    <w:p w:rsidR="005A4012" w:rsidRPr="005A4012" w:rsidRDefault="005A4012" w:rsidP="005A4012">
      <w:r w:rsidRPr="005A4012">
        <w:t xml:space="preserve"> ул. Бочарникова, д.4                                  </w:t>
      </w:r>
      <w:r w:rsidR="001F5568">
        <w:t xml:space="preserve">                  </w:t>
      </w:r>
      <w:r w:rsidRPr="005A4012">
        <w:t xml:space="preserve">   </w:t>
      </w:r>
      <w:r w:rsidR="001F5568">
        <w:t>ЕПИШЕВОЙ Н.Н.</w:t>
      </w:r>
    </w:p>
    <w:p w:rsidR="005A4012" w:rsidRPr="005A4012" w:rsidRDefault="005A4012" w:rsidP="005A4012">
      <w:r w:rsidRPr="005A4012">
        <w:t xml:space="preserve"> </w:t>
      </w:r>
      <w:proofErr w:type="gramStart"/>
      <w:r w:rsidRPr="005A4012">
        <w:t xml:space="preserve">тел. 2-42-36, ,2-42-49,                                     </w:t>
      </w:r>
      <w:r w:rsidR="001F5568">
        <w:t xml:space="preserve">                 действующей по доверенности </w:t>
      </w:r>
      <w:r w:rsidRPr="005A4012">
        <w:t xml:space="preserve">       </w:t>
      </w:r>
      <w:proofErr w:type="gramEnd"/>
    </w:p>
    <w:p w:rsidR="005A4012" w:rsidRPr="005A4012" w:rsidRDefault="005A4012" w:rsidP="005A4012">
      <w:r w:rsidRPr="005A4012">
        <w:t xml:space="preserve">                                                                                                  </w:t>
      </w:r>
      <w:r w:rsidR="001F5568">
        <w:t>от 19.07.2017г № 94</w:t>
      </w:r>
      <w:r w:rsidRPr="005A4012">
        <w:t xml:space="preserve">  </w:t>
      </w:r>
    </w:p>
    <w:p w:rsidR="005A4012" w:rsidRPr="005A4012" w:rsidRDefault="005A4012" w:rsidP="005A4012">
      <w:r w:rsidRPr="005A4012">
        <w:rPr>
          <w:u w:val="single"/>
        </w:rPr>
        <w:t xml:space="preserve"> №     </w:t>
      </w:r>
      <w:r w:rsidR="001F5568">
        <w:rPr>
          <w:u w:val="single"/>
        </w:rPr>
        <w:t xml:space="preserve">         от                 2018</w:t>
      </w:r>
      <w:r w:rsidRPr="005A4012">
        <w:rPr>
          <w:u w:val="single"/>
        </w:rPr>
        <w:t xml:space="preserve"> года</w:t>
      </w:r>
      <w:r w:rsidRPr="005A4012">
        <w:t xml:space="preserve">.                     </w:t>
      </w:r>
      <w:r w:rsidR="001F5568">
        <w:t xml:space="preserve">            </w:t>
      </w:r>
      <w:r w:rsidRPr="005A4012">
        <w:t xml:space="preserve">  </w:t>
      </w:r>
      <w:r w:rsidR="001F5568" w:rsidRPr="001F5568">
        <w:t>ПОРОШИНА И.Ю.</w:t>
      </w:r>
    </w:p>
    <w:p w:rsidR="005A4012" w:rsidRPr="005A4012" w:rsidRDefault="005A4012" w:rsidP="005A4012">
      <w:r w:rsidRPr="005A4012">
        <w:t xml:space="preserve">                                                                                              </w:t>
      </w:r>
    </w:p>
    <w:p w:rsidR="005A4012" w:rsidRPr="005A4012" w:rsidRDefault="005A4012" w:rsidP="005A4012">
      <w:r w:rsidRPr="005A4012">
        <w:t xml:space="preserve">                                                                                                   </w:t>
      </w:r>
    </w:p>
    <w:p w:rsidR="005A4012" w:rsidRPr="005A4012" w:rsidRDefault="005A4012" w:rsidP="005A4012"/>
    <w:p w:rsidR="005A4012" w:rsidRPr="005A4012" w:rsidRDefault="005A4012" w:rsidP="005A4012">
      <w:r w:rsidRPr="005A4012">
        <w:t xml:space="preserve">                                             </w:t>
      </w:r>
    </w:p>
    <w:p w:rsidR="005A4012" w:rsidRPr="005A4012" w:rsidRDefault="005A4012" w:rsidP="005A4012">
      <w:pPr>
        <w:jc w:val="both"/>
      </w:pPr>
      <w:r w:rsidRPr="005A4012">
        <w:t xml:space="preserve">           </w:t>
      </w:r>
      <w:proofErr w:type="gramStart"/>
      <w:r w:rsidRPr="005A4012">
        <w:t>В соответствии с Федеральным законом от 02.05.2006 г. № 59-ФЗ   «О порядке рассмотрения обращений граждан Российской Федерации» и Законом Курской области от 30.05.2008 г. № 32-ЗКО « О порядке рассмотрения обращений граждан в Курской обла</w:t>
      </w:r>
      <w:r w:rsidR="001F5568">
        <w:t>сти» Ваше  заявление  в/х №  3   от    11.01 2018</w:t>
      </w:r>
      <w:r w:rsidRPr="005A4012">
        <w:t xml:space="preserve"> г., поступившее в адрес главы поселка Теткино </w:t>
      </w:r>
      <w:proofErr w:type="spellStart"/>
      <w:r w:rsidRPr="005A4012">
        <w:t>Бершова</w:t>
      </w:r>
      <w:proofErr w:type="spellEnd"/>
      <w:r w:rsidRPr="005A4012">
        <w:t xml:space="preserve"> С.А.   рассмотрено  в администрации поселка Теткино. </w:t>
      </w:r>
      <w:proofErr w:type="gramEnd"/>
    </w:p>
    <w:p w:rsidR="005A4012" w:rsidRPr="005A4012" w:rsidRDefault="005A4012" w:rsidP="005A4012">
      <w:pPr>
        <w:jc w:val="both"/>
      </w:pPr>
      <w:r w:rsidRPr="005A4012">
        <w:t xml:space="preserve">  Предоставляем    Вам   выписку из постановления  и постановление  администрации  поселка Теткино </w:t>
      </w:r>
      <w:r w:rsidR="001F5568">
        <w:t>Глушковского района № 14</w:t>
      </w:r>
      <w:r w:rsidRPr="005A4012">
        <w:t xml:space="preserve">  от </w:t>
      </w:r>
      <w:r w:rsidR="001F5568">
        <w:t xml:space="preserve">  15.01.2018</w:t>
      </w:r>
      <w:r w:rsidRPr="005A4012">
        <w:t>г. «</w:t>
      </w:r>
      <w:r w:rsidR="001F5568" w:rsidRPr="001F5568">
        <w:t>О предоставлении в собственность за плату земельного участка, находящегося в муниципальной собственности, на  котором расположены объекты недвижимого имущества,  приобретенные в собственность гражданами</w:t>
      </w:r>
      <w:r w:rsidR="001F5568">
        <w:t>».</w:t>
      </w:r>
      <w:r w:rsidR="001F5568" w:rsidRPr="001F5568">
        <w:t xml:space="preserve">  </w:t>
      </w:r>
    </w:p>
    <w:p w:rsidR="005A4012" w:rsidRDefault="005A4012" w:rsidP="005A4012">
      <w:pPr>
        <w:spacing w:line="360" w:lineRule="auto"/>
        <w:jc w:val="both"/>
      </w:pPr>
      <w:r w:rsidRPr="005A4012">
        <w:t xml:space="preserve"> </w:t>
      </w:r>
    </w:p>
    <w:p w:rsidR="001F5568" w:rsidRPr="005A4012" w:rsidRDefault="001F5568" w:rsidP="005A4012">
      <w:pPr>
        <w:spacing w:line="360" w:lineRule="auto"/>
        <w:jc w:val="both"/>
      </w:pPr>
    </w:p>
    <w:p w:rsidR="005A4012" w:rsidRPr="005A4012" w:rsidRDefault="005A4012" w:rsidP="005A4012"/>
    <w:p w:rsidR="005A4012" w:rsidRPr="005A4012" w:rsidRDefault="005A4012" w:rsidP="005A4012">
      <w:r w:rsidRPr="005A4012">
        <w:t xml:space="preserve">         Глава   поселка  </w:t>
      </w:r>
      <w:proofErr w:type="gramStart"/>
      <w:r w:rsidRPr="005A4012">
        <w:t>Теткино</w:t>
      </w:r>
      <w:proofErr w:type="gramEnd"/>
    </w:p>
    <w:p w:rsidR="005A4012" w:rsidRPr="005A4012" w:rsidRDefault="005A4012" w:rsidP="005A4012">
      <w:pPr>
        <w:ind w:left="495"/>
      </w:pPr>
      <w:r w:rsidRPr="005A4012">
        <w:t xml:space="preserve"> Глушковского района  Курской области  -                      С.А. Бершов</w:t>
      </w:r>
    </w:p>
    <w:p w:rsidR="005A4012" w:rsidRPr="005A4012" w:rsidRDefault="005A4012" w:rsidP="005A4012">
      <w:pPr>
        <w:rPr>
          <w:sz w:val="28"/>
        </w:rPr>
      </w:pPr>
    </w:p>
    <w:p w:rsidR="005A4012" w:rsidRPr="005A4012" w:rsidRDefault="005A4012" w:rsidP="005A4012"/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Pr="005A4012" w:rsidRDefault="005A4012" w:rsidP="005A4012">
      <w:pPr>
        <w:rPr>
          <w:rFonts w:ascii="Arial" w:hAnsi="Arial" w:cs="Arial"/>
        </w:rPr>
      </w:pPr>
      <w:r w:rsidRPr="005A4012">
        <w:rPr>
          <w:rFonts w:ascii="Arial" w:hAnsi="Arial" w:cs="Arial"/>
        </w:rPr>
        <w:t>___________________________________________________</w:t>
      </w:r>
    </w:p>
    <w:p w:rsidR="005A4012" w:rsidRPr="005A4012" w:rsidRDefault="005A4012" w:rsidP="005A4012">
      <w:pPr>
        <w:rPr>
          <w:rFonts w:ascii="Arial" w:hAnsi="Arial" w:cs="Arial"/>
        </w:rPr>
      </w:pPr>
    </w:p>
    <w:p w:rsidR="005A4012" w:rsidRDefault="005A4012" w:rsidP="001748A4">
      <w:pPr>
        <w:rPr>
          <w:sz w:val="27"/>
          <w:szCs w:val="27"/>
        </w:rPr>
      </w:pPr>
    </w:p>
    <w:sectPr w:rsidR="005A4012" w:rsidSect="001748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A4"/>
    <w:rsid w:val="000025DF"/>
    <w:rsid w:val="001748A4"/>
    <w:rsid w:val="001F5568"/>
    <w:rsid w:val="004422FC"/>
    <w:rsid w:val="005A4012"/>
    <w:rsid w:val="006528AA"/>
    <w:rsid w:val="008863EA"/>
    <w:rsid w:val="00A56166"/>
    <w:rsid w:val="00D466F1"/>
    <w:rsid w:val="00DC334F"/>
    <w:rsid w:val="00E50B32"/>
    <w:rsid w:val="00E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6EC1-8C70-4B5C-8996-C2321F88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10</cp:revision>
  <cp:lastPrinted>2018-01-19T13:45:00Z</cp:lastPrinted>
  <dcterms:created xsi:type="dcterms:W3CDTF">2018-01-16T06:44:00Z</dcterms:created>
  <dcterms:modified xsi:type="dcterms:W3CDTF">2018-01-19T13:46:00Z</dcterms:modified>
</cp:coreProperties>
</file>