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812" w:type="dxa"/>
        <w:tblInd w:w="3510" w:type="dxa"/>
        <w:tblLook w:val="04A0" w:firstRow="1" w:lastRow="0" w:firstColumn="1" w:lastColumn="0" w:noHBand="0" w:noVBand="1"/>
      </w:tblPr>
      <w:tblGrid>
        <w:gridCol w:w="6096"/>
        <w:gridCol w:w="1480"/>
        <w:gridCol w:w="236"/>
      </w:tblGrid>
      <w:tr w:rsidR="008C6756" w:rsidRPr="008C6756" w:rsidTr="008C6756">
        <w:trPr>
          <w:trHeight w:val="31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C6756">
              <w:rPr>
                <w:rFonts w:ascii="Arial" w:eastAsia="Times New Roman" w:hAnsi="Arial" w:cs="Arial"/>
                <w:lang w:eastAsia="ru-RU"/>
              </w:rPr>
              <w:t>Приложение №7</w:t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</w:p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C6756">
              <w:rPr>
                <w:rFonts w:ascii="Arial" w:eastAsia="Times New Roman" w:hAnsi="Arial" w:cs="Arial"/>
                <w:lang w:eastAsia="ru-RU"/>
              </w:rPr>
              <w:t xml:space="preserve">к решению Собрания Депутатов муниципального образования "поселок </w:t>
            </w:r>
            <w:proofErr w:type="gramStart"/>
            <w:r w:rsidRPr="008C6756">
              <w:rPr>
                <w:rFonts w:ascii="Arial" w:eastAsia="Times New Roman" w:hAnsi="Arial" w:cs="Arial"/>
                <w:lang w:eastAsia="ru-RU"/>
              </w:rPr>
              <w:t>Теткино</w:t>
            </w:r>
            <w:proofErr w:type="gramEnd"/>
            <w:r w:rsidRPr="008C6756">
              <w:rPr>
                <w:rFonts w:ascii="Arial" w:eastAsia="Times New Roman" w:hAnsi="Arial" w:cs="Arial"/>
                <w:lang w:eastAsia="ru-RU"/>
              </w:rPr>
              <w:t>"</w:t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</w:p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C6756">
              <w:rPr>
                <w:rFonts w:ascii="Arial" w:eastAsia="Times New Roman" w:hAnsi="Arial" w:cs="Arial"/>
                <w:lang w:eastAsia="ru-RU"/>
              </w:rPr>
              <w:t>Глушковского района Курской области от 15 ноября 2018 г. № 50</w:t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</w:p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C6756">
              <w:rPr>
                <w:rFonts w:ascii="Arial" w:eastAsia="Times New Roman" w:hAnsi="Arial" w:cs="Arial"/>
                <w:lang w:eastAsia="ru-RU"/>
              </w:rPr>
              <w:t xml:space="preserve">"О  проекте бюджета муниципального образования "поселок </w:t>
            </w:r>
            <w:proofErr w:type="gramStart"/>
            <w:r w:rsidRPr="008C6756">
              <w:rPr>
                <w:rFonts w:ascii="Arial" w:eastAsia="Times New Roman" w:hAnsi="Arial" w:cs="Arial"/>
                <w:lang w:eastAsia="ru-RU"/>
              </w:rPr>
              <w:t>Теткино</w:t>
            </w:r>
            <w:proofErr w:type="gramEnd"/>
            <w:r w:rsidRPr="008C6756">
              <w:rPr>
                <w:rFonts w:ascii="Arial" w:eastAsia="Times New Roman" w:hAnsi="Arial" w:cs="Arial"/>
                <w:lang w:eastAsia="ru-RU"/>
              </w:rPr>
              <w:t>"  Глушковского района</w:t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</w:p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C6756">
              <w:rPr>
                <w:rFonts w:ascii="Arial" w:eastAsia="Times New Roman" w:hAnsi="Arial" w:cs="Arial"/>
                <w:lang w:eastAsia="ru-RU"/>
              </w:rPr>
              <w:t>Курской области на 2019 год и плановый период 2020 и 2021 годов "</w:t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  <w:r w:rsidRPr="008C6756">
              <w:rPr>
                <w:rFonts w:ascii="Arial" w:eastAsia="Times New Roman" w:hAnsi="Arial" w:cs="Arial"/>
                <w:lang w:eastAsia="ru-RU"/>
              </w:rPr>
              <w:tab/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DA2C6D" w:rsidRPr="008C6756" w:rsidRDefault="00DA2C6D" w:rsidP="008C6756">
      <w:pPr>
        <w:rPr>
          <w:rFonts w:ascii="Arial" w:hAnsi="Arial" w:cs="Arial"/>
        </w:rPr>
      </w:pPr>
    </w:p>
    <w:tbl>
      <w:tblPr>
        <w:tblW w:w="17996" w:type="dxa"/>
        <w:tblInd w:w="93" w:type="dxa"/>
        <w:tblLook w:val="04A0" w:firstRow="1" w:lastRow="0" w:firstColumn="1" w:lastColumn="0" w:noHBand="0" w:noVBand="1"/>
      </w:tblPr>
      <w:tblGrid>
        <w:gridCol w:w="9229"/>
        <w:gridCol w:w="8531"/>
        <w:gridCol w:w="236"/>
      </w:tblGrid>
      <w:tr w:rsidR="008C6756" w:rsidRPr="008C6756" w:rsidTr="008C6756">
        <w:trPr>
          <w:trHeight w:val="330"/>
        </w:trPr>
        <w:tc>
          <w:tcPr>
            <w:tcW w:w="17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8C6756" w:rsidRPr="008C6756" w:rsidTr="008C6756">
        <w:trPr>
          <w:trHeight w:val="330"/>
        </w:trPr>
        <w:tc>
          <w:tcPr>
            <w:tcW w:w="17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8C6756" w:rsidRPr="008C6756" w:rsidTr="008C6756">
        <w:trPr>
          <w:gridAfter w:val="2"/>
          <w:wAfter w:w="8767" w:type="dxa"/>
          <w:trHeight w:val="1320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C675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Распределение  расходов бюджета муниципального образования "поселок Теткино"  Глушковского района Курской  области на 2019 год и плановый период 2020 и 2021 годов  по разделам и подразделам, целевым статьям и видам расходов классификации расходов бюджета РФ.</w:t>
            </w:r>
          </w:p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</w:tr>
    </w:tbl>
    <w:p w:rsidR="008C6756" w:rsidRDefault="008C6756" w:rsidP="008C6756"/>
    <w:tbl>
      <w:tblPr>
        <w:tblW w:w="9499" w:type="dxa"/>
        <w:tblInd w:w="93" w:type="dxa"/>
        <w:tblLook w:val="04A0" w:firstRow="1" w:lastRow="0" w:firstColumn="1" w:lastColumn="0" w:noHBand="0" w:noVBand="1"/>
      </w:tblPr>
      <w:tblGrid>
        <w:gridCol w:w="2992"/>
        <w:gridCol w:w="750"/>
        <w:gridCol w:w="448"/>
        <w:gridCol w:w="494"/>
        <w:gridCol w:w="642"/>
        <w:gridCol w:w="806"/>
        <w:gridCol w:w="550"/>
        <w:gridCol w:w="939"/>
        <w:gridCol w:w="939"/>
        <w:gridCol w:w="939"/>
      </w:tblGrid>
      <w:tr w:rsidR="008C6756" w:rsidRPr="008C6756" w:rsidTr="008C6756">
        <w:trPr>
          <w:trHeight w:val="1080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Сумма 2018г.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Сумма 2019г.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Сумма 2020г.</w:t>
            </w:r>
          </w:p>
        </w:tc>
      </w:tr>
      <w:tr w:rsidR="008C6756" w:rsidRPr="008C6756" w:rsidTr="008C6756">
        <w:trPr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12 126,966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12 226,916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12 488,294</w:t>
            </w:r>
          </w:p>
        </w:tc>
      </w:tr>
      <w:tr w:rsidR="008C6756" w:rsidRPr="008C6756" w:rsidTr="008C675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Администрация МО "поселок Теткино"  Глушковского района Курской области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12 126,966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12 226,916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12 488,294</w:t>
            </w:r>
          </w:p>
        </w:tc>
      </w:tr>
      <w:tr w:rsidR="008C6756" w:rsidRPr="008C6756" w:rsidTr="008C675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4 163,100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4 163,100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4 163,100</w:t>
            </w:r>
          </w:p>
        </w:tc>
      </w:tr>
      <w:tr w:rsidR="008C6756" w:rsidRPr="008C6756" w:rsidTr="008C6756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600,000</w:t>
            </w:r>
          </w:p>
        </w:tc>
      </w:tr>
      <w:tr w:rsidR="008C6756" w:rsidRPr="008C6756" w:rsidTr="008C6756">
        <w:trPr>
          <w:trHeight w:val="6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71 0 00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600,000</w:t>
            </w:r>
          </w:p>
        </w:tc>
      </w:tr>
      <w:tr w:rsidR="008C6756" w:rsidRPr="008C6756" w:rsidTr="008C6756">
        <w:trPr>
          <w:trHeight w:val="3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71 1 00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600,000</w:t>
            </w:r>
          </w:p>
        </w:tc>
      </w:tr>
      <w:tr w:rsidR="008C6756" w:rsidRPr="008C6756" w:rsidTr="008C6756">
        <w:trPr>
          <w:trHeight w:val="5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71 1 00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600,000</w:t>
            </w:r>
          </w:p>
        </w:tc>
      </w:tr>
      <w:tr w:rsidR="008C6756" w:rsidRPr="008C6756" w:rsidTr="008C6756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71 1 00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600,000</w:t>
            </w:r>
          </w:p>
        </w:tc>
      </w:tr>
      <w:tr w:rsidR="008C6756" w:rsidRPr="008C6756" w:rsidTr="008C6756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2 634,000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2 634,000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2 634,000</w:t>
            </w:r>
          </w:p>
        </w:tc>
      </w:tr>
      <w:tr w:rsidR="008C6756" w:rsidRPr="008C6756" w:rsidTr="008C675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73 0 00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2 634,000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2 634,000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2 634,000</w:t>
            </w:r>
          </w:p>
        </w:tc>
      </w:tr>
      <w:tr w:rsidR="008C6756" w:rsidRPr="008C6756" w:rsidTr="008C6756">
        <w:trPr>
          <w:trHeight w:val="5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2 634,000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2 634,000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2 634,000</w:t>
            </w:r>
          </w:p>
        </w:tc>
      </w:tr>
      <w:tr w:rsidR="008C6756" w:rsidRPr="008C6756" w:rsidTr="008C6756">
        <w:trPr>
          <w:trHeight w:val="3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2 634,000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2 634,000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2 634,000</w:t>
            </w:r>
          </w:p>
        </w:tc>
      </w:tr>
      <w:tr w:rsidR="008C6756" w:rsidRPr="008C6756" w:rsidTr="008C6756">
        <w:trPr>
          <w:trHeight w:val="11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2 600,000</w:t>
            </w:r>
          </w:p>
        </w:tc>
      </w:tr>
      <w:tr w:rsidR="008C6756" w:rsidRPr="008C6756" w:rsidTr="008C675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73 1 00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34,000</w:t>
            </w:r>
          </w:p>
        </w:tc>
      </w:tr>
      <w:tr w:rsidR="008C6756" w:rsidRPr="008C6756" w:rsidTr="008C6756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929,100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929,100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929,100</w:t>
            </w:r>
          </w:p>
        </w:tc>
      </w:tr>
      <w:tr w:rsidR="008C6756" w:rsidRPr="008C6756" w:rsidTr="008C6756">
        <w:trPr>
          <w:trHeight w:val="10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 МО "поселок Теткино"  Глушковского района Курской области «Развитие муниципальной службы в МО "поселок Теткино"  Глушковского района  Курской области на 2018-2020 годы»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09 100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684,100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684,100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684,100</w:t>
            </w:r>
          </w:p>
        </w:tc>
      </w:tr>
      <w:tr w:rsidR="008C6756" w:rsidRPr="008C6756" w:rsidTr="008C6756">
        <w:trPr>
          <w:trHeight w:val="11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МО "поселок Теткино" Глушковского района  Курской области на 2018-2020 годы»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09 100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684,100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684,100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684,100</w:t>
            </w:r>
          </w:p>
        </w:tc>
      </w:tr>
      <w:tr w:rsidR="008C6756" w:rsidRPr="008C6756" w:rsidTr="008C6756">
        <w:trPr>
          <w:trHeight w:val="11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Основное мероприятие "Повышение квалификации муниципальных </w:t>
            </w:r>
            <w:proofErr w:type="spellStart"/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служащих</w:t>
            </w:r>
            <w:proofErr w:type="gramStart"/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,о</w:t>
            </w:r>
            <w:proofErr w:type="gramEnd"/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беспечение</w:t>
            </w:r>
            <w:proofErr w:type="spellEnd"/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материально-техническими </w:t>
            </w: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ресурсами и информационно-коммуникационное сопровождение рабочих мест муниципальных служащих"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09 101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684,100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684,100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684,100</w:t>
            </w:r>
          </w:p>
        </w:tc>
      </w:tr>
      <w:tr w:rsidR="008C6756" w:rsidRPr="008C6756" w:rsidTr="008C6756">
        <w:trPr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Мероприятия, направленные на развитие муниципальной службы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09 101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6756" w:rsidRPr="008C6756" w:rsidTr="008C6756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09 101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684,100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684,100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684,100</w:t>
            </w:r>
          </w:p>
        </w:tc>
      </w:tr>
      <w:tr w:rsidR="008C6756" w:rsidRPr="008C6756" w:rsidTr="008C6756">
        <w:trPr>
          <w:trHeight w:val="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09 101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6756" w:rsidRPr="008C6756" w:rsidTr="008C6756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76 0 00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195,000</w:t>
            </w:r>
          </w:p>
        </w:tc>
      </w:tr>
      <w:tr w:rsidR="008C6756" w:rsidRPr="008C6756" w:rsidTr="008C6756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других обязательств Курской области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76 1 00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195,000</w:t>
            </w:r>
          </w:p>
        </w:tc>
      </w:tr>
      <w:tr w:rsidR="008C6756" w:rsidRPr="008C6756" w:rsidTr="008C6756">
        <w:trPr>
          <w:trHeight w:val="4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76 1 00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195,000</w:t>
            </w:r>
          </w:p>
        </w:tc>
      </w:tr>
      <w:tr w:rsidR="008C6756" w:rsidRPr="008C6756" w:rsidTr="008C6756">
        <w:trPr>
          <w:trHeight w:val="39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76 1 00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195,000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195,000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195,000</w:t>
            </w:r>
          </w:p>
        </w:tc>
      </w:tr>
      <w:tr w:rsidR="008C6756" w:rsidRPr="008C6756" w:rsidTr="008C6756">
        <w:trPr>
          <w:trHeight w:val="4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77 0 00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8C6756" w:rsidRPr="008C6756" w:rsidTr="008C675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8C6756" w:rsidRPr="008C6756" w:rsidTr="008C6756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8C6756" w:rsidRPr="008C6756" w:rsidTr="008C6756">
        <w:trPr>
          <w:trHeight w:val="3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8C6756" w:rsidRPr="008C6756" w:rsidTr="008C675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8C6756" w:rsidRPr="008C6756" w:rsidTr="008C6756">
        <w:trPr>
          <w:trHeight w:val="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6756" w:rsidRPr="008C6756" w:rsidTr="008C675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8C6756" w:rsidRPr="008C6756" w:rsidTr="008C675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8C6756" w:rsidRPr="008C6756" w:rsidTr="008C6756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77 0 00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8C6756" w:rsidRPr="008C6756" w:rsidTr="008C675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8C6756" w:rsidRPr="008C6756" w:rsidTr="008C6756">
        <w:trPr>
          <w:trHeight w:val="5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8C6756" w:rsidRPr="008C6756" w:rsidTr="008C6756">
        <w:trPr>
          <w:trHeight w:val="10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77 2 00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194,546</w:t>
            </w:r>
          </w:p>
        </w:tc>
      </w:tr>
      <w:tr w:rsidR="008C6756" w:rsidRPr="008C6756" w:rsidTr="008C6756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3,000</w:t>
            </w:r>
          </w:p>
        </w:tc>
      </w:tr>
      <w:tr w:rsidR="008C6756" w:rsidRPr="008C6756" w:rsidTr="008C6756">
        <w:trPr>
          <w:trHeight w:val="46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2,000</w:t>
            </w:r>
          </w:p>
        </w:tc>
      </w:tr>
      <w:tr w:rsidR="008C6756" w:rsidRPr="008C6756" w:rsidTr="008C6756">
        <w:trPr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Глушковского района Курской области "Защита населения и территории от чрезвычайных </w:t>
            </w:r>
            <w:proofErr w:type="spellStart"/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ситуаций</w:t>
            </w:r>
            <w:proofErr w:type="gramStart"/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,о</w:t>
            </w:r>
            <w:proofErr w:type="gramEnd"/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беспечение</w:t>
            </w:r>
            <w:proofErr w:type="spellEnd"/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пожарной безопасности и безопасности людей на водных объектах" 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13 0 00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8C6756" w:rsidRPr="008C6756" w:rsidTr="008C6756">
        <w:trPr>
          <w:trHeight w:val="18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МО "поселок Теткино"  Глушковского района Курской области  "Защита населения и территории от чрезвычайных ситуаций,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пожарной безопасности и безопасности людей на водных объектах" 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13 1 00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8C6756" w:rsidRPr="008C6756" w:rsidTr="008C6756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"Реализация комплекса мер по пожарной безопасности 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13 1 01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8C6756" w:rsidRPr="008C6756" w:rsidTr="008C6756">
        <w:trPr>
          <w:trHeight w:val="7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13 1 01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С1415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8C6756" w:rsidRPr="008C6756" w:rsidTr="008C6756">
        <w:trPr>
          <w:trHeight w:val="45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56" w:rsidRPr="008C6756" w:rsidRDefault="008C6756" w:rsidP="008C67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13 1 01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С1415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8C6756" w:rsidRPr="008C6756" w:rsidTr="008C6756">
        <w:trPr>
          <w:trHeight w:val="15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Подпрограмма «Снижение рисков и смягчение последствий чрезвычайных ситуаций природного и техногенного характера в "МО" муниципальной программы МО "поселок </w:t>
            </w: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Теткино" Глушковского района Курской области 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13 2 00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8C6756" w:rsidRPr="008C6756" w:rsidTr="008C6756">
        <w:trPr>
          <w:trHeight w:val="11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13 2 01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8C6756" w:rsidRPr="008C6756" w:rsidTr="008C6756">
        <w:trPr>
          <w:trHeight w:val="795"/>
        </w:trPr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756" w:rsidRPr="008C6756" w:rsidRDefault="008C6756" w:rsidP="008C67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13 2 01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8C6756" w:rsidRPr="008C6756" w:rsidTr="008C6756">
        <w:trPr>
          <w:trHeight w:val="54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56" w:rsidRPr="008C6756" w:rsidRDefault="008C6756" w:rsidP="008C67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13 2 01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8C6756" w:rsidRPr="008C6756" w:rsidTr="008C675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8C6756" w:rsidRPr="008C6756" w:rsidTr="008C6756">
        <w:trPr>
          <w:trHeight w:val="126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Муниципальная программа МО "поселок Теткино"  Глушковского района Курской </w:t>
            </w:r>
            <w:proofErr w:type="spellStart"/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области</w:t>
            </w:r>
            <w:proofErr w:type="gramStart"/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"П</w:t>
            </w:r>
            <w:proofErr w:type="gramEnd"/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рофилактика</w:t>
            </w:r>
            <w:proofErr w:type="spellEnd"/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правонарушений в МО "поселок Теткино" Глушковского района Курской области  на 2018-2020 годы"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12 0 00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8C6756" w:rsidRPr="008C6756" w:rsidTr="008C6756">
        <w:trPr>
          <w:trHeight w:val="1530"/>
        </w:trPr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«Обеспечение  правопорядка  на  территории  муниципального образования» муниципальной программы МО "поселок Теткино" Глушковского района Курской </w:t>
            </w:r>
            <w:proofErr w:type="spellStart"/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области</w:t>
            </w:r>
            <w:proofErr w:type="gramStart"/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"П</w:t>
            </w:r>
            <w:proofErr w:type="gramEnd"/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рофилактика</w:t>
            </w:r>
            <w:proofErr w:type="spellEnd"/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правонарушений в МО "поселок Теткино"  Глушковского района Курской области  на 2018-2020 годы"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12 2 00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8C6756" w:rsidRPr="008C6756" w:rsidTr="008C6756">
        <w:trPr>
          <w:trHeight w:val="75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"Снижение уровня правонарушений на территории муниципального образования"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8C6756" w:rsidRPr="008C6756" w:rsidTr="008C675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8C6756" w:rsidRPr="008C6756" w:rsidTr="008C6756">
        <w:trPr>
          <w:trHeight w:val="54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6756" w:rsidRPr="008C6756" w:rsidRDefault="008C6756" w:rsidP="008C67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8C6756" w:rsidRPr="008C6756" w:rsidTr="008C6756">
        <w:trPr>
          <w:trHeight w:val="4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771,056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8C6756" w:rsidRPr="008C6756" w:rsidTr="008C6756">
        <w:trPr>
          <w:trHeight w:val="4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771,056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8C6756" w:rsidRPr="008C6756" w:rsidTr="008C6756">
        <w:trPr>
          <w:trHeight w:val="14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Муниципальная программа  "Развитие транспортной системы, обеспечение  перевозки пассажиров в муниципальном образовании "поселок Теткино" Глушковского района Курской области и безопасности дорожного движения на 2019 год и плановый период 2020 и 2021 годов"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771,056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8C6756" w:rsidRPr="008C6756" w:rsidTr="008C6756">
        <w:trPr>
          <w:trHeight w:val="11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«Развитие сети автомобильных дорог "МО" муниципальной программы МО "поселок Теткино" Глушковского района Курской области "Развитие транспортной системы, обеспечение перевозки пассажиров в "МО" и безопасности дорожного движения"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771,056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8C6756" w:rsidRPr="008C6756" w:rsidTr="008C675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"Строительство и (или) реконструкция автомобильных дорог общего пользования местного значения"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11 1 01 00000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771,056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8C6756" w:rsidRPr="008C6756" w:rsidTr="008C6756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 местного  значения"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11 1 01 00000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771,056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8C6756" w:rsidRPr="008C6756" w:rsidTr="008C6756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Капитальный ремонт, ремонт и содержание автомобильных дорог общего пользования местного значения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 С1424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771,056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8C6756" w:rsidRPr="008C6756" w:rsidTr="008C675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 01 С1424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771,056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809,386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865,651</w:t>
            </w:r>
          </w:p>
        </w:tc>
      </w:tr>
      <w:tr w:rsidR="008C6756" w:rsidRPr="008C6756" w:rsidTr="008C675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ЖИЛИЩНО-КОММУНАЛЬНОЕ ХОЯЙСТВО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2 296,164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2 409,838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2 614,951</w:t>
            </w:r>
          </w:p>
        </w:tc>
      </w:tr>
      <w:tr w:rsidR="008C6756" w:rsidRPr="008C6756" w:rsidTr="008C675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8C6756" w:rsidRPr="008C6756" w:rsidTr="008C6756">
        <w:trPr>
          <w:trHeight w:val="12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 Глушковского района Курской области "Обеспечение доступным  и комфортным жильем  и коммунальными услугами  граждан МО "поселок Теткино" Глушковского района Курской области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8C6756" w:rsidRPr="008C6756" w:rsidTr="008C6756">
        <w:trPr>
          <w:trHeight w:val="14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«Обеспечение качественными услугами ЖКХ населения МО "поселок Теткино" Глушковского района Курской области" муниципальной программы  "Обеспечение  доступным и комфортным жильем  и коммунальными услугами граждан поселка Теткино Глушковского района Курской области"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8C6756" w:rsidRPr="008C6756" w:rsidTr="008C6756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Основное мероприятие "Капитальный ремонт многоквартирных домов поселка Теткино"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</w:tr>
      <w:tr w:rsidR="008C6756" w:rsidRPr="008C6756" w:rsidTr="008C6756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07 С1430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</w:tr>
      <w:tr w:rsidR="008C6756" w:rsidRPr="008C6756" w:rsidTr="008C6756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07 С1430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20,000</w:t>
            </w:r>
          </w:p>
        </w:tc>
      </w:tr>
      <w:tr w:rsidR="008C6756" w:rsidRPr="008C6756" w:rsidTr="008C6756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314,261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409,261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409,261</w:t>
            </w:r>
          </w:p>
        </w:tc>
      </w:tr>
      <w:tr w:rsidR="008C6756" w:rsidRPr="008C6756" w:rsidTr="008C6756">
        <w:trPr>
          <w:trHeight w:val="11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Глушковского района Курской области "Обеспечение доступным  и комфортным жильем  и коммунальными услугами  граждан МО "поселок Теткино" Глушковского района Курской области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314,261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409,261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409,261</w:t>
            </w:r>
          </w:p>
        </w:tc>
      </w:tr>
      <w:tr w:rsidR="008C6756" w:rsidRPr="008C6756" w:rsidTr="008C6756">
        <w:trPr>
          <w:trHeight w:val="15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«Обеспечение качественными услугами ЖКХ населения МО "поселок Теткино" Глушковского района Курской области" муниципальной программы  "Обеспечение  доступным и комфортным жильем  и коммунальными услугами граждан МО "поселок Теткино" Глушковского района Курской области"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314,261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409,261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409,261</w:t>
            </w:r>
          </w:p>
        </w:tc>
      </w:tr>
      <w:tr w:rsidR="008C6756" w:rsidRPr="008C6756" w:rsidTr="008C6756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08 С1431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314,261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409,261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409,261</w:t>
            </w:r>
          </w:p>
        </w:tc>
      </w:tr>
      <w:tr w:rsidR="008C6756" w:rsidRPr="008C6756" w:rsidTr="008C675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08 С1431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184,261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184,261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184,261</w:t>
            </w:r>
          </w:p>
        </w:tc>
      </w:tr>
      <w:tr w:rsidR="008C6756" w:rsidRPr="008C6756" w:rsidTr="008C6756">
        <w:trPr>
          <w:trHeight w:val="4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 08 С1431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225,000</w:t>
            </w:r>
          </w:p>
        </w:tc>
      </w:tr>
      <w:tr w:rsidR="008C6756" w:rsidRPr="008C6756" w:rsidTr="008C6756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1 961,903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1 980,577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2 185,690</w:t>
            </w:r>
          </w:p>
        </w:tc>
      </w:tr>
      <w:tr w:rsidR="008C6756" w:rsidRPr="008C6756" w:rsidTr="008C6756">
        <w:trPr>
          <w:trHeight w:val="12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МО "поселок Теткино"  Глушковского района Курской области "Обеспечение доступным  и комфортным жильем  и коммунальными услугами  граждан МО "поселок Теткино" Глушковского района Курской области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07 0 00 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1 961,903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1 980,577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2 185,690</w:t>
            </w:r>
          </w:p>
        </w:tc>
      </w:tr>
      <w:tr w:rsidR="008C6756" w:rsidRPr="008C6756" w:rsidTr="008C6756">
        <w:trPr>
          <w:trHeight w:val="15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«Обеспечение качественными услугами ЖКХ населения МО "поселок Теткино"  Глушковского района Курской области" муниципальной программы  "Обеспечение  доступным и комфортным жильем  и коммунальными услугами граждан МО "поселок Теткино" Глушковского района Курской области"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07 1 00 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1 961,903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1 980,577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2 185,690</w:t>
            </w:r>
          </w:p>
        </w:tc>
      </w:tr>
      <w:tr w:rsidR="008C6756" w:rsidRPr="008C6756" w:rsidTr="008C6756">
        <w:trPr>
          <w:trHeight w:val="46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Основное мероприятие "Уличное освещение"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07 1 03 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1 910,903</w:t>
            </w:r>
          </w:p>
        </w:tc>
      </w:tr>
      <w:tr w:rsidR="008C6756" w:rsidRPr="008C6756" w:rsidTr="008C6756">
        <w:trPr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07 1 03 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C6756" w:rsidRPr="008C6756" w:rsidTr="008C675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07 1 03 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1 710,903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1 910,903</w:t>
            </w:r>
          </w:p>
        </w:tc>
      </w:tr>
      <w:tr w:rsidR="008C6756" w:rsidRPr="008C6756" w:rsidTr="008C6756">
        <w:trPr>
          <w:trHeight w:val="7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Основное мероприятие "Прочие мероприятия по благоустройству в городских и сельских поселениях"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07 1 04 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269,674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274,787</w:t>
            </w:r>
          </w:p>
        </w:tc>
      </w:tr>
      <w:tr w:rsidR="008C6756" w:rsidRPr="008C6756" w:rsidTr="008C6756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07 1 04 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269,674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274,787</w:t>
            </w:r>
          </w:p>
        </w:tc>
      </w:tr>
      <w:tr w:rsidR="008C6756" w:rsidRPr="008C6756" w:rsidTr="008C6756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07 1 04 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С1433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269,674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274,787</w:t>
            </w:r>
          </w:p>
        </w:tc>
      </w:tr>
      <w:tr w:rsidR="008C6756" w:rsidRPr="008C6756" w:rsidTr="008C6756">
        <w:trPr>
          <w:trHeight w:val="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Озеленение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500,000</w:t>
            </w:r>
          </w:p>
        </w:tc>
      </w:tr>
      <w:tr w:rsidR="008C6756" w:rsidRPr="008C6756" w:rsidTr="008C6756">
        <w:trPr>
          <w:trHeight w:val="10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"поселок Теткино" Глушковского района "Формирование современной городской среды в поселке Теткино Глушковского района Курской области на 2019 год"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17 102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L5550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</w:tr>
      <w:tr w:rsidR="008C6756" w:rsidRPr="008C6756" w:rsidTr="008C6756">
        <w:trPr>
          <w:trHeight w:val="7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"Повышение уровня благоустройства территорий поселка Теткино Глушковского района Курской области"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17 102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L5550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</w:tr>
      <w:tr w:rsidR="008C6756" w:rsidRPr="008C6756" w:rsidTr="008C6756">
        <w:trPr>
          <w:trHeight w:val="570"/>
        </w:trPr>
        <w:tc>
          <w:tcPr>
            <w:tcW w:w="29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17 102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L5550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250,000</w:t>
            </w:r>
          </w:p>
        </w:tc>
      </w:tr>
      <w:tr w:rsidR="008C6756" w:rsidRPr="008C6756" w:rsidTr="008C6756">
        <w:trPr>
          <w:trHeight w:val="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8C6756" w:rsidRPr="008C6756" w:rsidTr="008C6756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4 585,100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4 533,046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4 533,046</w:t>
            </w:r>
          </w:p>
        </w:tc>
      </w:tr>
      <w:tr w:rsidR="008C6756" w:rsidRPr="008C6756" w:rsidTr="008C6756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3 962,100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3 910,046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3 910,046</w:t>
            </w:r>
          </w:p>
        </w:tc>
      </w:tr>
      <w:tr w:rsidR="008C6756" w:rsidRPr="008C6756" w:rsidTr="008C6756">
        <w:trPr>
          <w:trHeight w:val="7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"поселок Теткино"  Глушковского района Курской области «Развитие культуры в МО "поселок Теткино" Глушковского района Курской области на 2017-2019 годы»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01 0 00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3 962,100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3 910,046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3 910,046</w:t>
            </w:r>
          </w:p>
        </w:tc>
      </w:tr>
      <w:tr w:rsidR="008C6756" w:rsidRPr="008C6756" w:rsidTr="008C6756">
        <w:trPr>
          <w:trHeight w:val="13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Подпрограмма «Искусство» муниципальной программы "Развитие культуры  МО "поселок Теткино"  Глушковского района Курской области «Развитие культуры в МО "поселок Теткино"   Глушковского района Курской области на 2019-2021 годы»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3 962,100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3 910,046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3 910,046</w:t>
            </w:r>
          </w:p>
        </w:tc>
      </w:tr>
      <w:tr w:rsidR="008C6756" w:rsidRPr="008C6756" w:rsidTr="008C6756">
        <w:trPr>
          <w:trHeight w:val="9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"Сохранение и развитие традиционной народной культуры, нематериального культурного наследия в Курской области"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3 962,100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3 910,046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3 910,046</w:t>
            </w:r>
          </w:p>
        </w:tc>
      </w:tr>
      <w:tr w:rsidR="008C6756" w:rsidRPr="008C6756" w:rsidTr="008C6756">
        <w:trPr>
          <w:trHeight w:val="5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6756" w:rsidRPr="008C6756" w:rsidTr="008C6756">
        <w:trPr>
          <w:trHeight w:val="10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 С1401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2 600,000</w:t>
            </w:r>
          </w:p>
        </w:tc>
      </w:tr>
      <w:tr w:rsidR="008C6756" w:rsidRPr="008C6756" w:rsidTr="008C6756">
        <w:trPr>
          <w:trHeight w:val="4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1 272,100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1 210,046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1 210,046</w:t>
            </w:r>
          </w:p>
        </w:tc>
      </w:tr>
      <w:tr w:rsidR="008C6756" w:rsidRPr="008C6756" w:rsidTr="008C6756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8C6756" w:rsidRPr="008C6756" w:rsidTr="008C6756">
        <w:trPr>
          <w:trHeight w:val="11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Подпрограмма «Наследие» муниципальной программы "Развитие культуры  МО "поселок Теткино"  Глушковского района Курской области «Развитие культуры в МО "поселок Теткино"  Глушковского района Курской области на 2018-2020 годы»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623,000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623,000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623,000</w:t>
            </w:r>
          </w:p>
        </w:tc>
      </w:tr>
      <w:tr w:rsidR="008C6756" w:rsidRPr="008C6756" w:rsidTr="008C6756">
        <w:trPr>
          <w:trHeight w:val="8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Основное мероприятие "Развитие библиотечного дела в МО "поселок Теткино"  Глушковского района Курской области"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01 2 02 00000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623,000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623,000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623,000</w:t>
            </w:r>
          </w:p>
        </w:tc>
      </w:tr>
      <w:tr w:rsidR="008C6756" w:rsidRPr="008C6756" w:rsidTr="008C6756">
        <w:trPr>
          <w:trHeight w:val="4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2 02 С1401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6756" w:rsidRPr="008C6756" w:rsidTr="008C6756">
        <w:trPr>
          <w:trHeight w:val="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Субсидия на заработную плату и начисления на выплаты по оплате труда работникам учреждений культуры муниципальных образований городских и сельских поселений.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01 2 0000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6756" w:rsidRPr="008C6756" w:rsidTr="008C6756">
        <w:trPr>
          <w:trHeight w:val="8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 казенными учреждениями, органами управления государственными внебюджетными фондами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2 02 С1401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</w:tr>
      <w:tr w:rsidR="008C6756" w:rsidRPr="008C6756" w:rsidTr="008C6756">
        <w:trPr>
          <w:trHeight w:val="4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 2 02 С1401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23,000</w:t>
            </w:r>
          </w:p>
        </w:tc>
      </w:tr>
      <w:tr w:rsidR="008C6756" w:rsidRPr="008C6756" w:rsidTr="008C675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8C6756" w:rsidRPr="008C6756" w:rsidTr="008C6756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8C6756" w:rsidRPr="008C6756" w:rsidTr="008C6756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"поселок Теткино"  Глушковского района Курской области «Социальная поддержка граждан в МО "поселок Теткино"  Глушковского района Курской области на 2017-2019 годы»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02 0 00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8C6756" w:rsidRPr="008C6756" w:rsidTr="008C6756">
        <w:trPr>
          <w:trHeight w:val="13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Подпрограмма «Социальная поддержка отдельных категорий граждан»  муниципальной программы МО "поселок Теткино" «Социальная поддержка граждан в муниципальном образовании «поселок Теткино" Глушковского района Курской области на 2018 – </w:t>
            </w: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2020 годы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02 1 00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8C6756" w:rsidRPr="008C6756" w:rsidTr="008C6756">
        <w:trPr>
          <w:trHeight w:val="8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"Предоставление выплат пенсий за выслугу лет, доплат к пенсиям  служащих Курской области"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02 1 01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8C6756" w:rsidRPr="008C6756" w:rsidTr="008C6756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02 1 01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С1445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8C6756" w:rsidRPr="008C6756" w:rsidTr="008C6756">
        <w:trPr>
          <w:trHeight w:val="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«Социальная поддержка отдельных категорий граждан»  муниципальной програ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ммы МО поселок  Теткино </w:t>
            </w: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Глушковского района Курской области «Социальная поддержка гражд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 в МО поселок  Теткино</w:t>
            </w: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Глушковского района Курской области на 2014 – 2016 годы"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8C6756" w:rsidRPr="008C6756" w:rsidTr="008C675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02 1 01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С1445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8C6756" w:rsidRPr="008C6756" w:rsidTr="008C6756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8C6756" w:rsidRPr="008C6756" w:rsidTr="008C6756">
        <w:trPr>
          <w:trHeight w:val="4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8C6756" w:rsidRPr="008C6756" w:rsidTr="008C6756">
        <w:trPr>
          <w:trHeight w:val="1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Муниципальная программа МО "поселок Теткино" Глушковского района Курской области «Повышение эффективности работы с молодежью, развитие физической культуры и спорта в МО "поселок Теткино"  Глушковского района Курской области на 2017 – 2019 годы»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08 0 00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8C6756" w:rsidRPr="008C6756" w:rsidTr="008C6756">
        <w:trPr>
          <w:trHeight w:val="15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«Реализация муниципальной политики в сфере физической культуры и спорта» муниципальной программы "поселок Теткино" Глушковского района Курской области «Повышение эффективности работы с молодежью, развитие физической культуры и спорта в МО "поселок Теткино  Глушковского района Курской области на 2018 – 2020 годы»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08 2 00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8C6756" w:rsidRPr="008C6756" w:rsidTr="008C6756">
        <w:trPr>
          <w:trHeight w:val="9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</w:t>
            </w: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 xml:space="preserve">Создание условий для реализации муниципальной политики  к привлечению жителей </w:t>
            </w:r>
            <w:proofErr w:type="gramStart"/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>к</w:t>
            </w:r>
            <w:proofErr w:type="gramEnd"/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 xml:space="preserve"> </w:t>
            </w:r>
            <w:proofErr w:type="gramStart"/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>регулярным</w:t>
            </w:r>
            <w:proofErr w:type="gramEnd"/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 xml:space="preserve"> </w:t>
            </w:r>
            <w:proofErr w:type="spellStart"/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>заниятиям</w:t>
            </w:r>
            <w:proofErr w:type="spellEnd"/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 xml:space="preserve"> физической культурой и спортом и ведению здорового образа жизни"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08 2 01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  <w:tr w:rsidR="008C6756" w:rsidRPr="008C6756" w:rsidTr="008C6756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08 2 01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С1406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756" w:rsidRPr="008C6756" w:rsidRDefault="008C6756" w:rsidP="008C675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67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99,000</w:t>
            </w:r>
          </w:p>
        </w:tc>
      </w:tr>
    </w:tbl>
    <w:p w:rsidR="008C6756" w:rsidRPr="008C6756" w:rsidRDefault="008C6756" w:rsidP="008C6756">
      <w:pPr>
        <w:rPr>
          <w:rFonts w:ascii="Arial" w:hAnsi="Arial" w:cs="Arial"/>
          <w:sz w:val="20"/>
          <w:szCs w:val="20"/>
        </w:rPr>
      </w:pPr>
    </w:p>
    <w:sectPr w:rsidR="008C6756" w:rsidRPr="008C6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756"/>
    <w:rsid w:val="002C2343"/>
    <w:rsid w:val="008C6756"/>
    <w:rsid w:val="00DA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C6756"/>
  </w:style>
  <w:style w:type="character" w:styleId="a3">
    <w:name w:val="Hyperlink"/>
    <w:basedOn w:val="a0"/>
    <w:uiPriority w:val="99"/>
    <w:semiHidden/>
    <w:unhideWhenUsed/>
    <w:rsid w:val="008C675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6756"/>
    <w:rPr>
      <w:color w:val="800080"/>
      <w:u w:val="single"/>
    </w:rPr>
  </w:style>
  <w:style w:type="paragraph" w:customStyle="1" w:styleId="xl74">
    <w:name w:val="xl74"/>
    <w:basedOn w:val="a"/>
    <w:rsid w:val="008C675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8C675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C67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C6756"/>
    <w:pPr>
      <w:pBdr>
        <w:top w:val="single" w:sz="4" w:space="0" w:color="000000"/>
        <w:lef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8C67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8C67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8C6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8C6756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8C6756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8C6756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8C6756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8C67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8C6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C675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Helv" w:eastAsia="Times New Roman" w:hAnsi="Helv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C67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8C67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8C675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8C675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8C675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8C675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8C675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8C675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8C6756"/>
    <w:pPr>
      <w:pBdr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7">
    <w:name w:val="xl137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8C6756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8C6756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8C6756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1">
    <w:name w:val="xl14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8C67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5">
    <w:name w:val="xl14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8C675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8C6756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8C675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8C675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8C6756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6">
    <w:name w:val="xl15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7">
    <w:name w:val="xl157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8C675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8C67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8C6756"/>
    <w:pPr>
      <w:pBdr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8C6756"/>
    <w:pPr>
      <w:pBdr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8C6756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8C67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8C67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8C6756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8C6756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9">
    <w:name w:val="xl179"/>
    <w:basedOn w:val="a"/>
    <w:rsid w:val="008C675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0">
    <w:name w:val="xl18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3">
    <w:name w:val="xl183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8C6756"/>
    <w:pPr>
      <w:pBdr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8C6756"/>
    <w:pPr>
      <w:pBdr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8C6756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8C675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8C675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8C675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8C675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8C67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8C67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4">
    <w:name w:val="xl20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7">
    <w:name w:val="xl207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8">
    <w:name w:val="xl208"/>
    <w:basedOn w:val="a"/>
    <w:rsid w:val="008C67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9">
    <w:name w:val="xl209"/>
    <w:basedOn w:val="a"/>
    <w:rsid w:val="008C6756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0">
    <w:name w:val="xl210"/>
    <w:basedOn w:val="a"/>
    <w:rsid w:val="008C6756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1">
    <w:name w:val="xl211"/>
    <w:basedOn w:val="a"/>
    <w:rsid w:val="008C67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2">
    <w:name w:val="xl212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3">
    <w:name w:val="xl21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8C6756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">
    <w:name w:val="xl215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8C6756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8C6756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rsid w:val="008C67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9">
    <w:name w:val="xl219"/>
    <w:basedOn w:val="a"/>
    <w:rsid w:val="008C675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0">
    <w:name w:val="xl22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2">
    <w:name w:val="xl22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3">
    <w:name w:val="xl22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4">
    <w:name w:val="xl22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5">
    <w:name w:val="xl22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6">
    <w:name w:val="xl22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7">
    <w:name w:val="xl22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8">
    <w:name w:val="xl22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0">
    <w:name w:val="xl23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1">
    <w:name w:val="xl23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2">
    <w:name w:val="xl23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3">
    <w:name w:val="xl233"/>
    <w:basedOn w:val="a"/>
    <w:rsid w:val="008C67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4">
    <w:name w:val="xl234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8C6756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8C6756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8C67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39">
    <w:name w:val="xl23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0">
    <w:name w:val="xl24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1">
    <w:name w:val="xl24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2">
    <w:name w:val="xl242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3">
    <w:name w:val="xl24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4">
    <w:name w:val="xl24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5">
    <w:name w:val="xl245"/>
    <w:basedOn w:val="a"/>
    <w:rsid w:val="008C6756"/>
    <w:pP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6">
    <w:name w:val="xl24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7">
    <w:name w:val="xl247"/>
    <w:basedOn w:val="a"/>
    <w:rsid w:val="008C6756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8">
    <w:name w:val="xl24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9">
    <w:name w:val="xl24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250">
    <w:name w:val="xl25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251">
    <w:name w:val="xl25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252">
    <w:name w:val="xl25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3">
    <w:name w:val="xl25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5">
    <w:name w:val="xl255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6">
    <w:name w:val="xl256"/>
    <w:basedOn w:val="a"/>
    <w:rsid w:val="008C675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8C67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8C675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9">
    <w:name w:val="xl25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8C67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1">
    <w:name w:val="xl26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2">
    <w:name w:val="xl262"/>
    <w:basedOn w:val="a"/>
    <w:rsid w:val="008C6756"/>
    <w:pPr>
      <w:pBdr>
        <w:right w:val="single" w:sz="4" w:space="0" w:color="000000"/>
      </w:pBdr>
      <w:shd w:val="clear" w:color="FFFFFF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3">
    <w:name w:val="xl263"/>
    <w:basedOn w:val="a"/>
    <w:rsid w:val="008C6756"/>
    <w:pPr>
      <w:pBdr>
        <w:left w:val="single" w:sz="4" w:space="0" w:color="000000"/>
        <w:bottom w:val="single" w:sz="4" w:space="0" w:color="000000"/>
      </w:pBdr>
      <w:shd w:val="clear" w:color="FFFFFF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4">
    <w:name w:val="xl264"/>
    <w:basedOn w:val="a"/>
    <w:rsid w:val="008C6756"/>
    <w:pPr>
      <w:pBdr>
        <w:left w:val="single" w:sz="4" w:space="0" w:color="auto"/>
        <w:bottom w:val="single" w:sz="4" w:space="0" w:color="auto"/>
      </w:pBdr>
      <w:shd w:val="clear" w:color="FFFFFF" w:fill="FFCC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5">
    <w:name w:val="xl265"/>
    <w:basedOn w:val="a"/>
    <w:rsid w:val="008C6756"/>
    <w:pPr>
      <w:pBdr>
        <w:bottom w:val="single" w:sz="4" w:space="0" w:color="auto"/>
        <w:right w:val="single" w:sz="4" w:space="0" w:color="auto"/>
      </w:pBdr>
      <w:shd w:val="clear" w:color="FFFFFF" w:fill="FFCC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6">
    <w:name w:val="xl26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7">
    <w:name w:val="xl267"/>
    <w:basedOn w:val="a"/>
    <w:rsid w:val="008C6756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FFFFFF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8">
    <w:name w:val="xl26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CC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9">
    <w:name w:val="xl269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CC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0">
    <w:name w:val="xl27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CC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1">
    <w:name w:val="xl271"/>
    <w:basedOn w:val="a"/>
    <w:rsid w:val="008C67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CC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2">
    <w:name w:val="xl27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3">
    <w:name w:val="xl27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4">
    <w:name w:val="xl27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275">
    <w:name w:val="xl275"/>
    <w:basedOn w:val="a"/>
    <w:rsid w:val="008C675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6">
    <w:name w:val="xl27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7">
    <w:name w:val="xl27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8">
    <w:name w:val="xl27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0">
    <w:name w:val="xl280"/>
    <w:basedOn w:val="a"/>
    <w:rsid w:val="008C6756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1">
    <w:name w:val="xl28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C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2">
    <w:name w:val="xl282"/>
    <w:basedOn w:val="a"/>
    <w:rsid w:val="008C6756"/>
    <w:pPr>
      <w:shd w:val="clear" w:color="000000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3">
    <w:name w:val="xl283"/>
    <w:basedOn w:val="a"/>
    <w:rsid w:val="008C6756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FFFFFF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8C6756"/>
    <w:pPr>
      <w:shd w:val="clear" w:color="FFFFFF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5">
    <w:name w:val="xl28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286">
    <w:name w:val="xl28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8C6756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8">
    <w:name w:val="xl28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0">
    <w:name w:val="xl29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1">
    <w:name w:val="xl29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2">
    <w:name w:val="xl29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3">
    <w:name w:val="xl29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6B8B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4">
    <w:name w:val="xl29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95">
    <w:name w:val="xl29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6">
    <w:name w:val="xl29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7">
    <w:name w:val="xl29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8">
    <w:name w:val="xl29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9">
    <w:name w:val="xl29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0">
    <w:name w:val="xl300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1">
    <w:name w:val="xl30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2">
    <w:name w:val="xl30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3">
    <w:name w:val="xl30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4">
    <w:name w:val="xl30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6">
    <w:name w:val="xl306"/>
    <w:basedOn w:val="a"/>
    <w:rsid w:val="008C6756"/>
    <w:pP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7">
    <w:name w:val="xl30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8">
    <w:name w:val="xl308"/>
    <w:basedOn w:val="a"/>
    <w:rsid w:val="008C6756"/>
    <w:pPr>
      <w:pBdr>
        <w:top w:val="single" w:sz="4" w:space="0" w:color="auto"/>
        <w:left w:val="single" w:sz="4" w:space="0" w:color="auto"/>
      </w:pBdr>
      <w:shd w:val="clear" w:color="FFFFF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9">
    <w:name w:val="xl309"/>
    <w:basedOn w:val="a"/>
    <w:rsid w:val="008C6756"/>
    <w:pPr>
      <w:pBdr>
        <w:top w:val="single" w:sz="4" w:space="0" w:color="auto"/>
        <w:right w:val="single" w:sz="4" w:space="0" w:color="auto"/>
      </w:pBdr>
      <w:shd w:val="clear" w:color="FFFFF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0">
    <w:name w:val="xl31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6B8B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1">
    <w:name w:val="xl311"/>
    <w:basedOn w:val="a"/>
    <w:rsid w:val="008C6756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2">
    <w:name w:val="xl31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3">
    <w:name w:val="xl31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4">
    <w:name w:val="xl31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5">
    <w:name w:val="xl31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8E4B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6">
    <w:name w:val="xl31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7">
    <w:name w:val="xl317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8">
    <w:name w:val="xl318"/>
    <w:basedOn w:val="a"/>
    <w:rsid w:val="008C6756"/>
    <w:pP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9">
    <w:name w:val="xl31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0">
    <w:name w:val="xl32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1">
    <w:name w:val="xl32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2">
    <w:name w:val="xl32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3">
    <w:name w:val="xl32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4">
    <w:name w:val="xl32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5">
    <w:name w:val="xl32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6">
    <w:name w:val="xl32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8">
    <w:name w:val="xl32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9">
    <w:name w:val="xl329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0">
    <w:name w:val="xl33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33">
    <w:name w:val="xl333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34">
    <w:name w:val="xl33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35">
    <w:name w:val="xl335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C6756"/>
  </w:style>
  <w:style w:type="character" w:styleId="a3">
    <w:name w:val="Hyperlink"/>
    <w:basedOn w:val="a0"/>
    <w:uiPriority w:val="99"/>
    <w:semiHidden/>
    <w:unhideWhenUsed/>
    <w:rsid w:val="008C675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6756"/>
    <w:rPr>
      <w:color w:val="800080"/>
      <w:u w:val="single"/>
    </w:rPr>
  </w:style>
  <w:style w:type="paragraph" w:customStyle="1" w:styleId="xl74">
    <w:name w:val="xl74"/>
    <w:basedOn w:val="a"/>
    <w:rsid w:val="008C675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8C675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C67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C6756"/>
    <w:pPr>
      <w:pBdr>
        <w:top w:val="single" w:sz="4" w:space="0" w:color="000000"/>
        <w:lef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8C67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8C67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8C6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8C6756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8C6756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8C6756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8C6756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8C67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8C6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C675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Helv" w:eastAsia="Times New Roman" w:hAnsi="Helv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C67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8C67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8C67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8C675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8C675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8C675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8C675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8C675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8C675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8C6756"/>
    <w:pPr>
      <w:pBdr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7">
    <w:name w:val="xl137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8C6756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8C6756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8C6756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1">
    <w:name w:val="xl14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8C67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5">
    <w:name w:val="xl14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8C675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8C6756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8C675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8C675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8C6756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6">
    <w:name w:val="xl15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7">
    <w:name w:val="xl157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8C675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8C67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8C6756"/>
    <w:pPr>
      <w:pBdr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8C6756"/>
    <w:pPr>
      <w:pBdr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8C6756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8C67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8C67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8C6756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8C6756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9">
    <w:name w:val="xl179"/>
    <w:basedOn w:val="a"/>
    <w:rsid w:val="008C675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0">
    <w:name w:val="xl18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3">
    <w:name w:val="xl183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8C6756"/>
    <w:pPr>
      <w:pBdr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8C6756"/>
    <w:pPr>
      <w:pBdr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8C6756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8C675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8C675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8C675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8C675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8C67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8C67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4">
    <w:name w:val="xl20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7">
    <w:name w:val="xl207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8">
    <w:name w:val="xl208"/>
    <w:basedOn w:val="a"/>
    <w:rsid w:val="008C67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9">
    <w:name w:val="xl209"/>
    <w:basedOn w:val="a"/>
    <w:rsid w:val="008C6756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0">
    <w:name w:val="xl210"/>
    <w:basedOn w:val="a"/>
    <w:rsid w:val="008C6756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1">
    <w:name w:val="xl211"/>
    <w:basedOn w:val="a"/>
    <w:rsid w:val="008C67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2">
    <w:name w:val="xl212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3">
    <w:name w:val="xl21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8C6756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">
    <w:name w:val="xl215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8C6756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8C6756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rsid w:val="008C67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9">
    <w:name w:val="xl219"/>
    <w:basedOn w:val="a"/>
    <w:rsid w:val="008C675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0">
    <w:name w:val="xl22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2">
    <w:name w:val="xl22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3">
    <w:name w:val="xl22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4">
    <w:name w:val="xl22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5">
    <w:name w:val="xl22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6">
    <w:name w:val="xl22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7">
    <w:name w:val="xl22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8">
    <w:name w:val="xl22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0">
    <w:name w:val="xl23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1">
    <w:name w:val="xl23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2">
    <w:name w:val="xl23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3">
    <w:name w:val="xl233"/>
    <w:basedOn w:val="a"/>
    <w:rsid w:val="008C67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4">
    <w:name w:val="xl234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8C6756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8C6756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8C675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39">
    <w:name w:val="xl23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0">
    <w:name w:val="xl24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1">
    <w:name w:val="xl24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2">
    <w:name w:val="xl242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3">
    <w:name w:val="xl24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4">
    <w:name w:val="xl24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5">
    <w:name w:val="xl245"/>
    <w:basedOn w:val="a"/>
    <w:rsid w:val="008C6756"/>
    <w:pP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6">
    <w:name w:val="xl24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7">
    <w:name w:val="xl247"/>
    <w:basedOn w:val="a"/>
    <w:rsid w:val="008C6756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8">
    <w:name w:val="xl24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9">
    <w:name w:val="xl24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250">
    <w:name w:val="xl25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251">
    <w:name w:val="xl25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252">
    <w:name w:val="xl25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3">
    <w:name w:val="xl25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5">
    <w:name w:val="xl255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56">
    <w:name w:val="xl256"/>
    <w:basedOn w:val="a"/>
    <w:rsid w:val="008C675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8C67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8C675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9">
    <w:name w:val="xl25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8C67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1">
    <w:name w:val="xl26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2">
    <w:name w:val="xl262"/>
    <w:basedOn w:val="a"/>
    <w:rsid w:val="008C6756"/>
    <w:pPr>
      <w:pBdr>
        <w:right w:val="single" w:sz="4" w:space="0" w:color="000000"/>
      </w:pBdr>
      <w:shd w:val="clear" w:color="FFFFFF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3">
    <w:name w:val="xl263"/>
    <w:basedOn w:val="a"/>
    <w:rsid w:val="008C6756"/>
    <w:pPr>
      <w:pBdr>
        <w:left w:val="single" w:sz="4" w:space="0" w:color="000000"/>
        <w:bottom w:val="single" w:sz="4" w:space="0" w:color="000000"/>
      </w:pBdr>
      <w:shd w:val="clear" w:color="FFFFFF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4">
    <w:name w:val="xl264"/>
    <w:basedOn w:val="a"/>
    <w:rsid w:val="008C6756"/>
    <w:pPr>
      <w:pBdr>
        <w:left w:val="single" w:sz="4" w:space="0" w:color="auto"/>
        <w:bottom w:val="single" w:sz="4" w:space="0" w:color="auto"/>
      </w:pBdr>
      <w:shd w:val="clear" w:color="FFFFFF" w:fill="FFCC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5">
    <w:name w:val="xl265"/>
    <w:basedOn w:val="a"/>
    <w:rsid w:val="008C6756"/>
    <w:pPr>
      <w:pBdr>
        <w:bottom w:val="single" w:sz="4" w:space="0" w:color="auto"/>
        <w:right w:val="single" w:sz="4" w:space="0" w:color="auto"/>
      </w:pBdr>
      <w:shd w:val="clear" w:color="FFFFFF" w:fill="FFCC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6">
    <w:name w:val="xl26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7">
    <w:name w:val="xl267"/>
    <w:basedOn w:val="a"/>
    <w:rsid w:val="008C6756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FFFFFF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8">
    <w:name w:val="xl26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CC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9">
    <w:name w:val="xl269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CC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0">
    <w:name w:val="xl27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CC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1">
    <w:name w:val="xl271"/>
    <w:basedOn w:val="a"/>
    <w:rsid w:val="008C67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CC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2">
    <w:name w:val="xl27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3">
    <w:name w:val="xl27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4">
    <w:name w:val="xl27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275">
    <w:name w:val="xl275"/>
    <w:basedOn w:val="a"/>
    <w:rsid w:val="008C675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6">
    <w:name w:val="xl27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7">
    <w:name w:val="xl27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8">
    <w:name w:val="xl27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0">
    <w:name w:val="xl280"/>
    <w:basedOn w:val="a"/>
    <w:rsid w:val="008C6756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1">
    <w:name w:val="xl28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C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2">
    <w:name w:val="xl282"/>
    <w:basedOn w:val="a"/>
    <w:rsid w:val="008C6756"/>
    <w:pPr>
      <w:shd w:val="clear" w:color="000000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3">
    <w:name w:val="xl283"/>
    <w:basedOn w:val="a"/>
    <w:rsid w:val="008C6756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FFFFFF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8C6756"/>
    <w:pPr>
      <w:shd w:val="clear" w:color="FFFFFF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5">
    <w:name w:val="xl28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286">
    <w:name w:val="xl28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8C6756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8">
    <w:name w:val="xl28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0">
    <w:name w:val="xl29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1">
    <w:name w:val="xl29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2">
    <w:name w:val="xl29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3">
    <w:name w:val="xl29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6B8B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4">
    <w:name w:val="xl29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95">
    <w:name w:val="xl29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6">
    <w:name w:val="xl29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7">
    <w:name w:val="xl29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8">
    <w:name w:val="xl29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9">
    <w:name w:val="xl29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0">
    <w:name w:val="xl300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1">
    <w:name w:val="xl30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2">
    <w:name w:val="xl30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3">
    <w:name w:val="xl30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4">
    <w:name w:val="xl30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6">
    <w:name w:val="xl306"/>
    <w:basedOn w:val="a"/>
    <w:rsid w:val="008C6756"/>
    <w:pP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7">
    <w:name w:val="xl30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8">
    <w:name w:val="xl308"/>
    <w:basedOn w:val="a"/>
    <w:rsid w:val="008C6756"/>
    <w:pPr>
      <w:pBdr>
        <w:top w:val="single" w:sz="4" w:space="0" w:color="auto"/>
        <w:left w:val="single" w:sz="4" w:space="0" w:color="auto"/>
      </w:pBdr>
      <w:shd w:val="clear" w:color="FFFFF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9">
    <w:name w:val="xl309"/>
    <w:basedOn w:val="a"/>
    <w:rsid w:val="008C6756"/>
    <w:pPr>
      <w:pBdr>
        <w:top w:val="single" w:sz="4" w:space="0" w:color="auto"/>
        <w:right w:val="single" w:sz="4" w:space="0" w:color="auto"/>
      </w:pBdr>
      <w:shd w:val="clear" w:color="FFFFF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0">
    <w:name w:val="xl31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6B8B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1">
    <w:name w:val="xl311"/>
    <w:basedOn w:val="a"/>
    <w:rsid w:val="008C6756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2">
    <w:name w:val="xl31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3">
    <w:name w:val="xl31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4">
    <w:name w:val="xl31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5">
    <w:name w:val="xl31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8E4B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6">
    <w:name w:val="xl31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7">
    <w:name w:val="xl317"/>
    <w:basedOn w:val="a"/>
    <w:rsid w:val="008C675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8">
    <w:name w:val="xl318"/>
    <w:basedOn w:val="a"/>
    <w:rsid w:val="008C6756"/>
    <w:pP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9">
    <w:name w:val="xl319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0">
    <w:name w:val="xl32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1">
    <w:name w:val="xl321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2">
    <w:name w:val="xl32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3">
    <w:name w:val="xl323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4">
    <w:name w:val="xl32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5">
    <w:name w:val="xl325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6">
    <w:name w:val="xl326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8">
    <w:name w:val="xl328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9">
    <w:name w:val="xl329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0">
    <w:name w:val="xl330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33">
    <w:name w:val="xl333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34">
    <w:name w:val="xl334"/>
    <w:basedOn w:val="a"/>
    <w:rsid w:val="008C67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35">
    <w:name w:val="xl335"/>
    <w:basedOn w:val="a"/>
    <w:rsid w:val="008C67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2874</Words>
  <Characters>16388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АдминТеткино</dc:creator>
  <cp:lastModifiedBy>АдминТеткино</cp:lastModifiedBy>
  <cp:revision>1</cp:revision>
  <dcterms:created xsi:type="dcterms:W3CDTF">2018-11-20T10:23:00Z</dcterms:created>
  <dcterms:modified xsi:type="dcterms:W3CDTF">2018-11-20T10:35:00Z</dcterms:modified>
</cp:coreProperties>
</file>