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B872AF">
      <w:pPr>
        <w:autoSpaceDN w:val="0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703788">
        <w:rPr>
          <w:sz w:val="28"/>
          <w:szCs w:val="28"/>
        </w:rPr>
        <w:t>уществе за период с 1 января 2018г. по 31 декабря 2018</w:t>
      </w:r>
      <w:r w:rsidRPr="00E56F49">
        <w:rPr>
          <w:sz w:val="28"/>
          <w:szCs w:val="28"/>
        </w:rPr>
        <w:t xml:space="preserve"> г.</w:t>
      </w:r>
    </w:p>
    <w:p w:rsidR="00B872AF" w:rsidRDefault="00B872AF" w:rsidP="00EF00C8">
      <w:pPr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B872AF" w:rsidRPr="00E56F49" w:rsidRDefault="00AD64D9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 поселка </w:t>
      </w:r>
      <w:proofErr w:type="gramStart"/>
      <w:r>
        <w:rPr>
          <w:sz w:val="28"/>
          <w:szCs w:val="28"/>
        </w:rPr>
        <w:t>Теткино</w:t>
      </w:r>
      <w:proofErr w:type="gramEnd"/>
      <w:r w:rsidR="00B872AF">
        <w:rPr>
          <w:sz w:val="28"/>
          <w:szCs w:val="28"/>
        </w:rPr>
        <w:t xml:space="preserve"> Глушковского района Курской области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338"/>
        <w:gridCol w:w="997"/>
        <w:gridCol w:w="278"/>
        <w:gridCol w:w="714"/>
        <w:gridCol w:w="137"/>
        <w:gridCol w:w="855"/>
        <w:gridCol w:w="988"/>
        <w:gridCol w:w="1559"/>
        <w:gridCol w:w="855"/>
        <w:gridCol w:w="993"/>
        <w:gridCol w:w="1417"/>
        <w:gridCol w:w="1559"/>
        <w:gridCol w:w="1272"/>
      </w:tblGrid>
      <w:tr w:rsidR="00EF00C8" w:rsidRPr="00E56F49" w:rsidTr="00E916E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E916E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0935" w:rsidRPr="000975D3" w:rsidTr="008F3223">
        <w:trPr>
          <w:trHeight w:val="19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Петраков Андрей Григорьевич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Председатель Собрания депутатов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0935" w:rsidRPr="000975D3" w:rsidRDefault="00210935" w:rsidP="00210935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210935" w:rsidRPr="000975D3" w:rsidRDefault="00210935" w:rsidP="00210935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  <w:p w:rsidR="00210935" w:rsidRPr="000975D3" w:rsidRDefault="00210935" w:rsidP="008F3223">
            <w:pPr>
              <w:ind w:left="57"/>
              <w:rPr>
                <w:sz w:val="20"/>
                <w:szCs w:val="20"/>
              </w:rPr>
            </w:pPr>
          </w:p>
          <w:p w:rsidR="000975D3" w:rsidRPr="000975D3" w:rsidRDefault="000975D3" w:rsidP="00210935">
            <w:pPr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ind w:left="57"/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квартира</w:t>
            </w:r>
          </w:p>
          <w:p w:rsidR="00210935" w:rsidRPr="000975D3" w:rsidRDefault="00210935" w:rsidP="008F3223">
            <w:pPr>
              <w:ind w:left="57"/>
              <w:rPr>
                <w:sz w:val="20"/>
                <w:szCs w:val="20"/>
              </w:rPr>
            </w:pPr>
          </w:p>
          <w:p w:rsidR="00210935" w:rsidRDefault="00210935" w:rsidP="008F3223">
            <w:pPr>
              <w:ind w:left="57"/>
              <w:rPr>
                <w:sz w:val="20"/>
                <w:szCs w:val="20"/>
              </w:rPr>
            </w:pPr>
          </w:p>
          <w:p w:rsidR="000975D3" w:rsidRDefault="000975D3" w:rsidP="008F3223">
            <w:pPr>
              <w:ind w:left="57"/>
              <w:rPr>
                <w:sz w:val="20"/>
                <w:szCs w:val="20"/>
              </w:rPr>
            </w:pPr>
          </w:p>
          <w:p w:rsidR="000975D3" w:rsidRDefault="000975D3" w:rsidP="008F3223">
            <w:pPr>
              <w:ind w:left="57"/>
              <w:rPr>
                <w:sz w:val="20"/>
                <w:szCs w:val="20"/>
              </w:rPr>
            </w:pPr>
          </w:p>
          <w:p w:rsidR="000975D3" w:rsidRDefault="000975D3" w:rsidP="008F3223">
            <w:pPr>
              <w:ind w:left="57"/>
              <w:rPr>
                <w:sz w:val="20"/>
                <w:szCs w:val="20"/>
              </w:rPr>
            </w:pPr>
          </w:p>
          <w:p w:rsidR="000975D3" w:rsidRDefault="000975D3" w:rsidP="008F3223">
            <w:pPr>
              <w:ind w:left="57"/>
              <w:rPr>
                <w:sz w:val="20"/>
                <w:szCs w:val="20"/>
              </w:rPr>
            </w:pPr>
          </w:p>
          <w:p w:rsidR="000975D3" w:rsidRPr="000975D3" w:rsidRDefault="000975D3" w:rsidP="008F3223">
            <w:pPr>
              <w:ind w:left="57"/>
              <w:rPr>
                <w:sz w:val="20"/>
                <w:szCs w:val="20"/>
              </w:rPr>
            </w:pPr>
          </w:p>
          <w:p w:rsidR="00210935" w:rsidRDefault="00210935" w:rsidP="008F3223">
            <w:pPr>
              <w:ind w:left="57"/>
              <w:rPr>
                <w:sz w:val="20"/>
                <w:szCs w:val="20"/>
              </w:rPr>
            </w:pPr>
          </w:p>
          <w:p w:rsidR="000975D3" w:rsidRPr="000975D3" w:rsidRDefault="000975D3" w:rsidP="008F3223">
            <w:pPr>
              <w:ind w:left="57"/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ind w:left="57"/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Индивидуальная   </w:t>
            </w:r>
          </w:p>
          <w:p w:rsidR="00210935" w:rsidRDefault="00210935" w:rsidP="00210935">
            <w:pPr>
              <w:rPr>
                <w:sz w:val="20"/>
                <w:szCs w:val="20"/>
              </w:rPr>
            </w:pPr>
          </w:p>
          <w:p w:rsidR="00210935" w:rsidRPr="000975D3" w:rsidRDefault="00210935" w:rsidP="000975D3">
            <w:pPr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общая долевая ¼ </w:t>
            </w:r>
          </w:p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</w:p>
          <w:p w:rsidR="00210935" w:rsidRDefault="00210935" w:rsidP="008F3223">
            <w:pPr>
              <w:jc w:val="center"/>
              <w:rPr>
                <w:sz w:val="20"/>
                <w:szCs w:val="20"/>
              </w:rPr>
            </w:pPr>
          </w:p>
          <w:p w:rsidR="000975D3" w:rsidRDefault="000975D3" w:rsidP="008F3223">
            <w:pPr>
              <w:jc w:val="center"/>
              <w:rPr>
                <w:sz w:val="20"/>
                <w:szCs w:val="20"/>
              </w:rPr>
            </w:pPr>
          </w:p>
          <w:p w:rsidR="000975D3" w:rsidRPr="000975D3" w:rsidRDefault="000975D3" w:rsidP="008F3223">
            <w:pPr>
              <w:jc w:val="center"/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</w:p>
          <w:p w:rsidR="00210935" w:rsidRPr="000975D3" w:rsidRDefault="00210935" w:rsidP="008F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210935">
            <w:pPr>
              <w:autoSpaceDN w:val="0"/>
              <w:ind w:left="8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1)35,6</w:t>
            </w:r>
          </w:p>
          <w:p w:rsidR="00210935" w:rsidRPr="000975D3" w:rsidRDefault="00210935" w:rsidP="00210935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rPr>
                <w:sz w:val="20"/>
                <w:szCs w:val="20"/>
              </w:rPr>
            </w:pPr>
          </w:p>
          <w:p w:rsidR="00210935" w:rsidRDefault="00210935" w:rsidP="00210935">
            <w:pPr>
              <w:autoSpaceDN w:val="0"/>
              <w:ind w:left="8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98</w:t>
            </w:r>
          </w:p>
          <w:p w:rsidR="000975D3" w:rsidRPr="000975D3" w:rsidRDefault="000975D3" w:rsidP="00210935">
            <w:pPr>
              <w:autoSpaceDN w:val="0"/>
              <w:ind w:left="8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210935">
            <w:pPr>
              <w:autoSpaceDN w:val="0"/>
              <w:ind w:left="75" w:hanging="142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210935" w:rsidRPr="000975D3" w:rsidRDefault="00210935" w:rsidP="00210935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10935" w:rsidRPr="000975D3" w:rsidRDefault="00210935" w:rsidP="000975D3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10935" w:rsidRPr="000975D3" w:rsidRDefault="00210935" w:rsidP="00210935">
            <w:pPr>
              <w:autoSpaceDN w:val="0"/>
              <w:ind w:left="75" w:hanging="142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564469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Легковой автомобиль:</w:t>
            </w:r>
          </w:p>
          <w:p w:rsidR="002F7A2C" w:rsidRPr="000975D3" w:rsidRDefault="002F7A2C" w:rsidP="002F7A2C">
            <w:pPr>
              <w:autoSpaceDN w:val="0"/>
              <w:rPr>
                <w:sz w:val="20"/>
                <w:szCs w:val="20"/>
              </w:rPr>
            </w:pPr>
          </w:p>
          <w:p w:rsidR="002F7A2C" w:rsidRDefault="002F7A2C" w:rsidP="002F7A2C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Опель АСТРА 2004г.</w:t>
            </w:r>
          </w:p>
          <w:p w:rsidR="00DB3974" w:rsidRDefault="00DB3974" w:rsidP="002F7A2C">
            <w:pPr>
              <w:autoSpaceDN w:val="0"/>
              <w:rPr>
                <w:sz w:val="20"/>
                <w:szCs w:val="20"/>
              </w:rPr>
            </w:pPr>
          </w:p>
          <w:p w:rsidR="00DB3974" w:rsidRDefault="00DB3974" w:rsidP="002F7A2C">
            <w:pPr>
              <w:autoSpaceDN w:val="0"/>
              <w:rPr>
                <w:sz w:val="20"/>
                <w:szCs w:val="20"/>
              </w:rPr>
            </w:pPr>
          </w:p>
          <w:p w:rsidR="00DB3974" w:rsidRDefault="00DB3974" w:rsidP="002F7A2C">
            <w:pPr>
              <w:autoSpaceDN w:val="0"/>
              <w:rPr>
                <w:sz w:val="20"/>
                <w:szCs w:val="20"/>
              </w:rPr>
            </w:pPr>
          </w:p>
          <w:p w:rsidR="00DB3974" w:rsidRPr="00DB3974" w:rsidRDefault="00DB3974" w:rsidP="002F7A2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VESTA QFK 330 2018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10935" w:rsidRPr="000975D3" w:rsidRDefault="0021093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10935" w:rsidRPr="000975D3" w:rsidRDefault="00DB3974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534716,83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35" w:rsidRPr="000975D3" w:rsidRDefault="00210935" w:rsidP="00930F2D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2F7A2C" w:rsidRPr="000975D3" w:rsidTr="008F3223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D3" w:rsidRDefault="000975D3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Супруга</w:t>
            </w: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75D3" w:rsidRDefault="000975D3" w:rsidP="002F7A2C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2F7A2C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квартира</w:t>
            </w: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  <w:p w:rsidR="002F7A2C" w:rsidRPr="000975D3" w:rsidRDefault="002F7A2C" w:rsidP="002F7A2C">
            <w:pPr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7A2C" w:rsidRPr="000975D3" w:rsidRDefault="002F7A2C" w:rsidP="002F7A2C">
            <w:pPr>
              <w:rPr>
                <w:sz w:val="20"/>
                <w:szCs w:val="20"/>
              </w:rPr>
            </w:pPr>
          </w:p>
          <w:p w:rsidR="002F7A2C" w:rsidRPr="000975D3" w:rsidRDefault="000975D3" w:rsidP="00097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¼</w:t>
            </w:r>
          </w:p>
          <w:p w:rsidR="002F7A2C" w:rsidRPr="000975D3" w:rsidRDefault="002F7A2C" w:rsidP="002F7A2C">
            <w:pPr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2F7A2C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 98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0975D3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975D3" w:rsidRPr="000975D3" w:rsidRDefault="000975D3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2F7A2C" w:rsidRPr="000975D3" w:rsidRDefault="002F7A2C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BA1587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2F7A2C">
            <w:pPr>
              <w:autoSpaceDN w:val="0"/>
              <w:rPr>
                <w:sz w:val="20"/>
                <w:szCs w:val="20"/>
              </w:rPr>
            </w:pPr>
          </w:p>
          <w:p w:rsidR="002F7A2C" w:rsidRPr="000975D3" w:rsidRDefault="002F7A2C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35,6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D3" w:rsidRDefault="000975D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F7A2C" w:rsidRPr="000975D3" w:rsidRDefault="00DB3974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495991,67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D3" w:rsidRDefault="000975D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F7A2C" w:rsidRPr="000975D3" w:rsidRDefault="002F7A2C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F7A2C" w:rsidRPr="000975D3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F7A2C" w:rsidRPr="000975D3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F7A2C" w:rsidRPr="000975D3" w:rsidTr="00AE4909">
        <w:trPr>
          <w:trHeight w:val="128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F7A2C" w:rsidRPr="000975D3" w:rsidTr="00E916E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N </w:t>
            </w:r>
            <w:proofErr w:type="gramStart"/>
            <w:r w:rsidRPr="000975D3">
              <w:rPr>
                <w:sz w:val="20"/>
                <w:szCs w:val="20"/>
              </w:rPr>
              <w:t>п</w:t>
            </w:r>
            <w:proofErr w:type="gramEnd"/>
            <w:r w:rsidRPr="000975D3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975D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0975D3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F7A2C" w:rsidRPr="000975D3" w:rsidTr="00E916E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C" w:rsidRPr="000975D3" w:rsidRDefault="002F7A2C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B243D" w:rsidRPr="000975D3" w:rsidTr="00AE4909">
        <w:trPr>
          <w:trHeight w:val="1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Коломиец Зоя Васильевна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B872AF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B872AF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1).Жилой дом</w:t>
            </w: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2).Земельный участок</w:t>
            </w: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0B243D">
            <w:pPr>
              <w:pStyle w:val="a3"/>
              <w:numPr>
                <w:ilvl w:val="0"/>
                <w:numId w:val="14"/>
              </w:numPr>
              <w:autoSpaceDN w:val="0"/>
              <w:ind w:left="363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55,4</w:t>
            </w: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1.Россия</w:t>
            </w: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DB3974" w:rsidP="00B57AD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680E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DB3974" w:rsidP="008F322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806317,73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0B243D" w:rsidRPr="000975D3" w:rsidRDefault="000B243D" w:rsidP="00B57AD1">
            <w:pPr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Индивидуальная   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Индивидуальная   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55,4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DB3974" w:rsidP="00B57AD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0975D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0B243D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Автомобиль легковой:</w:t>
            </w:r>
          </w:p>
          <w:p w:rsidR="000B243D" w:rsidRPr="000975D3" w:rsidRDefault="000B243D" w:rsidP="000B243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0B243D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НИССАН ДЖЮК 2015г.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235286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B243D" w:rsidRPr="000975D3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B243D" w:rsidRPr="000975D3" w:rsidTr="00E916E1">
        <w:trPr>
          <w:trHeight w:val="2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975D3" w:rsidRDefault="000975D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975D3" w:rsidRPr="000975D3" w:rsidRDefault="000975D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Голышевская Наталия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747AB9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0B243D" w:rsidRPr="000975D3" w:rsidRDefault="000B243D" w:rsidP="00747AB9">
            <w:pPr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747AB9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Индивидуальная   </w:t>
            </w:r>
          </w:p>
          <w:p w:rsidR="000B243D" w:rsidRPr="000975D3" w:rsidRDefault="000B243D" w:rsidP="00747AB9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747AB9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Индивидуальная   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61,9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960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747AB9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DB3974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448647,96</w:t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12757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812757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0B243D" w:rsidRPr="000975D3" w:rsidRDefault="000B243D" w:rsidP="0081275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1275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12757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61,9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Автомобиль легковой: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Москвич 214100, 1998г.</w:t>
            </w:r>
            <w:r w:rsidR="0062680E" w:rsidRPr="000975D3">
              <w:rPr>
                <w:sz w:val="20"/>
                <w:szCs w:val="20"/>
              </w:rPr>
              <w:tab/>
            </w:r>
            <w:r w:rsidR="0062680E" w:rsidRPr="000975D3">
              <w:rPr>
                <w:sz w:val="20"/>
                <w:szCs w:val="20"/>
              </w:rPr>
              <w:tab/>
            </w:r>
            <w:r w:rsidR="0062680E" w:rsidRPr="000975D3">
              <w:rPr>
                <w:sz w:val="20"/>
                <w:szCs w:val="20"/>
              </w:rPr>
              <w:tab/>
            </w:r>
            <w:r w:rsidRPr="000975D3">
              <w:rPr>
                <w:sz w:val="20"/>
                <w:szCs w:val="20"/>
              </w:rPr>
              <w:tab/>
            </w:r>
            <w:r w:rsidRPr="000975D3">
              <w:rPr>
                <w:sz w:val="20"/>
                <w:szCs w:val="20"/>
              </w:rPr>
              <w:tab/>
            </w:r>
            <w:r w:rsidRPr="000975D3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DB3974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149899,11</w:t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  <w:r w:rsidR="000B243D" w:rsidRPr="000975D3">
              <w:rPr>
                <w:sz w:val="20"/>
                <w:szCs w:val="20"/>
              </w:rPr>
              <w:tab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8F322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Цыбанева Наталья Петровна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1)Жилой дом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</w:t>
            </w:r>
            <w:r w:rsidRPr="000975D3">
              <w:rPr>
                <w:sz w:val="20"/>
                <w:szCs w:val="20"/>
              </w:rPr>
              <w:lastRenderedPageBreak/>
              <w:t>й участок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 квартира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372618">
            <w:pPr>
              <w:pStyle w:val="a3"/>
              <w:ind w:left="75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 xml:space="preserve">1)¼ 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¼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3) 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3/8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долевая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372618">
            <w:pPr>
              <w:pStyle w:val="a3"/>
              <w:numPr>
                <w:ilvl w:val="0"/>
                <w:numId w:val="11"/>
              </w:numPr>
              <w:autoSpaceDN w:val="0"/>
              <w:ind w:left="358" w:hanging="358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50,4</w:t>
            </w: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805</w:t>
            </w: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 51,8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372618">
            <w:pPr>
              <w:autoSpaceDN w:val="0"/>
              <w:ind w:left="75" w:hanging="142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1)Россия</w:t>
            </w:r>
          </w:p>
          <w:p w:rsidR="000B243D" w:rsidRPr="000975D3" w:rsidRDefault="000B243D" w:rsidP="00372618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0B243D" w:rsidRPr="000975D3" w:rsidRDefault="000B243D" w:rsidP="00A525B3">
            <w:pPr>
              <w:autoSpaceDN w:val="0"/>
              <w:ind w:left="217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225970,53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8F322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1)Жилой дом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8F3223">
            <w:pPr>
              <w:pStyle w:val="a3"/>
              <w:ind w:left="75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1)¼ 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¼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A525B3">
            <w:pPr>
              <w:pStyle w:val="a3"/>
              <w:numPr>
                <w:ilvl w:val="0"/>
                <w:numId w:val="11"/>
              </w:numPr>
              <w:autoSpaceDN w:val="0"/>
              <w:ind w:left="358" w:hanging="358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50,4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805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285691,14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8F322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1)Жилой дом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8F3223">
            <w:pPr>
              <w:pStyle w:val="a3"/>
              <w:ind w:left="75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 xml:space="preserve">1)¼ 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¼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FC4256">
            <w:pPr>
              <w:autoSpaceDN w:val="0"/>
              <w:ind w:left="75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0B243D" w:rsidRPr="000975D3" w:rsidRDefault="000B243D" w:rsidP="00FC4256">
            <w:pPr>
              <w:autoSpaceDN w:val="0"/>
              <w:ind w:left="75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50,4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805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5510C3">
        <w:trPr>
          <w:trHeight w:val="329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1)Жилой дом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62680E">
            <w:pPr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3D" w:rsidRPr="000975D3" w:rsidRDefault="000B243D" w:rsidP="008F3223">
            <w:pPr>
              <w:pStyle w:val="a3"/>
              <w:ind w:left="75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1)¼ 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¼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Долевая собственность</w:t>
            </w:r>
          </w:p>
          <w:p w:rsidR="000B243D" w:rsidRPr="000975D3" w:rsidRDefault="000B243D" w:rsidP="008F322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62680E">
            <w:pPr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FC4256">
            <w:pPr>
              <w:autoSpaceDN w:val="0"/>
              <w:ind w:left="36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FC4256">
            <w:pPr>
              <w:autoSpaceDN w:val="0"/>
              <w:ind w:left="36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50,4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805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A525B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Тяпкин Николай Владимирович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5510C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5510C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0B243D" w:rsidRPr="000975D3" w:rsidRDefault="000B243D" w:rsidP="00FC4256">
            <w:pPr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5510C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5510C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Индивидуальная   </w:t>
            </w:r>
          </w:p>
          <w:p w:rsidR="000B243D" w:rsidRPr="000975D3" w:rsidRDefault="000B243D" w:rsidP="005510C3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5510C3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Индивидуальная   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133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5510C3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5510C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FC4256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5510C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5510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Автомобили легковые:</w:t>
            </w:r>
          </w:p>
          <w:p w:rsidR="000B243D" w:rsidRPr="000975D3" w:rsidRDefault="000B243D" w:rsidP="005510C3">
            <w:pPr>
              <w:pStyle w:val="ConsPlusNonformat"/>
              <w:widowControl/>
              <w:ind w:left="216" w:right="226" w:hanging="216"/>
              <w:jc w:val="both"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1)ГАЗ-330210   1996 г.</w:t>
            </w:r>
          </w:p>
          <w:p w:rsidR="000B243D" w:rsidRPr="000975D3" w:rsidRDefault="000B243D" w:rsidP="005510C3">
            <w:pPr>
              <w:pStyle w:val="ConsPlusNonformat"/>
              <w:widowControl/>
              <w:ind w:left="216" w:right="226" w:hanging="216"/>
              <w:jc w:val="both"/>
              <w:rPr>
                <w:rFonts w:ascii="Times New Roman" w:hAnsi="Times New Roman" w:cs="Times New Roman"/>
              </w:rPr>
            </w:pPr>
          </w:p>
          <w:p w:rsidR="000B243D" w:rsidRPr="000975D3" w:rsidRDefault="000B243D" w:rsidP="005510C3">
            <w:pPr>
              <w:pStyle w:val="ConsPlusNonformat"/>
              <w:widowControl/>
              <w:ind w:left="216" w:right="226" w:hanging="216"/>
              <w:jc w:val="both"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 xml:space="preserve">2)  </w:t>
            </w:r>
            <w:r w:rsidRPr="000975D3">
              <w:rPr>
                <w:rFonts w:ascii="Times New Roman" w:hAnsi="Times New Roman" w:cs="Times New Roman"/>
                <w:lang w:val="en-US"/>
              </w:rPr>
              <w:t>Chevrolet</w:t>
            </w:r>
            <w:r w:rsidRPr="000975D3">
              <w:rPr>
                <w:rFonts w:ascii="Times New Roman" w:hAnsi="Times New Roman" w:cs="Times New Roman"/>
              </w:rPr>
              <w:t xml:space="preserve">- </w:t>
            </w:r>
            <w:r w:rsidRPr="000975D3">
              <w:rPr>
                <w:rFonts w:ascii="Times New Roman" w:hAnsi="Times New Roman" w:cs="Times New Roman"/>
                <w:lang w:val="en-US"/>
              </w:rPr>
              <w:t>Cruse</w:t>
            </w:r>
            <w:r w:rsidRPr="000975D3">
              <w:rPr>
                <w:rFonts w:ascii="Times New Roman" w:hAnsi="Times New Roman" w:cs="Times New Roman"/>
              </w:rPr>
              <w:t xml:space="preserve"> 2013г.</w:t>
            </w:r>
          </w:p>
          <w:p w:rsidR="000B243D" w:rsidRPr="000975D3" w:rsidRDefault="000B243D" w:rsidP="005510C3">
            <w:pPr>
              <w:pStyle w:val="ConsPlusNonformat"/>
              <w:widowControl/>
              <w:ind w:left="216" w:right="226" w:hanging="216"/>
              <w:jc w:val="both"/>
              <w:rPr>
                <w:rFonts w:ascii="Times New Roman" w:hAnsi="Times New Roman" w:cs="Times New Roman"/>
              </w:rPr>
            </w:pPr>
          </w:p>
          <w:p w:rsidR="000B243D" w:rsidRPr="000975D3" w:rsidRDefault="000B243D" w:rsidP="005510C3">
            <w:pPr>
              <w:pStyle w:val="ConsPlusNonformat"/>
              <w:widowControl/>
              <w:ind w:left="216" w:right="226" w:hanging="216"/>
              <w:jc w:val="both"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3)</w:t>
            </w:r>
            <w:r w:rsidRPr="000975D3">
              <w:rPr>
                <w:rFonts w:ascii="Times New Roman" w:hAnsi="Times New Roman" w:cs="Times New Roman"/>
                <w:lang w:val="en-US"/>
              </w:rPr>
              <w:t>SuSukiSx</w:t>
            </w:r>
            <w:r w:rsidRPr="000975D3">
              <w:rPr>
                <w:rFonts w:ascii="Times New Roman" w:hAnsi="Times New Roman" w:cs="Times New Roman"/>
              </w:rPr>
              <w:t>4 2008г.</w:t>
            </w:r>
          </w:p>
          <w:p w:rsidR="000B243D" w:rsidRPr="000975D3" w:rsidRDefault="000B243D" w:rsidP="005510C3">
            <w:pPr>
              <w:widowControl/>
              <w:suppressAutoHyphens w:val="0"/>
              <w:overflowPunct/>
              <w:autoSpaceDN w:val="0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Автомобили грузовые: </w:t>
            </w:r>
          </w:p>
          <w:p w:rsidR="000B243D" w:rsidRPr="000975D3" w:rsidRDefault="000B243D" w:rsidP="005510C3">
            <w:pPr>
              <w:widowControl/>
              <w:suppressAutoHyphens w:val="0"/>
              <w:overflowPunct/>
              <w:autoSpaceDN w:val="0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1).</w:t>
            </w:r>
            <w:proofErr w:type="spellStart"/>
            <w:r w:rsidRPr="000975D3">
              <w:rPr>
                <w:rFonts w:eastAsia="Calibri"/>
                <w:kern w:val="0"/>
                <w:sz w:val="20"/>
                <w:szCs w:val="20"/>
              </w:rPr>
              <w:t>камаз</w:t>
            </w:r>
            <w:proofErr w:type="spellEnd"/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 5320  1992г.</w:t>
            </w:r>
          </w:p>
          <w:p w:rsidR="000B243D" w:rsidRPr="000975D3" w:rsidRDefault="000B243D" w:rsidP="005510C3">
            <w:pPr>
              <w:widowControl/>
              <w:suppressAutoHyphens w:val="0"/>
              <w:overflowPunct/>
              <w:autoSpaceDN w:val="0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2).</w:t>
            </w:r>
            <w:proofErr w:type="spellStart"/>
            <w:r w:rsidRPr="000975D3">
              <w:rPr>
                <w:rFonts w:eastAsia="Calibri"/>
                <w:kern w:val="0"/>
                <w:sz w:val="20"/>
                <w:szCs w:val="20"/>
              </w:rPr>
              <w:t>камаз</w:t>
            </w:r>
            <w:proofErr w:type="spellEnd"/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 – 5511 1985г.</w:t>
            </w:r>
          </w:p>
          <w:p w:rsidR="000B243D" w:rsidRPr="000975D3" w:rsidRDefault="000B243D" w:rsidP="005510C3">
            <w:pPr>
              <w:pStyle w:val="ConsPlusNonformat"/>
              <w:widowControl/>
              <w:ind w:left="216" w:right="226" w:hanging="2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350000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5510C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1)Жилой дом</w:t>
            </w:r>
          </w:p>
          <w:p w:rsidR="000B243D" w:rsidRPr="000975D3" w:rsidRDefault="000B243D" w:rsidP="005510C3">
            <w:pPr>
              <w:ind w:left="57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5510C3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 земельный участок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133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5510C3">
            <w:pPr>
              <w:autoSpaceDN w:val="0"/>
              <w:ind w:left="75" w:hanging="26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5510C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5510C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5510C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235965,05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Силаев Владимир Федорович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Земельный пай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общедолевая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1)Жилой дом</w:t>
            </w:r>
          </w:p>
          <w:p w:rsidR="000B243D" w:rsidRPr="000975D3" w:rsidRDefault="000B243D" w:rsidP="00747AB9">
            <w:pPr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747AB9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 земельный участок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237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autoSpaceDN w:val="0"/>
              <w:ind w:left="75" w:hanging="26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747AB9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747AB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747A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Автомобиль легковой:</w:t>
            </w:r>
          </w:p>
          <w:p w:rsidR="000B243D" w:rsidRPr="000975D3" w:rsidRDefault="000B243D" w:rsidP="00747A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0975D3">
              <w:rPr>
                <w:rFonts w:ascii="Times New Roman" w:hAnsi="Times New Roman" w:cs="Times New Roman"/>
              </w:rPr>
              <w:t>Флюенс</w:t>
            </w:r>
            <w:proofErr w:type="spellEnd"/>
            <w:r w:rsidRPr="000975D3">
              <w:rPr>
                <w:rFonts w:ascii="Times New Roman" w:hAnsi="Times New Roman" w:cs="Times New Roman"/>
                <w:lang w:val="en-US"/>
              </w:rPr>
              <w:t>RENAULT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975D3">
                <w:rPr>
                  <w:rFonts w:ascii="Times New Roman" w:hAnsi="Times New Roman" w:cs="Times New Roman"/>
                </w:rPr>
                <w:t>2014 г</w:t>
              </w:r>
            </w:smartTag>
            <w:r w:rsidRPr="000975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150681,96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Земельный участок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Земельный участок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3B740C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Индивидуальная </w:t>
            </w:r>
          </w:p>
          <w:p w:rsidR="000B243D" w:rsidRPr="000975D3" w:rsidRDefault="000B243D" w:rsidP="003B740C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3B740C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Индивидуальная </w:t>
            </w:r>
          </w:p>
          <w:p w:rsidR="000B243D" w:rsidRPr="000975D3" w:rsidRDefault="000B243D" w:rsidP="003B740C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0B243D" w:rsidRPr="000975D3" w:rsidRDefault="000B243D" w:rsidP="003B740C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Индивидуальная </w:t>
            </w:r>
          </w:p>
          <w:p w:rsidR="000B243D" w:rsidRPr="000975D3" w:rsidRDefault="000B243D" w:rsidP="003B740C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4)</w:t>
            </w:r>
          </w:p>
          <w:p w:rsidR="000B243D" w:rsidRPr="000975D3" w:rsidRDefault="000B243D" w:rsidP="003B740C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Индивидуальная </w:t>
            </w:r>
          </w:p>
          <w:p w:rsidR="000B243D" w:rsidRPr="000975D3" w:rsidRDefault="000B243D" w:rsidP="003B740C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5)</w:t>
            </w:r>
          </w:p>
          <w:p w:rsidR="000B243D" w:rsidRPr="000975D3" w:rsidRDefault="000B243D" w:rsidP="003B740C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Индивидуальная </w:t>
            </w:r>
          </w:p>
          <w:p w:rsidR="000B243D" w:rsidRPr="000975D3" w:rsidRDefault="000B243D" w:rsidP="003B740C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6)</w:t>
            </w:r>
          </w:p>
          <w:p w:rsidR="000B243D" w:rsidRPr="000975D3" w:rsidRDefault="000B243D" w:rsidP="003B740C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Индивидуальная 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1332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237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100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40,5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 Россия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6)</w:t>
            </w: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162873,85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Мартынова Елена Евгеньевна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Жилой </w:t>
            </w:r>
            <w:r w:rsidRPr="000975D3">
              <w:rPr>
                <w:sz w:val="20"/>
                <w:szCs w:val="20"/>
              </w:rPr>
              <w:lastRenderedPageBreak/>
              <w:t>дом</w:t>
            </w:r>
          </w:p>
          <w:p w:rsidR="000B243D" w:rsidRDefault="000B243D" w:rsidP="00B57AD1">
            <w:pPr>
              <w:rPr>
                <w:sz w:val="20"/>
                <w:szCs w:val="20"/>
              </w:rPr>
            </w:pPr>
          </w:p>
          <w:p w:rsidR="000975D3" w:rsidRPr="000975D3" w:rsidRDefault="000975D3" w:rsidP="00B57AD1">
            <w:pPr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Общая </w:t>
            </w:r>
            <w:r w:rsidRPr="000975D3">
              <w:rPr>
                <w:sz w:val="20"/>
                <w:szCs w:val="20"/>
              </w:rPr>
              <w:lastRenderedPageBreak/>
              <w:t>совместная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совместная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151,6</w:t>
            </w:r>
          </w:p>
          <w:p w:rsidR="000975D3" w:rsidRPr="000975D3" w:rsidRDefault="000975D3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1)Россия</w:t>
            </w: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Default="000B243D" w:rsidP="00B57AD1">
            <w:pPr>
              <w:autoSpaceDN w:val="0"/>
              <w:rPr>
                <w:sz w:val="20"/>
                <w:szCs w:val="20"/>
              </w:rPr>
            </w:pPr>
          </w:p>
          <w:p w:rsidR="000975D3" w:rsidRPr="000975D3" w:rsidRDefault="000975D3" w:rsidP="00B57AD1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269799,65</w:t>
            </w:r>
          </w:p>
          <w:p w:rsidR="00117033" w:rsidRPr="000975D3" w:rsidRDefault="0011703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033" w:rsidRPr="000975D3" w:rsidRDefault="0011703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0B243D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0B243D" w:rsidRDefault="000B243D" w:rsidP="00B57AD1">
            <w:pPr>
              <w:rPr>
                <w:sz w:val="20"/>
                <w:szCs w:val="20"/>
              </w:rPr>
            </w:pPr>
          </w:p>
          <w:p w:rsidR="000975D3" w:rsidRPr="000975D3" w:rsidRDefault="000975D3" w:rsidP="00B57AD1">
            <w:pPr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совместная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совместная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151,6</w:t>
            </w:r>
          </w:p>
          <w:p w:rsidR="000B243D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975D3" w:rsidRPr="000975D3" w:rsidRDefault="000975D3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Default="000B243D" w:rsidP="00B57AD1">
            <w:pPr>
              <w:autoSpaceDN w:val="0"/>
              <w:rPr>
                <w:sz w:val="20"/>
                <w:szCs w:val="20"/>
              </w:rPr>
            </w:pPr>
          </w:p>
          <w:p w:rsidR="000975D3" w:rsidRPr="000975D3" w:rsidRDefault="000975D3" w:rsidP="00B57AD1">
            <w:pPr>
              <w:autoSpaceDN w:val="0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3D" w:rsidRPr="000975D3" w:rsidRDefault="000B243D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Дудкина Оксана Анатольевна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совместная</w:t>
            </w:r>
          </w:p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совместная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58,7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807BC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188675,75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B57A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2) земельный </w:t>
            </w:r>
            <w:r w:rsidRPr="000975D3">
              <w:rPr>
                <w:sz w:val="20"/>
                <w:szCs w:val="20"/>
              </w:rPr>
              <w:lastRenderedPageBreak/>
              <w:t>участок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совместная</w:t>
            </w:r>
          </w:p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совместн</w:t>
            </w:r>
            <w:r w:rsidRPr="000975D3">
              <w:rPr>
                <w:sz w:val="20"/>
                <w:szCs w:val="20"/>
              </w:rPr>
              <w:lastRenderedPageBreak/>
              <w:t>ая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58,7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widowControl/>
              <w:suppressAutoHyphens w:val="0"/>
              <w:overflowPunct/>
              <w:autoSpaceDN w:val="0"/>
              <w:rPr>
                <w:kern w:val="0"/>
                <w:sz w:val="20"/>
                <w:szCs w:val="20"/>
              </w:rPr>
            </w:pPr>
            <w:r w:rsidRPr="000975D3">
              <w:rPr>
                <w:kern w:val="0"/>
                <w:sz w:val="20"/>
                <w:szCs w:val="20"/>
              </w:rPr>
              <w:t>Автомобили легковые:</w:t>
            </w:r>
          </w:p>
          <w:p w:rsidR="00B57AD1" w:rsidRPr="000975D3" w:rsidRDefault="00B57AD1" w:rsidP="00B57AD1">
            <w:pPr>
              <w:widowControl/>
              <w:suppressAutoHyphens w:val="0"/>
              <w:overflowPunct/>
              <w:autoSpaceDN w:val="0"/>
              <w:rPr>
                <w:kern w:val="0"/>
                <w:sz w:val="20"/>
                <w:szCs w:val="20"/>
              </w:rPr>
            </w:pPr>
            <w:r w:rsidRPr="000975D3">
              <w:rPr>
                <w:kern w:val="0"/>
                <w:sz w:val="20"/>
                <w:szCs w:val="20"/>
              </w:rPr>
              <w:t>ВАЗ 21093 В375ХК46-1999г.</w:t>
            </w:r>
          </w:p>
          <w:p w:rsidR="00B57AD1" w:rsidRPr="000975D3" w:rsidRDefault="00B57AD1" w:rsidP="00B57AD1">
            <w:pPr>
              <w:widowControl/>
              <w:suppressAutoHyphens w:val="0"/>
              <w:overflowPunct/>
              <w:autoSpaceDE/>
              <w:adjustRightInd/>
              <w:spacing w:after="160" w:line="259" w:lineRule="auto"/>
              <w:rPr>
                <w:kern w:val="0"/>
                <w:sz w:val="20"/>
                <w:szCs w:val="20"/>
              </w:rPr>
            </w:pPr>
            <w:r w:rsidRPr="000975D3">
              <w:rPr>
                <w:kern w:val="0"/>
                <w:sz w:val="20"/>
                <w:szCs w:val="20"/>
              </w:rPr>
              <w:t>ВАЗ 21083 К465НТ46-</w:t>
            </w:r>
            <w:r w:rsidRPr="000975D3">
              <w:rPr>
                <w:kern w:val="0"/>
                <w:sz w:val="20"/>
                <w:szCs w:val="20"/>
              </w:rPr>
              <w:lastRenderedPageBreak/>
              <w:t>1999г.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kern w:val="0"/>
                <w:sz w:val="20"/>
                <w:szCs w:val="20"/>
              </w:rPr>
            </w:pPr>
            <w:r w:rsidRPr="000975D3">
              <w:rPr>
                <w:kern w:val="0"/>
                <w:sz w:val="20"/>
                <w:szCs w:val="20"/>
                <w:lang w:val="en-US"/>
              </w:rPr>
              <w:t>DaewodNeksiaE</w:t>
            </w:r>
            <w:r w:rsidRPr="000975D3">
              <w:rPr>
                <w:kern w:val="0"/>
                <w:sz w:val="20"/>
                <w:szCs w:val="20"/>
              </w:rPr>
              <w:t>978ТО46</w:t>
            </w:r>
            <w:r w:rsidRPr="000975D3">
              <w:rPr>
                <w:kern w:val="0"/>
                <w:sz w:val="20"/>
                <w:szCs w:val="20"/>
                <w:lang w:val="en-US"/>
              </w:rPr>
              <w:t>RUS</w:t>
            </w:r>
            <w:r w:rsidRPr="000975D3">
              <w:rPr>
                <w:kern w:val="0"/>
                <w:sz w:val="20"/>
                <w:szCs w:val="20"/>
              </w:rPr>
              <w:t>-2011г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kern w:val="0"/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Автомобиль грузовой: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ЗИЛ431410   В603На-1992г.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AD1" w:rsidRPr="000975D3" w:rsidRDefault="00B57AD1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E218BF" w:rsidP="00B57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514899,77</w:t>
            </w: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  <w:p w:rsidR="0062680E" w:rsidRPr="000975D3" w:rsidRDefault="0062680E" w:rsidP="00B57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Жилой дом</w:t>
            </w: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ind w:left="57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земельный участок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58,7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ind w:left="75" w:hanging="31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B57AD1">
            <w:pPr>
              <w:autoSpaceDN w:val="0"/>
              <w:ind w:left="75" w:hanging="142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64E56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proofErr w:type="spellStart"/>
            <w:r w:rsidRPr="000975D3">
              <w:rPr>
                <w:sz w:val="20"/>
                <w:szCs w:val="20"/>
              </w:rPr>
              <w:t>Боровлёва</w:t>
            </w:r>
            <w:proofErr w:type="spellEnd"/>
            <w:r w:rsidRPr="000975D3">
              <w:rPr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E218BF" w:rsidRDefault="00E218BF" w:rsidP="00E218B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Default="00E218BF" w:rsidP="00E218BF">
            <w:pPr>
              <w:autoSpaceDN w:val="0"/>
              <w:jc w:val="both"/>
              <w:rPr>
                <w:sz w:val="20"/>
                <w:szCs w:val="20"/>
              </w:rPr>
            </w:pPr>
            <w:r w:rsidRPr="00E218BF">
              <w:rPr>
                <w:sz w:val="20"/>
                <w:szCs w:val="20"/>
              </w:rPr>
              <w:t>индивидуальная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218BF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827170,98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E218BF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</w:t>
            </w:r>
            <w:proofErr w:type="gramStart"/>
            <w:r>
              <w:rPr>
                <w:sz w:val="20"/>
                <w:szCs w:val="20"/>
              </w:rPr>
              <w:t>ии ООО</w:t>
            </w:r>
            <w:proofErr w:type="gramEnd"/>
            <w:r>
              <w:rPr>
                <w:sz w:val="20"/>
                <w:szCs w:val="20"/>
              </w:rPr>
              <w:t xml:space="preserve"> «Коровяковка-Агро плюс» 10000руб.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6C120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Автомобиль легковой:</w:t>
            </w:r>
          </w:p>
          <w:p w:rsidR="00B57AD1" w:rsidRPr="000975D3" w:rsidRDefault="00B57AD1" w:rsidP="006C120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NissanQashqai2,0  2010г.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344280,61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Гусикова Полина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Индивидуальная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28,8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Россия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B57AD1" w:rsidRPr="000975D3" w:rsidRDefault="00B57AD1" w:rsidP="001E442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1)800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1)Россия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143673,84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1)Индивидуальная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2)индивидуальный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1)800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2)49,4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430390,03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Шаруда Виктор Васильевич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1)Индивидуальная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2)индивидуальный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1)1500</w:t>
            </w: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2)166,8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Автомобиль легковой:</w:t>
            </w:r>
          </w:p>
          <w:p w:rsidR="00B57AD1" w:rsidRPr="000975D3" w:rsidRDefault="00B57AD1" w:rsidP="00B57AD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Шевроле Нива 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460946,29</w:t>
            </w:r>
          </w:p>
          <w:p w:rsidR="00117033" w:rsidRPr="000975D3" w:rsidRDefault="0011703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033" w:rsidRPr="000975D3" w:rsidRDefault="0011703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033" w:rsidRPr="000975D3" w:rsidRDefault="0011703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общедолевая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424675,93</w:t>
            </w:r>
          </w:p>
          <w:p w:rsidR="00117033" w:rsidRPr="000975D3" w:rsidRDefault="0011703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033" w:rsidRPr="000975D3" w:rsidRDefault="00117033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Призенко Ольга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304775,38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1500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1)Россия</w:t>
            </w: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B57AD1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B57AD1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16B8C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190597,07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Иволга Анатолий Николаевич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1)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.Земельный участок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.Земельный пай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lastRenderedPageBreak/>
              <w:t xml:space="preserve">Жилой дом 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4)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Квартира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5)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гараж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Индивидуальный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индивидуальный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lastRenderedPageBreak/>
              <w:t>индивидуальный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4) общедолевая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индивидуальный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3400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30450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43,4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53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1)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Автомобиль</w:t>
            </w:r>
          </w:p>
          <w:p w:rsidR="00B57AD1" w:rsidRPr="000975D3" w:rsidRDefault="00B57AD1" w:rsidP="008F322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легковой:</w:t>
            </w:r>
          </w:p>
          <w:p w:rsidR="00B57AD1" w:rsidRPr="000975D3" w:rsidRDefault="00B57AD1" w:rsidP="008F3223">
            <w:pPr>
              <w:pStyle w:val="ConsPlusNonformat"/>
              <w:widowControl/>
              <w:ind w:left="216"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1)Лада 111960</w:t>
            </w:r>
          </w:p>
          <w:p w:rsidR="00B57AD1" w:rsidRPr="000975D3" w:rsidRDefault="00B57AD1" w:rsidP="008F3223">
            <w:pPr>
              <w:pStyle w:val="ConsPlusNonformat"/>
              <w:widowControl/>
              <w:ind w:left="216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975D3">
                <w:rPr>
                  <w:rFonts w:ascii="Times New Roman" w:hAnsi="Times New Roman" w:cs="Times New Roman"/>
                </w:rPr>
                <w:t>2011 г</w:t>
              </w:r>
            </w:smartTag>
            <w:r w:rsidRPr="000975D3">
              <w:rPr>
                <w:rFonts w:ascii="Times New Roman" w:hAnsi="Times New Roman" w:cs="Times New Roman"/>
              </w:rPr>
              <w:t>.</w:t>
            </w:r>
          </w:p>
          <w:p w:rsidR="00B57AD1" w:rsidRPr="000975D3" w:rsidRDefault="00B57AD1" w:rsidP="008F3223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198997,41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1)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.Земельный участок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 xml:space="preserve">Жилой дом 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Квартира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ind w:left="57"/>
              <w:rPr>
                <w:rFonts w:eastAsia="Calibri"/>
                <w:kern w:val="0"/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Индивидуальный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rFonts w:eastAsia="Calibri"/>
                <w:kern w:val="0"/>
                <w:sz w:val="20"/>
                <w:szCs w:val="20"/>
              </w:rPr>
              <w:t>индивидуальный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widowControl/>
              <w:suppressAutoHyphens w:val="0"/>
              <w:overflowPunct/>
              <w:autoSpaceDE/>
              <w:adjustRightInd/>
              <w:rPr>
                <w:rFonts w:eastAsia="Calibri"/>
                <w:kern w:val="0"/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общедолевая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9000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36,9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53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3)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235142,40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Смыченко Ольга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467204,78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49,9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Автомобиль легковой:</w:t>
            </w:r>
          </w:p>
          <w:p w:rsidR="00CD2E8F" w:rsidRDefault="00CD2E8F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Хендай </w:t>
            </w:r>
            <w:proofErr w:type="spellStart"/>
            <w:r w:rsidRPr="000975D3">
              <w:rPr>
                <w:sz w:val="20"/>
                <w:szCs w:val="20"/>
              </w:rPr>
              <w:t>Солярис</w:t>
            </w:r>
            <w:proofErr w:type="spellEnd"/>
          </w:p>
          <w:p w:rsidR="00C12CB2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C12CB2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21063</w:t>
            </w:r>
          </w:p>
          <w:p w:rsidR="00C12CB2" w:rsidRPr="000975D3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186237,90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Ткачёва Елена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депутат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51,88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1)1437,0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 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FC425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Автомобиль</w:t>
            </w:r>
          </w:p>
          <w:p w:rsidR="00B57AD1" w:rsidRPr="000975D3" w:rsidRDefault="00B57AD1" w:rsidP="00FC425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75D3">
              <w:rPr>
                <w:rFonts w:ascii="Times New Roman" w:hAnsi="Times New Roman" w:cs="Times New Roman"/>
              </w:rPr>
              <w:t>легковой: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ВАЗ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 -210930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lastRenderedPageBreak/>
              <w:t xml:space="preserve"> 2002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306691,53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 Индивидуальная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DD2B20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</w:t>
            </w:r>
          </w:p>
          <w:p w:rsidR="00B57AD1" w:rsidRPr="000975D3" w:rsidRDefault="00B57AD1" w:rsidP="00DD2B20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1437, 0</w:t>
            </w:r>
          </w:p>
          <w:p w:rsidR="00B57AD1" w:rsidRPr="000975D3" w:rsidRDefault="00B57AD1" w:rsidP="00DD2B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DD2B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DD2B20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</w:t>
            </w:r>
          </w:p>
          <w:p w:rsidR="00B57AD1" w:rsidRPr="000975D3" w:rsidRDefault="00B57AD1" w:rsidP="00DD2B20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55.3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 Россия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C12CB2" w:rsidP="008F322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290386,38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  <w:tr w:rsidR="00B57AD1" w:rsidRPr="000975D3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center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 xml:space="preserve">1)Земельный участок </w:t>
            </w: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1)1437,0</w:t>
            </w: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</w:p>
          <w:p w:rsidR="00B57AD1" w:rsidRPr="000975D3" w:rsidRDefault="00B57AD1" w:rsidP="008F3223">
            <w:pPr>
              <w:autoSpaceDN w:val="0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372618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1) Россия</w:t>
            </w:r>
          </w:p>
          <w:p w:rsidR="00B57AD1" w:rsidRPr="000975D3" w:rsidRDefault="00B57AD1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37261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57AD1" w:rsidRPr="000975D3" w:rsidRDefault="00B57AD1" w:rsidP="00372618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1" w:rsidRPr="000975D3" w:rsidRDefault="00B57AD1" w:rsidP="008F3223">
            <w:pPr>
              <w:autoSpaceDN w:val="0"/>
              <w:jc w:val="both"/>
              <w:rPr>
                <w:sz w:val="20"/>
                <w:szCs w:val="20"/>
              </w:rPr>
            </w:pPr>
            <w:r w:rsidRPr="000975D3">
              <w:rPr>
                <w:sz w:val="20"/>
                <w:szCs w:val="20"/>
              </w:rPr>
              <w:t>нет</w:t>
            </w:r>
          </w:p>
        </w:tc>
      </w:tr>
    </w:tbl>
    <w:p w:rsidR="00EF00C8" w:rsidRPr="000975D3" w:rsidRDefault="00EF00C8" w:rsidP="00EF00C8">
      <w:pPr>
        <w:autoSpaceDN w:val="0"/>
        <w:jc w:val="both"/>
        <w:rPr>
          <w:sz w:val="20"/>
          <w:szCs w:val="20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58180E" w:rsidRPr="00B872AF" w:rsidRDefault="00EF00C8" w:rsidP="00B872AF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58180E" w:rsidRPr="00B872AF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61D"/>
    <w:multiLevelType w:val="hybridMultilevel"/>
    <w:tmpl w:val="64FA2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74F2"/>
    <w:multiLevelType w:val="hybridMultilevel"/>
    <w:tmpl w:val="98A4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597"/>
    <w:multiLevelType w:val="hybridMultilevel"/>
    <w:tmpl w:val="9532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108B"/>
    <w:multiLevelType w:val="hybridMultilevel"/>
    <w:tmpl w:val="D130D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35F5D"/>
    <w:multiLevelType w:val="hybridMultilevel"/>
    <w:tmpl w:val="BD38A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B1D0C"/>
    <w:multiLevelType w:val="hybridMultilevel"/>
    <w:tmpl w:val="F2FC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C0AF4"/>
    <w:multiLevelType w:val="hybridMultilevel"/>
    <w:tmpl w:val="0562C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C6A8A"/>
    <w:multiLevelType w:val="hybridMultilevel"/>
    <w:tmpl w:val="0FE2A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25141"/>
    <w:multiLevelType w:val="hybridMultilevel"/>
    <w:tmpl w:val="0BDEB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C787E"/>
    <w:multiLevelType w:val="hybridMultilevel"/>
    <w:tmpl w:val="0D90B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F3DD2"/>
    <w:multiLevelType w:val="hybridMultilevel"/>
    <w:tmpl w:val="99C6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562D9"/>
    <w:rsid w:val="00063DAE"/>
    <w:rsid w:val="000975D3"/>
    <w:rsid w:val="000B243D"/>
    <w:rsid w:val="00117033"/>
    <w:rsid w:val="001E4425"/>
    <w:rsid w:val="001F5999"/>
    <w:rsid w:val="00210935"/>
    <w:rsid w:val="00235286"/>
    <w:rsid w:val="002D51D2"/>
    <w:rsid w:val="002F4D58"/>
    <w:rsid w:val="002F7A2C"/>
    <w:rsid w:val="00356970"/>
    <w:rsid w:val="00372618"/>
    <w:rsid w:val="003B6334"/>
    <w:rsid w:val="003B740C"/>
    <w:rsid w:val="00435D64"/>
    <w:rsid w:val="004B2263"/>
    <w:rsid w:val="004E7237"/>
    <w:rsid w:val="005416B2"/>
    <w:rsid w:val="005510C3"/>
    <w:rsid w:val="00564469"/>
    <w:rsid w:val="0058180E"/>
    <w:rsid w:val="0062680E"/>
    <w:rsid w:val="006C1201"/>
    <w:rsid w:val="00703788"/>
    <w:rsid w:val="00747AB9"/>
    <w:rsid w:val="00780C7E"/>
    <w:rsid w:val="0079452C"/>
    <w:rsid w:val="00802C91"/>
    <w:rsid w:val="00807BC2"/>
    <w:rsid w:val="00812757"/>
    <w:rsid w:val="00864E56"/>
    <w:rsid w:val="00897327"/>
    <w:rsid w:val="008C1D93"/>
    <w:rsid w:val="008F3223"/>
    <w:rsid w:val="009173DD"/>
    <w:rsid w:val="00930F2D"/>
    <w:rsid w:val="0093281D"/>
    <w:rsid w:val="0094342F"/>
    <w:rsid w:val="00975AB9"/>
    <w:rsid w:val="00A525B3"/>
    <w:rsid w:val="00A83E95"/>
    <w:rsid w:val="00AD64D9"/>
    <w:rsid w:val="00AE4909"/>
    <w:rsid w:val="00AF032F"/>
    <w:rsid w:val="00B16B8C"/>
    <w:rsid w:val="00B57AD1"/>
    <w:rsid w:val="00B872AF"/>
    <w:rsid w:val="00BA1587"/>
    <w:rsid w:val="00C12CB2"/>
    <w:rsid w:val="00CD2E8F"/>
    <w:rsid w:val="00D71047"/>
    <w:rsid w:val="00DA09C9"/>
    <w:rsid w:val="00DB3974"/>
    <w:rsid w:val="00DD2B20"/>
    <w:rsid w:val="00DF33FA"/>
    <w:rsid w:val="00E218BF"/>
    <w:rsid w:val="00E916E1"/>
    <w:rsid w:val="00EF00C8"/>
    <w:rsid w:val="00FB6D9E"/>
    <w:rsid w:val="00FB7EAE"/>
    <w:rsid w:val="00FC1227"/>
    <w:rsid w:val="00FC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paragraph" w:customStyle="1" w:styleId="ConsPlusNonformat">
    <w:name w:val="ConsPlusNonformat"/>
    <w:rsid w:val="002F7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АдминТеткино</cp:lastModifiedBy>
  <cp:revision>42</cp:revision>
  <cp:lastPrinted>2019-05-15T07:50:00Z</cp:lastPrinted>
  <dcterms:created xsi:type="dcterms:W3CDTF">2018-03-23T07:35:00Z</dcterms:created>
  <dcterms:modified xsi:type="dcterms:W3CDTF">2019-05-15T07:55:00Z</dcterms:modified>
</cp:coreProperties>
</file>