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bookmarkStart w:id="0" w:name="_GoBack"/>
      <w:bookmarkEnd w:id="0"/>
      <w:r w:rsidRPr="00907218">
        <w:rPr>
          <w:color w:val="1A1A1A" w:themeColor="background1" w:themeShade="1A"/>
        </w:rPr>
        <w:t>РОССИЙСКАЯ ФЕДЕРАЦИЯ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АДМИНИСТРАЦИЯ ПОСЕЛКА ТЕТКИНО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ГЛУШКОВСКОГО РАЙОНА КУРСКОЙ ОБЛАСТИ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ПОСТАНОВЛЕНИЕ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</w:p>
    <w:p w:rsidR="002B7995" w:rsidRPr="00907218" w:rsidRDefault="00147BC0" w:rsidP="002B7995">
      <w:pPr>
        <w:rPr>
          <w:color w:val="1A1A1A" w:themeColor="background1" w:themeShade="1A"/>
          <w:u w:val="single"/>
        </w:rPr>
      </w:pPr>
      <w:r>
        <w:rPr>
          <w:color w:val="1A1A1A" w:themeColor="background1" w:themeShade="1A"/>
          <w:u w:val="single"/>
        </w:rPr>
        <w:t>от 31</w:t>
      </w:r>
      <w:r w:rsidR="00A12F97" w:rsidRPr="00907218">
        <w:rPr>
          <w:color w:val="1A1A1A" w:themeColor="background1" w:themeShade="1A"/>
          <w:u w:val="single"/>
        </w:rPr>
        <w:t>.07.2019</w:t>
      </w:r>
      <w:r w:rsidR="002B7995" w:rsidRPr="00907218">
        <w:rPr>
          <w:color w:val="1A1A1A" w:themeColor="background1" w:themeShade="1A"/>
          <w:u w:val="single"/>
        </w:rPr>
        <w:t xml:space="preserve"> года №</w:t>
      </w:r>
      <w:r w:rsidR="001709DD" w:rsidRPr="00907218">
        <w:rPr>
          <w:color w:val="1A1A1A" w:themeColor="background1" w:themeShade="1A"/>
          <w:u w:val="single"/>
        </w:rPr>
        <w:t xml:space="preserve"> </w:t>
      </w:r>
      <w:r>
        <w:rPr>
          <w:color w:val="1A1A1A" w:themeColor="background1" w:themeShade="1A"/>
          <w:u w:val="single"/>
        </w:rPr>
        <w:t>154</w:t>
      </w:r>
      <w:r w:rsidR="00663EB0" w:rsidRPr="00907218">
        <w:rPr>
          <w:color w:val="1A1A1A" w:themeColor="background1" w:themeShade="1A"/>
          <w:u w:val="single"/>
        </w:rPr>
        <w:t xml:space="preserve">  </w:t>
      </w:r>
    </w:p>
    <w:p w:rsidR="002B7995" w:rsidRPr="00907218" w:rsidRDefault="002B7995" w:rsidP="002B7995">
      <w:pPr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поселок Теткино</w:t>
      </w:r>
    </w:p>
    <w:p w:rsidR="002B7995" w:rsidRPr="00907218" w:rsidRDefault="002B7995" w:rsidP="002B7995">
      <w:pPr>
        <w:rPr>
          <w:color w:val="1A1A1A" w:themeColor="background1" w:themeShade="1A"/>
        </w:rPr>
      </w:pPr>
    </w:p>
    <w:p w:rsidR="002B7995" w:rsidRPr="00907218" w:rsidRDefault="002B7995" w:rsidP="002B7995">
      <w:pPr>
        <w:rPr>
          <w:bCs/>
          <w:color w:val="1A1A1A" w:themeColor="background1" w:themeShade="1A"/>
        </w:rPr>
      </w:pPr>
      <w:r w:rsidRPr="00907218">
        <w:rPr>
          <w:bCs/>
          <w:color w:val="1A1A1A" w:themeColor="background1" w:themeShade="1A"/>
        </w:rPr>
        <w:t>О проведении публичных слушаний по</w:t>
      </w:r>
    </w:p>
    <w:p w:rsidR="002B7995" w:rsidRPr="00907218" w:rsidRDefault="00907218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>
        <w:rPr>
          <w:bCs/>
          <w:color w:val="1A1A1A" w:themeColor="background1" w:themeShade="1A"/>
        </w:rPr>
        <w:t>рассмотрению</w:t>
      </w:r>
      <w:r w:rsidR="002B7995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проекта внесения изменений</w:t>
      </w:r>
    </w:p>
    <w:p w:rsidR="002B799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Правила землепользования и застройки</w:t>
      </w:r>
    </w:p>
    <w:p w:rsidR="002B799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муниципального образования «поселок Теткино» </w:t>
      </w:r>
    </w:p>
    <w:p w:rsidR="00BD29E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Глушковского района Курской области</w:t>
      </w:r>
      <w:r w:rsidR="00BD29E5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</w:t>
      </w:r>
    </w:p>
    <w:p w:rsidR="002B7995" w:rsidRPr="00907218" w:rsidRDefault="00BD29E5" w:rsidP="002B7995">
      <w:pPr>
        <w:spacing w:line="331" w:lineRule="exact"/>
        <w:rPr>
          <w:color w:val="1A1A1A" w:themeColor="background1" w:themeShade="1A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соответствии с действующим законодательством </w:t>
      </w:r>
    </w:p>
    <w:p w:rsidR="002B7995" w:rsidRPr="00907218" w:rsidRDefault="002B7995" w:rsidP="002B7995">
      <w:pPr>
        <w:jc w:val="center"/>
        <w:rPr>
          <w:b/>
          <w:bCs/>
          <w:color w:val="1A1A1A" w:themeColor="background1" w:themeShade="1A"/>
        </w:rPr>
      </w:pPr>
    </w:p>
    <w:p w:rsidR="002B7995" w:rsidRPr="00907218" w:rsidRDefault="002B7995" w:rsidP="00F11FE8">
      <w:pPr>
        <w:spacing w:line="331" w:lineRule="exact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ab/>
        <w:t>В соответствии с частью 2 статьи 38 Градостроительного кодекса РФ, на основании Постановления Администрации поселка Теткино от 22.07.2019 г. №</w:t>
      </w:r>
      <w:r w:rsidR="00BC3E43" w:rsidRPr="00907218">
        <w:rPr>
          <w:color w:val="1A1A1A" w:themeColor="background1" w:themeShade="1A"/>
        </w:rPr>
        <w:t xml:space="preserve"> </w:t>
      </w:r>
      <w:r w:rsidR="00907218" w:rsidRPr="00907218">
        <w:rPr>
          <w:color w:val="1A1A1A" w:themeColor="background1" w:themeShade="1A"/>
        </w:rPr>
        <w:t>144</w:t>
      </w:r>
      <w:r w:rsidR="00907218">
        <w:rPr>
          <w:color w:val="1A1A1A" w:themeColor="background1" w:themeShade="1A"/>
        </w:rPr>
        <w:t xml:space="preserve"> </w:t>
      </w:r>
      <w:r w:rsidR="00F11FE8" w:rsidRPr="00907218">
        <w:rPr>
          <w:color w:val="1A1A1A" w:themeColor="background1" w:themeShade="1A"/>
        </w:rPr>
        <w:t>«</w:t>
      </w:r>
      <w:r w:rsidR="007E65F7" w:rsidRPr="00907218">
        <w:rPr>
          <w:color w:val="1A1A1A" w:themeColor="background1" w:themeShade="1A"/>
        </w:rPr>
        <w:t xml:space="preserve">О внесении изменений в Правила землепользования и застройки муниципального образования «поселок Теткино» Глушковского района Курской области в  </w:t>
      </w:r>
      <w:r w:rsidR="009F13F9" w:rsidRPr="00907218">
        <w:rPr>
          <w:color w:val="1A1A1A" w:themeColor="background1" w:themeShade="1A"/>
        </w:rPr>
        <w:t xml:space="preserve"> </w:t>
      </w:r>
      <w:r w:rsidR="007E65F7" w:rsidRPr="00907218">
        <w:rPr>
          <w:color w:val="1A1A1A" w:themeColor="background1" w:themeShade="1A"/>
        </w:rPr>
        <w:t>соответствии</w:t>
      </w:r>
      <w:r w:rsidR="009F13F9" w:rsidRPr="00907218">
        <w:rPr>
          <w:color w:val="1A1A1A" w:themeColor="background1" w:themeShade="1A"/>
        </w:rPr>
        <w:t xml:space="preserve"> с действующим законодательством </w:t>
      </w:r>
      <w:r w:rsidRPr="00907218">
        <w:rPr>
          <w:color w:val="1A1A1A" w:themeColor="background1" w:themeShade="1A"/>
        </w:rPr>
        <w:t>Администрация поселка Теткино Глушковского района Курской области  ПОСТАНОВЛЯЕТ</w:t>
      </w:r>
      <w:r w:rsidRPr="00907218">
        <w:rPr>
          <w:color w:val="1A1A1A" w:themeColor="background1" w:themeShade="1A"/>
          <w:spacing w:val="100"/>
        </w:rPr>
        <w:t>:</w:t>
      </w:r>
      <w:r w:rsidRPr="00907218">
        <w:rPr>
          <w:color w:val="1A1A1A" w:themeColor="background1" w:themeShade="1A"/>
        </w:rPr>
        <w:t xml:space="preserve"> </w:t>
      </w:r>
    </w:p>
    <w:p w:rsidR="002B7995" w:rsidRPr="00907218" w:rsidRDefault="002B7995" w:rsidP="002B7995">
      <w:pPr>
        <w:tabs>
          <w:tab w:val="num" w:pos="0"/>
        </w:tabs>
        <w:jc w:val="both"/>
        <w:rPr>
          <w:color w:val="1A1A1A" w:themeColor="background1" w:themeShade="1A"/>
        </w:rPr>
      </w:pPr>
    </w:p>
    <w:p w:rsidR="002B7995" w:rsidRPr="00907218" w:rsidRDefault="00B72707" w:rsidP="00F11FE8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   </w:t>
      </w:r>
      <w:r w:rsidR="002B7995" w:rsidRPr="00907218">
        <w:rPr>
          <w:color w:val="1A1A1A" w:themeColor="background1" w:themeShade="1A"/>
        </w:rPr>
        <w:t>1. Назначить публичные слушания по</w:t>
      </w:r>
      <w:r w:rsidR="00F11FE8" w:rsidRPr="00907218">
        <w:rPr>
          <w:color w:val="1A1A1A" w:themeColor="background1" w:themeShade="1A"/>
        </w:rPr>
        <w:t xml:space="preserve"> рассмотрению 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проекта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</w:t>
      </w:r>
      <w:r w:rsidR="002B7995" w:rsidRPr="00907218">
        <w:rPr>
          <w:color w:val="1A1A1A" w:themeColor="background1" w:themeShade="1A"/>
        </w:rPr>
        <w:t>утвержденных решением Собрания депутатов поселка Теткино Глушковского района Курской области от 12.10.2012 г. № 31</w:t>
      </w:r>
      <w:r w:rsidR="0036573B">
        <w:rPr>
          <w:color w:val="1A1A1A" w:themeColor="background1" w:themeShade="1A"/>
        </w:rPr>
        <w:t xml:space="preserve"> </w:t>
      </w:r>
      <w:r w:rsidR="0036573B" w:rsidRPr="0036573B">
        <w:rPr>
          <w:color w:val="1A1A1A" w:themeColor="background1" w:themeShade="1A"/>
        </w:rPr>
        <w:t>(</w:t>
      </w:r>
      <w:r w:rsidR="0036573B" w:rsidRPr="0036573B">
        <w:rPr>
          <w:rFonts w:eastAsia="Arial Unicode MS"/>
          <w:color w:val="1A1A1A" w:themeColor="background1" w:themeShade="1A"/>
        </w:rPr>
        <w:t>в редакции решения Собрания депутатов поселка Теткино Глушковского района от 17.01.2017 года № 2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 и решения Собрания депутатов поселка Теткино Глушковского района  от 28.03.2018 года № 12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области»),</w:t>
      </w:r>
      <w:r w:rsidR="0036573B" w:rsidRPr="0036573B">
        <w:rPr>
          <w:color w:val="1A1A1A" w:themeColor="background1" w:themeShade="1A"/>
        </w:rPr>
        <w:t xml:space="preserve"> </w:t>
      </w:r>
      <w:r w:rsidR="002B7995" w:rsidRPr="0036573B">
        <w:rPr>
          <w:color w:val="1A1A1A" w:themeColor="background1" w:themeShade="1A"/>
        </w:rPr>
        <w:t xml:space="preserve"> </w:t>
      </w:r>
      <w:r w:rsidR="002B7995" w:rsidRPr="00907218">
        <w:rPr>
          <w:color w:val="1A1A1A" w:themeColor="background1" w:themeShade="1A"/>
        </w:rPr>
        <w:t>месте согласно приложения № 1;</w:t>
      </w:r>
    </w:p>
    <w:p w:rsidR="002B7995" w:rsidRPr="00907218" w:rsidRDefault="002B7995" w:rsidP="007E65F7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2. Ознакомление заинтересованных лиц с материалами, предлагаемыми к рассмотрению на публичных слушаниях по проекту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F11FE8" w:rsidRPr="00907218">
        <w:rPr>
          <w:color w:val="1A1A1A" w:themeColor="background1" w:themeShade="1A"/>
        </w:rPr>
        <w:t xml:space="preserve"> 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в соответствии с действующим законодательством </w:t>
      </w:r>
      <w:r w:rsidR="007E65F7" w:rsidRPr="00907218">
        <w:rPr>
          <w:color w:val="1A1A1A" w:themeColor="background1" w:themeShade="1A"/>
        </w:rPr>
        <w:t>б</w:t>
      </w:r>
      <w:r w:rsidR="00A12F97" w:rsidRPr="00907218">
        <w:rPr>
          <w:color w:val="1A1A1A" w:themeColor="background1" w:themeShade="1A"/>
        </w:rPr>
        <w:t>уд</w:t>
      </w:r>
      <w:r w:rsidR="00147BC0">
        <w:rPr>
          <w:color w:val="1A1A1A" w:themeColor="background1" w:themeShade="1A"/>
        </w:rPr>
        <w:t>ет осуществляться до 31</w:t>
      </w:r>
      <w:r w:rsidR="00BC3E43" w:rsidRPr="00907218">
        <w:rPr>
          <w:color w:val="1A1A1A" w:themeColor="background1" w:themeShade="1A"/>
        </w:rPr>
        <w:t xml:space="preserve"> августа</w:t>
      </w:r>
      <w:r w:rsidR="00A12F97" w:rsidRPr="00907218">
        <w:rPr>
          <w:color w:val="1A1A1A" w:themeColor="background1" w:themeShade="1A"/>
        </w:rPr>
        <w:t xml:space="preserve"> 2019</w:t>
      </w:r>
      <w:r w:rsidRPr="00907218">
        <w:rPr>
          <w:color w:val="1A1A1A" w:themeColor="background1" w:themeShade="1A"/>
        </w:rPr>
        <w:t xml:space="preserve"> года в Администрации  поселка Теткино Глушковского района Курской области в рабочие дни с 9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12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и с 13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16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по адресу: 307490, Курская область, Глушковский район, поселок Теткино, ул. Бочарникова, д. 4, контактный телефон: 2-42-49;</w:t>
      </w:r>
    </w:p>
    <w:p w:rsidR="002B7995" w:rsidRPr="00907218" w:rsidRDefault="002B7995" w:rsidP="00A12F97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         3. Утвердить порядо</w:t>
      </w:r>
      <w:r w:rsidR="00A12F97" w:rsidRPr="00907218">
        <w:rPr>
          <w:color w:val="1A1A1A" w:themeColor="background1" w:themeShade="1A"/>
        </w:rPr>
        <w:t xml:space="preserve">к учета предложений по проекту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внесения изменений в Правила землепользования и застройки муниципального образования «поселок Теткино»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lastRenderedPageBreak/>
        <w:t>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A12F97" w:rsidRPr="00907218">
        <w:rPr>
          <w:color w:val="1A1A1A" w:themeColor="background1" w:themeShade="1A"/>
        </w:rPr>
        <w:t xml:space="preserve"> </w:t>
      </w:r>
      <w:r w:rsidRPr="00907218">
        <w:rPr>
          <w:color w:val="1A1A1A" w:themeColor="background1" w:themeShade="1A"/>
        </w:rPr>
        <w:t>(приложение 2);</w:t>
      </w:r>
    </w:p>
    <w:p w:rsidR="002B7995" w:rsidRPr="00907218" w:rsidRDefault="002B7995" w:rsidP="00A12F97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         4. </w:t>
      </w:r>
      <w:r w:rsidR="00A12F97" w:rsidRPr="00907218">
        <w:rPr>
          <w:color w:val="1A1A1A" w:themeColor="background1" w:themeShade="1A"/>
        </w:rPr>
        <w:t xml:space="preserve">Предложения и поправки к проекту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о внесении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A12F97" w:rsidRPr="00907218">
        <w:rPr>
          <w:color w:val="1A1A1A" w:themeColor="background1" w:themeShade="1A"/>
        </w:rPr>
        <w:t xml:space="preserve"> </w:t>
      </w:r>
      <w:r w:rsidRPr="00907218">
        <w:rPr>
          <w:color w:val="1A1A1A" w:themeColor="background1" w:themeShade="1A"/>
        </w:rPr>
        <w:t>вносятся на рассмотрение рабочей группы по организации проведения публичных слушаний письменно или устно до 16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="00147BC0">
        <w:rPr>
          <w:color w:val="1A1A1A" w:themeColor="background1" w:themeShade="1A"/>
        </w:rPr>
        <w:t xml:space="preserve"> часов 31</w:t>
      </w:r>
      <w:r w:rsidR="00607E55" w:rsidRPr="00907218">
        <w:rPr>
          <w:color w:val="1A1A1A" w:themeColor="background1" w:themeShade="1A"/>
        </w:rPr>
        <w:t xml:space="preserve"> августа 2019</w:t>
      </w:r>
      <w:r w:rsidRPr="00907218">
        <w:rPr>
          <w:color w:val="1A1A1A" w:themeColor="background1" w:themeShade="1A"/>
        </w:rPr>
        <w:t xml:space="preserve"> года по адресу: 307490, Курская область, Глушковский район, поселок Теткино, ул. Бочарникова, д. 4, Администрация  поселка Теткино Глушковского района Курской области  в рабочие дни с 9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12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и с 13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17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часов, контактный телефон 2-42-49;</w:t>
      </w:r>
    </w:p>
    <w:p w:rsidR="007E65F7" w:rsidRPr="00907218" w:rsidRDefault="002B7995" w:rsidP="007E65F7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5. </w:t>
      </w:r>
      <w:r w:rsidR="00A12F97" w:rsidRPr="00907218">
        <w:rPr>
          <w:color w:val="1A1A1A" w:themeColor="background1" w:themeShade="1A"/>
        </w:rPr>
        <w:t>Комиссии по подготовке проекта о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законодательством: </w:t>
      </w:r>
    </w:p>
    <w:p w:rsidR="002B7995" w:rsidRPr="00907218" w:rsidRDefault="002B7995" w:rsidP="002B7995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2B7995" w:rsidRPr="00907218" w:rsidRDefault="002B7995" w:rsidP="002B7995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 xml:space="preserve">- обеспечить размещение извещения, на сайте Администрации муниципального образования «поселок Теткино» информацию о проведении публичных слушаний; </w:t>
      </w:r>
    </w:p>
    <w:p w:rsidR="002B7995" w:rsidRPr="00907218" w:rsidRDefault="002B7995" w:rsidP="00A12F97">
      <w:pPr>
        <w:spacing w:line="331" w:lineRule="exact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>6. Обнародовать материалы по проекту о</w:t>
      </w:r>
      <w:r w:rsidR="00A12F97" w:rsidRPr="00907218">
        <w:rPr>
          <w:rStyle w:val="HTML0"/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внесении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</w:t>
      </w:r>
      <w:r w:rsidRPr="00907218">
        <w:rPr>
          <w:color w:val="1A1A1A" w:themeColor="background1" w:themeShade="1A"/>
        </w:rPr>
        <w:t>в порядке, установленном для официального обнародования муниципальных правовых актов, дополнительно разместив эти материалы  на официальном сайте Администрации поселка Теткино Глушковского района Курской области: теткино</w:t>
      </w:r>
      <w:proofErr w:type="gramStart"/>
      <w:r w:rsidRPr="00907218">
        <w:rPr>
          <w:color w:val="1A1A1A" w:themeColor="background1" w:themeShade="1A"/>
        </w:rPr>
        <w:t>.</w:t>
      </w:r>
      <w:proofErr w:type="gramEnd"/>
      <w:r w:rsidRPr="00907218">
        <w:rPr>
          <w:color w:val="1A1A1A" w:themeColor="background1" w:themeShade="1A"/>
        </w:rPr>
        <w:t xml:space="preserve"> </w:t>
      </w:r>
      <w:proofErr w:type="spellStart"/>
      <w:proofErr w:type="gramStart"/>
      <w:r w:rsidRPr="00907218">
        <w:rPr>
          <w:color w:val="1A1A1A" w:themeColor="background1" w:themeShade="1A"/>
        </w:rPr>
        <w:t>р</w:t>
      </w:r>
      <w:proofErr w:type="gramEnd"/>
      <w:r w:rsidRPr="00907218">
        <w:rPr>
          <w:color w:val="1A1A1A" w:themeColor="background1" w:themeShade="1A"/>
        </w:rPr>
        <w:t>ф</w:t>
      </w:r>
      <w:proofErr w:type="spellEnd"/>
      <w:r w:rsidR="00A12F97" w:rsidRPr="00907218">
        <w:rPr>
          <w:color w:val="1A1A1A" w:themeColor="background1" w:themeShade="1A"/>
        </w:rPr>
        <w:t>.</w:t>
      </w:r>
    </w:p>
    <w:p w:rsidR="00A12F97" w:rsidRPr="00907218" w:rsidRDefault="002B7995" w:rsidP="002B7995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7. Контроль за исполнением настоящего постановления</w:t>
      </w:r>
      <w:r w:rsidR="00A12F97" w:rsidRPr="00907218">
        <w:rPr>
          <w:color w:val="1A1A1A" w:themeColor="background1" w:themeShade="1A"/>
        </w:rPr>
        <w:t xml:space="preserve"> оставляю за собой.</w:t>
      </w:r>
    </w:p>
    <w:p w:rsidR="002B7995" w:rsidRPr="00907218" w:rsidRDefault="002B7995" w:rsidP="002B7995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8. Постановление вступает в силу со дня его опубликования.</w:t>
      </w:r>
    </w:p>
    <w:p w:rsidR="002B7995" w:rsidRPr="00907218" w:rsidRDefault="002B7995" w:rsidP="002B7995">
      <w:pPr>
        <w:pStyle w:val="a3"/>
        <w:spacing w:before="0" w:beforeAutospacing="0" w:after="0"/>
        <w:jc w:val="both"/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jc w:val="both"/>
        <w:rPr>
          <w:color w:val="1A1A1A" w:themeColor="background1" w:themeShade="1A"/>
        </w:rPr>
      </w:pPr>
    </w:p>
    <w:p w:rsidR="002B7995" w:rsidRPr="00907218" w:rsidRDefault="002B7995" w:rsidP="002B7995">
      <w:pPr>
        <w:pStyle w:val="ConsPlusTitle"/>
        <w:widowControl/>
        <w:ind w:firstLine="708"/>
        <w:jc w:val="both"/>
        <w:rPr>
          <w:b w:val="0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tabs>
          <w:tab w:val="left" w:pos="993"/>
        </w:tabs>
        <w:spacing w:before="100"/>
        <w:ind w:left="567"/>
        <w:jc w:val="both"/>
        <w:rPr>
          <w:color w:val="1A1A1A" w:themeColor="background1" w:themeShade="1A"/>
        </w:rPr>
      </w:pPr>
      <w:r w:rsidRPr="00907218">
        <w:rPr>
          <w:b/>
          <w:color w:val="1A1A1A" w:themeColor="background1" w:themeShade="1A"/>
        </w:rPr>
        <w:t xml:space="preserve"> </w:t>
      </w:r>
    </w:p>
    <w:p w:rsidR="002B7995" w:rsidRPr="00907218" w:rsidRDefault="002B7995" w:rsidP="002B7995">
      <w:pPr>
        <w:pStyle w:val="constitle"/>
        <w:spacing w:before="0" w:beforeAutospacing="0" w:after="0" w:afterAutospacing="0"/>
        <w:ind w:firstLine="539"/>
        <w:jc w:val="both"/>
        <w:rPr>
          <w:b/>
          <w:color w:val="1A1A1A" w:themeColor="background1" w:themeShade="1A"/>
        </w:rPr>
      </w:pPr>
    </w:p>
    <w:p w:rsidR="002B7995" w:rsidRPr="00907218" w:rsidRDefault="002B7995" w:rsidP="002B7995">
      <w:pPr>
        <w:pStyle w:val="constitle"/>
        <w:spacing w:before="0" w:beforeAutospacing="0" w:after="0" w:afterAutospacing="0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 xml:space="preserve">      </w:t>
      </w:r>
      <w:r w:rsidR="00A762F1" w:rsidRPr="00907218">
        <w:rPr>
          <w:color w:val="1A1A1A" w:themeColor="background1" w:themeShade="1A"/>
        </w:rPr>
        <w:t>И. о</w:t>
      </w:r>
      <w:r w:rsidR="00BC3E43" w:rsidRPr="00907218">
        <w:rPr>
          <w:color w:val="1A1A1A" w:themeColor="background1" w:themeShade="1A"/>
        </w:rPr>
        <w:t xml:space="preserve">.. Главы </w:t>
      </w:r>
      <w:r w:rsidRPr="00907218">
        <w:rPr>
          <w:color w:val="1A1A1A" w:themeColor="background1" w:themeShade="1A"/>
        </w:rPr>
        <w:t xml:space="preserve">поселка </w:t>
      </w:r>
      <w:proofErr w:type="gramStart"/>
      <w:r w:rsidRPr="00907218">
        <w:rPr>
          <w:color w:val="1A1A1A" w:themeColor="background1" w:themeShade="1A"/>
        </w:rPr>
        <w:t>Теткино</w:t>
      </w:r>
      <w:proofErr w:type="gramEnd"/>
    </w:p>
    <w:p w:rsidR="002B7995" w:rsidRPr="00907218" w:rsidRDefault="00BC3E43" w:rsidP="002B7995">
      <w:pPr>
        <w:pStyle w:val="constitle"/>
        <w:spacing w:before="0" w:beforeAutospacing="0" w:after="0" w:afterAutospacing="0"/>
        <w:rPr>
          <w:b/>
          <w:color w:val="1A1A1A" w:themeColor="background1" w:themeShade="1A"/>
        </w:rPr>
      </w:pPr>
      <w:r w:rsidRPr="00907218">
        <w:rPr>
          <w:color w:val="1A1A1A" w:themeColor="background1" w:themeShade="1A"/>
        </w:rPr>
        <w:t xml:space="preserve">    </w:t>
      </w:r>
      <w:r w:rsidR="002B7995" w:rsidRPr="00907218">
        <w:rPr>
          <w:color w:val="1A1A1A" w:themeColor="background1" w:themeShade="1A"/>
        </w:rPr>
        <w:t xml:space="preserve">  Глушковского района </w:t>
      </w:r>
      <w:r w:rsidR="00A762F1" w:rsidRPr="00907218">
        <w:rPr>
          <w:color w:val="1A1A1A" w:themeColor="background1" w:themeShade="1A"/>
        </w:rPr>
        <w:t>-</w:t>
      </w:r>
      <w:r w:rsidR="002B7995" w:rsidRPr="00907218">
        <w:rPr>
          <w:color w:val="1A1A1A" w:themeColor="background1" w:themeShade="1A"/>
        </w:rPr>
        <w:t xml:space="preserve">                                        </w:t>
      </w:r>
      <w:r w:rsidR="00B72707" w:rsidRPr="00907218">
        <w:rPr>
          <w:color w:val="1A1A1A" w:themeColor="background1" w:themeShade="1A"/>
        </w:rPr>
        <w:t xml:space="preserve">                     Г.И. Градинар</w:t>
      </w:r>
      <w:r w:rsidR="002B7995" w:rsidRPr="00907218">
        <w:rPr>
          <w:b/>
          <w:color w:val="1A1A1A" w:themeColor="background1" w:themeShade="1A"/>
        </w:rPr>
        <w:t xml:space="preserve">                                                                       </w:t>
      </w: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Pr="00907218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lastRenderedPageBreak/>
        <w:t xml:space="preserve">              Приложение № 1                                    к  постановлению Администрации поселка Теткино Глушковского района Курской области </w:t>
      </w:r>
    </w:p>
    <w:p w:rsidR="002B7995" w:rsidRPr="00907218" w:rsidRDefault="00147BC0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 xml:space="preserve"> от  «31</w:t>
      </w:r>
      <w:r w:rsidR="00907218" w:rsidRPr="00907218">
        <w:rPr>
          <w:color w:val="1A1A1A" w:themeColor="background1" w:themeShade="1A"/>
          <w:sz w:val="24"/>
        </w:rPr>
        <w:t xml:space="preserve">» июля 2019 </w:t>
      </w:r>
      <w:r>
        <w:rPr>
          <w:color w:val="1A1A1A" w:themeColor="background1" w:themeShade="1A"/>
          <w:sz w:val="24"/>
        </w:rPr>
        <w:t>года №154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0" w:right="-79"/>
        <w:rPr>
          <w:b/>
          <w:caps/>
          <w:color w:val="1A1A1A" w:themeColor="background1" w:themeShade="1A"/>
          <w:sz w:val="24"/>
        </w:rPr>
      </w:pPr>
      <w:r w:rsidRPr="00907218">
        <w:rPr>
          <w:b/>
          <w:caps/>
          <w:color w:val="1A1A1A" w:themeColor="background1" w:themeShade="1A"/>
          <w:sz w:val="24"/>
        </w:rPr>
        <w:t xml:space="preserve">                                                            список</w:t>
      </w:r>
    </w:p>
    <w:p w:rsidR="00A12F97" w:rsidRPr="00907218" w:rsidRDefault="002B7995" w:rsidP="005E1B85">
      <w:pPr>
        <w:spacing w:line="331" w:lineRule="exact"/>
        <w:jc w:val="center"/>
        <w:rPr>
          <w:color w:val="1A1A1A" w:themeColor="background1" w:themeShade="1A"/>
        </w:rPr>
      </w:pPr>
      <w:r w:rsidRPr="0036573B">
        <w:rPr>
          <w:color w:val="1A1A1A" w:themeColor="background1" w:themeShade="1A"/>
        </w:rPr>
        <w:t>мест проведения</w:t>
      </w:r>
      <w:r w:rsidR="00A12F97" w:rsidRPr="0036573B">
        <w:rPr>
          <w:color w:val="1A1A1A" w:themeColor="background1" w:themeShade="1A"/>
        </w:rPr>
        <w:t xml:space="preserve"> публичных слушаний  по  рассмотрению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«поселок </w:t>
      </w:r>
      <w:proofErr w:type="gramStart"/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Теткино</w:t>
      </w:r>
      <w:proofErr w:type="gramEnd"/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» Глушковского района Курской области</w:t>
      </w:r>
      <w:r w:rsidR="0036573B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</w:t>
      </w:r>
    </w:p>
    <w:p w:rsidR="002B7995" w:rsidRPr="00907218" w:rsidRDefault="002B7995" w:rsidP="002B799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A1A1A" w:themeColor="background1" w:themeShade="1A"/>
        </w:rPr>
      </w:pPr>
      <w:r w:rsidRPr="00907218">
        <w:rPr>
          <w:b/>
          <w:color w:val="1A1A1A" w:themeColor="background1" w:themeShade="1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87"/>
        <w:gridCol w:w="1620"/>
        <w:gridCol w:w="1440"/>
        <w:gridCol w:w="1952"/>
        <w:gridCol w:w="1931"/>
      </w:tblGrid>
      <w:tr w:rsidR="00907218" w:rsidRPr="00907218" w:rsidTr="002B79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№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Населённый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пункт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Дата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Время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Место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Адрес места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</w:tr>
      <w:tr w:rsidR="00907218" w:rsidRPr="00907218" w:rsidTr="002B79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пос. Теткино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147BC0" w:rsidP="00147BC0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>
              <w:rPr>
                <w:color w:val="1A1A1A" w:themeColor="background1" w:themeShade="1A"/>
                <w:lang w:eastAsia="en-US"/>
              </w:rPr>
              <w:t>02.09</w:t>
            </w:r>
            <w:r w:rsidR="00A12F97" w:rsidRPr="00907218">
              <w:rPr>
                <w:color w:val="1A1A1A" w:themeColor="background1" w:themeShade="1A"/>
                <w:lang w:eastAsia="en-US"/>
              </w:rPr>
              <w:t>.2019</w:t>
            </w:r>
            <w:r w:rsidR="002B7995" w:rsidRPr="00907218">
              <w:rPr>
                <w:color w:val="1A1A1A" w:themeColor="background1" w:themeShade="1A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9-00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Администрация п. Теткино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ул. Бочарникова, д.4.</w:t>
            </w:r>
          </w:p>
        </w:tc>
      </w:tr>
    </w:tbl>
    <w:p w:rsidR="002B7995" w:rsidRPr="00907218" w:rsidRDefault="002B7995" w:rsidP="002B7995">
      <w:pPr>
        <w:rPr>
          <w:color w:val="1A1A1A" w:themeColor="background1" w:themeShade="1A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lastRenderedPageBreak/>
        <w:t xml:space="preserve"> </w:t>
      </w:r>
      <w:r w:rsidR="00B72707" w:rsidRPr="00907218">
        <w:rPr>
          <w:color w:val="1A1A1A" w:themeColor="background1" w:themeShade="1A"/>
          <w:sz w:val="24"/>
        </w:rPr>
        <w:t xml:space="preserve">             </w:t>
      </w:r>
      <w:r w:rsidRPr="00907218">
        <w:rPr>
          <w:color w:val="1A1A1A" w:themeColor="background1" w:themeShade="1A"/>
          <w:sz w:val="24"/>
        </w:rPr>
        <w:t xml:space="preserve">  Приложение № 2                                    к  постановлению Администрации поселка Теткино Глушковского района Курской области </w:t>
      </w:r>
    </w:p>
    <w:p w:rsidR="002B7995" w:rsidRPr="00907218" w:rsidRDefault="00147BC0" w:rsidP="001709DD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 xml:space="preserve"> от  «31» июля 2019 года № 154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right="-79"/>
        <w:rPr>
          <w:b/>
          <w:caps/>
          <w:color w:val="1A1A1A" w:themeColor="background1" w:themeShade="1A"/>
          <w:sz w:val="24"/>
        </w:rPr>
      </w:pPr>
      <w:r w:rsidRPr="00907218">
        <w:rPr>
          <w:b/>
          <w:caps/>
          <w:color w:val="1A1A1A" w:themeColor="background1" w:themeShade="1A"/>
          <w:sz w:val="24"/>
        </w:rPr>
        <w:t xml:space="preserve">                                                 порядок</w:t>
      </w:r>
    </w:p>
    <w:p w:rsidR="001709DD" w:rsidRPr="00907218" w:rsidRDefault="002B7995" w:rsidP="00BC3E43">
      <w:pPr>
        <w:spacing w:line="331" w:lineRule="exact"/>
        <w:jc w:val="center"/>
        <w:rPr>
          <w:color w:val="1A1A1A" w:themeColor="background1" w:themeShade="1A"/>
        </w:rPr>
      </w:pPr>
      <w:r w:rsidRPr="0036573B">
        <w:rPr>
          <w:color w:val="1A1A1A" w:themeColor="background1" w:themeShade="1A"/>
        </w:rPr>
        <w:t xml:space="preserve">учета предложений по </w:t>
      </w:r>
      <w:r w:rsidR="001709DD" w:rsidRPr="0036573B">
        <w:rPr>
          <w:color w:val="1A1A1A" w:themeColor="background1" w:themeShade="1A"/>
        </w:rPr>
        <w:t>проекту</w:t>
      </w:r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 внесения изменений в Правила землепользования и застройки муниципального образования «поселок </w:t>
      </w:r>
      <w:proofErr w:type="gramStart"/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Теткино</w:t>
      </w:r>
      <w:proofErr w:type="gramEnd"/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» Глушковского района Курской области</w:t>
      </w:r>
      <w:r w:rsidR="0036573B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0" w:right="-79"/>
        <w:jc w:val="center"/>
        <w:rPr>
          <w:b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0" w:right="-79"/>
        <w:jc w:val="center"/>
        <w:rPr>
          <w:b/>
          <w:color w:val="1A1A1A" w:themeColor="background1" w:themeShade="1A"/>
          <w:sz w:val="24"/>
        </w:rPr>
      </w:pPr>
    </w:p>
    <w:p w:rsidR="002B7995" w:rsidRPr="00907218" w:rsidRDefault="002B7995" w:rsidP="005E1B85">
      <w:pPr>
        <w:spacing w:line="331" w:lineRule="exact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Настоящий Порядок учета предложений по проекту</w:t>
      </w:r>
      <w:r w:rsidR="001709DD" w:rsidRPr="00907218">
        <w:rPr>
          <w:rStyle w:val="HTML0"/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Pr="00907218">
        <w:rPr>
          <w:color w:val="1A1A1A" w:themeColor="background1" w:themeShade="1A"/>
        </w:rPr>
        <w:t xml:space="preserve">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Правила землепользования и застройки муниципального образования «поселок Теткино» Глушковского района Курской области (далее – проект внесения изменений  в Правила землепользования и застройки).</w:t>
      </w:r>
    </w:p>
    <w:p w:rsidR="002B7995" w:rsidRPr="00907218" w:rsidRDefault="002B7995" w:rsidP="002B7995">
      <w:pPr>
        <w:pStyle w:val="a4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t>Настоящий Порядок имеет целью обеспечение реализации населения поселка Теткино Глушковского района (далее – Администрация поселка Теткино) конституционного права на местное самоуправление.</w:t>
      </w:r>
    </w:p>
    <w:p w:rsidR="002B7995" w:rsidRPr="00907218" w:rsidRDefault="002B7995" w:rsidP="002B7995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 Общие положения</w:t>
      </w:r>
    </w:p>
    <w:p w:rsidR="002B7995" w:rsidRPr="00907218" w:rsidRDefault="002B7995" w:rsidP="002B7995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проведения собраний и сходов граждан по месту жительства;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массового обсуждения проекта внесения изменений в Правила землепользования и застройки;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публичных слушаний. 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по обнародованному проекту внесения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«поселок Теткино» Глушковского района Курской области (далее – рабочая группа) для рассмотрения.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к обнародованному проекту внесения изменений  в Правила землепользования и застройки также могут вноситься: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гражданами, проживающими на территории муниципального образования, в порядке индивидуального или коллективного обращения;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организациями, действующими на территории муниципального образования;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органами территориального общественного самоуправления.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Предложения о дополнениях и (или) изменениях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к обнародованному проекту внесения изменений  в Правила землепользования и застройки вносятся  с момента его обнародования на рассмотрение рабочей группы, письменно или устно по следующей форме:</w:t>
      </w:r>
    </w:p>
    <w:p w:rsidR="002B7995" w:rsidRPr="00907218" w:rsidRDefault="002B7995" w:rsidP="002B7995">
      <w:pPr>
        <w:pStyle w:val="HTML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 xml:space="preserve">Статья, </w:t>
            </w:r>
          </w:p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Автор предложения, поправки</w:t>
            </w:r>
          </w:p>
        </w:tc>
      </w:tr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</w:tr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</w:tr>
    </w:tbl>
    <w:p w:rsidR="002B7995" w:rsidRPr="00907218" w:rsidRDefault="002B7995" w:rsidP="002B7995">
      <w:pPr>
        <w:pStyle w:val="HTML"/>
        <w:spacing w:before="200" w:after="200"/>
        <w:ind w:left="108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2. Порядок рассмотрения поступивших предложений о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 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2B7995" w:rsidRPr="00907218" w:rsidRDefault="002B7995" w:rsidP="002B7995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обеспечивать однозначное толкование положений проекта внесения изменений  в Правила землепользования и застройки;</w:t>
      </w:r>
    </w:p>
    <w:p w:rsidR="002B7995" w:rsidRPr="00907218" w:rsidRDefault="002B7995" w:rsidP="002B7995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не допускать противоречия либо несогласованности с другими законодательными актами, положениями Устава муниципального образования «поселок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Теткино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Глушковского района Курской области и положениями проекта внесения изменений  в Правила землепользования и застройки.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Внесенные  предложения о дополнениях и (или) изменениях в проект внесения изменений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  в Правила землепользования и застройки, по решению рабочей группы могут быть оставлены без рассмотрения.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Рабочая группа рассматривает поступившие предложения  и принимает соответствующее заключение (решение).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в проект внесения изменений в Правила землепользования и застройки, признанные соответствующими </w:t>
      </w: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требованиям, предъявляемым настоящим Порядком, подлежат дальнейшему изучению, анализу, обобщению и учету рабочей группой. </w:t>
      </w:r>
    </w:p>
    <w:p w:rsidR="002B7995" w:rsidRPr="00907218" w:rsidRDefault="002B7995" w:rsidP="002B7995">
      <w:pPr>
        <w:pStyle w:val="HTML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застройки.</w:t>
      </w:r>
    </w:p>
    <w:p w:rsidR="002B7995" w:rsidRPr="00907218" w:rsidRDefault="002B7995" w:rsidP="002B7995">
      <w:pPr>
        <w:pStyle w:val="HTML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итогам изучения, анализа и обобщения внесенных предложений о дополнениях и (или) изменениях в проект внесения изменений в Правила землепользования и застройки рабочая группа составляет заключение (решение).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общее количество поступивших предложений о дополнениях и (или) изменениях в проект внесения изменений в Правила землепользования и застройки; 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количество поступивших предложений о дополнениях и (или) изменениях в проект внесения изменений в Правила землепользования и застройки, оставленных в соответствии с настоящим Порядком без рассмотрения;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отклоненные предложения о дополнениях и (или) изменениях  в проект внесения изменений в Правила землепользования и застройки ввиду несоответствия требованиям, предъявляемым настоящим Порядком;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застройки, рекомендуемые рабочей группой   к  отклонению;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застройки, рекомендуемые рабочей группой для внесения в те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кст  пр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оекта внесения изменений в Правила землепользования и застройки.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внесения изменений в Правила землепользования и застройки в Администрацию поселка Теткино.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Перед решением вопроса о принятии  предложений о внесении поправок в проект внесения изменений в Правила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землепользования и застройки Администрация поселка Теткино заслушивает доклад руководителя рабочей группы.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Информация о принятых предложениях и поправках в проект внесения изменений в Правила землепользования и застройки обнародуется. </w:t>
      </w: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tabs>
          <w:tab w:val="num" w:pos="0"/>
        </w:tabs>
        <w:rPr>
          <w:rFonts w:ascii="Arial" w:hAnsi="Arial" w:cs="Arial"/>
          <w:b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B7755E" w:rsidRDefault="00B7755E"/>
    <w:sectPr w:rsidR="00B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95"/>
    <w:rsid w:val="000073FA"/>
    <w:rsid w:val="00147BC0"/>
    <w:rsid w:val="001709DD"/>
    <w:rsid w:val="002B7995"/>
    <w:rsid w:val="0036573B"/>
    <w:rsid w:val="00474B1B"/>
    <w:rsid w:val="005E1B85"/>
    <w:rsid w:val="00607E55"/>
    <w:rsid w:val="00663EB0"/>
    <w:rsid w:val="007E65F7"/>
    <w:rsid w:val="00867085"/>
    <w:rsid w:val="008A4F42"/>
    <w:rsid w:val="00907218"/>
    <w:rsid w:val="009F13F9"/>
    <w:rsid w:val="00A12F97"/>
    <w:rsid w:val="00A762F1"/>
    <w:rsid w:val="00B72707"/>
    <w:rsid w:val="00B7755E"/>
    <w:rsid w:val="00BC3E43"/>
    <w:rsid w:val="00BD29E5"/>
    <w:rsid w:val="00DD276F"/>
    <w:rsid w:val="00F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B7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B79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B7995"/>
    <w:pPr>
      <w:spacing w:before="100" w:beforeAutospacing="1" w:after="119"/>
    </w:pPr>
  </w:style>
  <w:style w:type="paragraph" w:styleId="a4">
    <w:name w:val="Block Text"/>
    <w:basedOn w:val="a"/>
    <w:uiPriority w:val="99"/>
    <w:semiHidden/>
    <w:unhideWhenUsed/>
    <w:rsid w:val="002B7995"/>
    <w:pPr>
      <w:spacing w:before="740" w:line="256" w:lineRule="auto"/>
      <w:ind w:left="900" w:right="4919"/>
    </w:pPr>
    <w:rPr>
      <w:sz w:val="28"/>
    </w:rPr>
  </w:style>
  <w:style w:type="paragraph" w:customStyle="1" w:styleId="constitle">
    <w:name w:val="constitle"/>
    <w:basedOn w:val="a"/>
    <w:uiPriority w:val="99"/>
    <w:rsid w:val="002B799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B79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3">
    <w:name w:val="Основной текст (3)"/>
    <w:basedOn w:val="a0"/>
    <w:rsid w:val="002B7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B7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B79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B7995"/>
    <w:pPr>
      <w:spacing w:before="100" w:beforeAutospacing="1" w:after="119"/>
    </w:pPr>
  </w:style>
  <w:style w:type="paragraph" w:styleId="a4">
    <w:name w:val="Block Text"/>
    <w:basedOn w:val="a"/>
    <w:uiPriority w:val="99"/>
    <w:semiHidden/>
    <w:unhideWhenUsed/>
    <w:rsid w:val="002B7995"/>
    <w:pPr>
      <w:spacing w:before="740" w:line="256" w:lineRule="auto"/>
      <w:ind w:left="900" w:right="4919"/>
    </w:pPr>
    <w:rPr>
      <w:sz w:val="28"/>
    </w:rPr>
  </w:style>
  <w:style w:type="paragraph" w:customStyle="1" w:styleId="constitle">
    <w:name w:val="constitle"/>
    <w:basedOn w:val="a"/>
    <w:uiPriority w:val="99"/>
    <w:rsid w:val="002B799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B79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3">
    <w:name w:val="Основной текст (3)"/>
    <w:basedOn w:val="a0"/>
    <w:rsid w:val="002B7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WUS</cp:lastModifiedBy>
  <cp:revision>2</cp:revision>
  <dcterms:created xsi:type="dcterms:W3CDTF">2019-08-14T13:40:00Z</dcterms:created>
  <dcterms:modified xsi:type="dcterms:W3CDTF">2019-08-14T13:40:00Z</dcterms:modified>
</cp:coreProperties>
</file>