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26" w:rsidRDefault="006E1426" w:rsidP="006E1426">
      <w:pPr>
        <w:tabs>
          <w:tab w:val="left" w:pos="236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ПОСЕЛКА ТЕТКИНО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ГЛУ</w:t>
      </w:r>
      <w:r w:rsidR="00CF0FC1">
        <w:rPr>
          <w:b/>
          <w:sz w:val="24"/>
          <w:szCs w:val="24"/>
        </w:rPr>
        <w:t xml:space="preserve">ШКОВСКОГО РАЙОНА 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</w:p>
    <w:p w:rsidR="002277AA" w:rsidRDefault="002277AA" w:rsidP="002277AA"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Р Е Ш Е Н И Е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Pr="00B47399" w:rsidRDefault="008A1687" w:rsidP="002277AA">
      <w:pPr>
        <w:tabs>
          <w:tab w:val="left" w:pos="2366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</w:t>
      </w:r>
      <w:r w:rsidR="000F2914"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 xml:space="preserve">«  </w:t>
      </w:r>
      <w:proofErr w:type="gramEnd"/>
      <w:r>
        <w:rPr>
          <w:sz w:val="24"/>
          <w:szCs w:val="24"/>
          <w:u w:val="single"/>
        </w:rPr>
        <w:t xml:space="preserve"> »      </w:t>
      </w:r>
      <w:r w:rsidR="00C579CD">
        <w:rPr>
          <w:sz w:val="24"/>
          <w:szCs w:val="24"/>
          <w:u w:val="single"/>
        </w:rPr>
        <w:t xml:space="preserve"> </w:t>
      </w:r>
      <w:r w:rsidR="000C1678">
        <w:rPr>
          <w:sz w:val="24"/>
          <w:szCs w:val="24"/>
          <w:u w:val="single"/>
        </w:rPr>
        <w:t>2019</w:t>
      </w:r>
      <w:r w:rsidR="000F2914">
        <w:rPr>
          <w:sz w:val="24"/>
          <w:szCs w:val="24"/>
          <w:u w:val="single"/>
        </w:rPr>
        <w:t xml:space="preserve"> г.  №</w:t>
      </w:r>
      <w:r w:rsidR="007263EF">
        <w:rPr>
          <w:sz w:val="24"/>
          <w:szCs w:val="24"/>
          <w:u w:val="single"/>
        </w:rPr>
        <w:t>____</w:t>
      </w:r>
      <w:r w:rsidR="000F2914">
        <w:rPr>
          <w:sz w:val="24"/>
          <w:szCs w:val="24"/>
          <w:u w:val="single"/>
        </w:rPr>
        <w:t xml:space="preserve"> </w:t>
      </w:r>
    </w:p>
    <w:p w:rsidR="002277AA" w:rsidRDefault="00B47399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поселок Те</w:t>
      </w:r>
      <w:r w:rsidR="002277AA">
        <w:rPr>
          <w:sz w:val="24"/>
          <w:szCs w:val="24"/>
        </w:rPr>
        <w:t>ткино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«О внесении изменений и дополнений в Устав</w:t>
      </w: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«поселок Теткино»</w:t>
      </w: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Глушковского района Курской области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 xml:space="preserve">В </w:t>
      </w:r>
      <w:r w:rsidR="00576B53">
        <w:rPr>
          <w:sz w:val="28"/>
          <w:szCs w:val="28"/>
        </w:rPr>
        <w:t>целях приведения в соответствии с действующим законодательством Устава муниципального образования «поселок Теткино» Глушковского района Курской области (с последующими изменениями и дополнениями), руководствуясь пунктом 1 части 1 статьи 17 Федерального закона от 06 октября</w:t>
      </w:r>
      <w:r w:rsidR="00A80A91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поселка Теткино, 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>Собрание депутатов поселка Теткино Глушковского района</w:t>
      </w:r>
      <w:r>
        <w:rPr>
          <w:b/>
          <w:sz w:val="24"/>
          <w:szCs w:val="24"/>
        </w:rPr>
        <w:t xml:space="preserve"> РЕШИЛО</w:t>
      </w:r>
      <w:r>
        <w:rPr>
          <w:sz w:val="24"/>
          <w:szCs w:val="24"/>
        </w:rPr>
        <w:t>: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Default="002277AA" w:rsidP="002277AA">
      <w:pPr>
        <w:numPr>
          <w:ilvl w:val="0"/>
          <w:numId w:val="1"/>
        </w:num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муниципального образования «поселок Теткино» Глушковского района Курской области следующие изменения:</w:t>
      </w:r>
    </w:p>
    <w:p w:rsidR="002277AA" w:rsidRDefault="002277AA" w:rsidP="002277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9729C" w:rsidRDefault="000C1678" w:rsidP="000C1678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0C1678">
        <w:rPr>
          <w:sz w:val="28"/>
          <w:szCs w:val="28"/>
        </w:rPr>
        <w:t>пункт 20 части 1 статьи 3 «Вопросы мес</w:t>
      </w:r>
      <w:r>
        <w:rPr>
          <w:sz w:val="28"/>
          <w:szCs w:val="28"/>
        </w:rPr>
        <w:t>тного значения поселка Теткино</w:t>
      </w:r>
      <w:r w:rsidRPr="000C1678">
        <w:rPr>
          <w:sz w:val="28"/>
          <w:szCs w:val="28"/>
        </w:rPr>
        <w:t>» после слов «территории, выдача» дополнить словами «градостроительного плана земельного участка, расположенн</w:t>
      </w:r>
      <w:r>
        <w:rPr>
          <w:sz w:val="28"/>
          <w:szCs w:val="28"/>
        </w:rPr>
        <w:t>ого в границах поселка Теткино</w:t>
      </w:r>
      <w:r w:rsidRPr="000C1678">
        <w:rPr>
          <w:sz w:val="28"/>
          <w:szCs w:val="28"/>
        </w:rPr>
        <w:t>, выдача»;</w:t>
      </w:r>
    </w:p>
    <w:p w:rsidR="000C1678" w:rsidRPr="000C1678" w:rsidRDefault="00C05769" w:rsidP="000C1678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0C1678">
        <w:rPr>
          <w:sz w:val="28"/>
          <w:szCs w:val="28"/>
        </w:rPr>
        <w:t>часть</w:t>
      </w:r>
      <w:r w:rsidR="000C1678" w:rsidRPr="000C1678">
        <w:rPr>
          <w:sz w:val="28"/>
          <w:szCs w:val="28"/>
        </w:rPr>
        <w:t xml:space="preserve">5.3 статьи </w:t>
      </w:r>
      <w:r w:rsidR="000C1678" w:rsidRPr="000C1678">
        <w:rPr>
          <w:b/>
          <w:sz w:val="28"/>
          <w:szCs w:val="28"/>
        </w:rPr>
        <w:t xml:space="preserve">24 </w:t>
      </w:r>
      <w:r w:rsidR="000C1678" w:rsidRPr="000C1678">
        <w:rPr>
          <w:sz w:val="28"/>
          <w:szCs w:val="28"/>
        </w:rPr>
        <w:t xml:space="preserve">«Статус депутатов Собрания депутатов </w:t>
      </w:r>
      <w:r w:rsidR="000C1678">
        <w:rPr>
          <w:sz w:val="28"/>
          <w:szCs w:val="28"/>
        </w:rPr>
        <w:t>поселка Теткино</w:t>
      </w:r>
      <w:r w:rsidR="000C1678" w:rsidRPr="000C1678">
        <w:rPr>
          <w:sz w:val="28"/>
          <w:szCs w:val="28"/>
        </w:rPr>
        <w:t>» изложить в следующей редакции:</w:t>
      </w:r>
    </w:p>
    <w:p w:rsidR="008C04D0" w:rsidRPr="000C1678" w:rsidRDefault="000C1678" w:rsidP="000C1678">
      <w:pPr>
        <w:ind w:firstLine="709"/>
        <w:jc w:val="both"/>
        <w:rPr>
          <w:sz w:val="28"/>
          <w:szCs w:val="28"/>
        </w:rPr>
      </w:pPr>
      <w:r w:rsidRPr="000C1678">
        <w:rPr>
          <w:sz w:val="28"/>
          <w:szCs w:val="28"/>
        </w:rPr>
        <w:t xml:space="preserve">«5.3. Депутаты Собрания депутатов </w:t>
      </w:r>
      <w:r>
        <w:rPr>
          <w:sz w:val="28"/>
          <w:szCs w:val="28"/>
        </w:rPr>
        <w:t>поселка Теткино</w:t>
      </w:r>
      <w:r w:rsidRPr="000C1678">
        <w:rPr>
          <w:sz w:val="28"/>
          <w:szCs w:val="28"/>
        </w:rPr>
        <w:t xml:space="preserve">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депутатов Собрания депутатов </w:t>
      </w:r>
      <w:r>
        <w:rPr>
          <w:sz w:val="28"/>
          <w:szCs w:val="28"/>
        </w:rPr>
        <w:t>поселка Теткино</w:t>
      </w:r>
      <w:r w:rsidRPr="000C1678">
        <w:rPr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</w:t>
      </w:r>
      <w:r w:rsidRPr="000C1678">
        <w:rPr>
          <w:sz w:val="28"/>
          <w:szCs w:val="28"/>
        </w:rPr>
        <w:lastRenderedPageBreak/>
        <w:t>октября 2003 года № 131-ФЗ «Об общих принципах организации местного самоуправления в Российской Федерации».»;</w:t>
      </w:r>
      <w:r w:rsidR="00C05769" w:rsidRPr="000C1678">
        <w:rPr>
          <w:sz w:val="28"/>
          <w:szCs w:val="28"/>
        </w:rPr>
        <w:t xml:space="preserve"> </w:t>
      </w:r>
    </w:p>
    <w:p w:rsidR="002277AA" w:rsidRDefault="002277AA" w:rsidP="002277AA">
      <w:pPr>
        <w:ind w:left="720"/>
        <w:jc w:val="both"/>
        <w:rPr>
          <w:rStyle w:val="a4"/>
          <w:i w:val="0"/>
          <w:sz w:val="24"/>
          <w:szCs w:val="24"/>
        </w:rPr>
      </w:pPr>
    </w:p>
    <w:p w:rsidR="002277AA" w:rsidRPr="00336324" w:rsidRDefault="002277AA" w:rsidP="00336324">
      <w:pPr>
        <w:numPr>
          <w:ilvl w:val="0"/>
          <w:numId w:val="1"/>
        </w:numPr>
        <w:tabs>
          <w:tab w:val="left" w:pos="2366"/>
        </w:tabs>
        <w:ind w:left="360"/>
        <w:jc w:val="both"/>
        <w:rPr>
          <w:rStyle w:val="a4"/>
          <w:i w:val="0"/>
          <w:sz w:val="28"/>
          <w:szCs w:val="28"/>
        </w:rPr>
      </w:pPr>
      <w:r w:rsidRPr="00336324">
        <w:rPr>
          <w:rStyle w:val="a4"/>
          <w:i w:val="0"/>
          <w:sz w:val="28"/>
          <w:szCs w:val="28"/>
        </w:rPr>
        <w:t xml:space="preserve">Главе поселка Теткино Глушковского района </w:t>
      </w:r>
      <w:r w:rsidR="00336324" w:rsidRPr="00336324">
        <w:rPr>
          <w:rStyle w:val="a4"/>
          <w:i w:val="0"/>
          <w:sz w:val="28"/>
          <w:szCs w:val="28"/>
        </w:rPr>
        <w:t>направить настоящее Решение</w:t>
      </w:r>
      <w:r w:rsidR="00336324">
        <w:rPr>
          <w:rStyle w:val="a4"/>
          <w:i w:val="0"/>
          <w:sz w:val="28"/>
          <w:szCs w:val="28"/>
        </w:rPr>
        <w:t xml:space="preserve"> </w:t>
      </w:r>
      <w:r w:rsidRPr="00336324">
        <w:rPr>
          <w:rStyle w:val="a4"/>
          <w:i w:val="0"/>
          <w:sz w:val="28"/>
          <w:szCs w:val="28"/>
        </w:rPr>
        <w:t>в</w:t>
      </w:r>
      <w:r w:rsidR="00336324">
        <w:rPr>
          <w:rStyle w:val="a4"/>
          <w:i w:val="0"/>
          <w:sz w:val="28"/>
          <w:szCs w:val="28"/>
        </w:rPr>
        <w:t xml:space="preserve"> Управление Минюста России по Курской</w:t>
      </w:r>
      <w:r w:rsidRPr="00336324">
        <w:rPr>
          <w:rStyle w:val="a4"/>
          <w:i w:val="0"/>
          <w:sz w:val="28"/>
          <w:szCs w:val="28"/>
        </w:rPr>
        <w:t xml:space="preserve"> области в</w:t>
      </w:r>
      <w:r w:rsidR="00DD7857">
        <w:rPr>
          <w:rStyle w:val="a4"/>
          <w:i w:val="0"/>
          <w:sz w:val="28"/>
          <w:szCs w:val="28"/>
        </w:rPr>
        <w:t xml:space="preserve"> установленном федеральном законе порядке</w:t>
      </w:r>
      <w:r w:rsidRPr="00336324">
        <w:rPr>
          <w:rStyle w:val="a4"/>
          <w:i w:val="0"/>
          <w:sz w:val="28"/>
          <w:szCs w:val="28"/>
        </w:rPr>
        <w:t>.</w:t>
      </w:r>
    </w:p>
    <w:p w:rsidR="002277AA" w:rsidRDefault="00F435CD" w:rsidP="00F435CD">
      <w:pPr>
        <w:tabs>
          <w:tab w:val="left" w:pos="2366"/>
        </w:tabs>
        <w:jc w:val="both"/>
      </w:pPr>
      <w:r>
        <w:rPr>
          <w:sz w:val="28"/>
          <w:szCs w:val="28"/>
        </w:rPr>
        <w:t xml:space="preserve">3. </w:t>
      </w:r>
      <w:r w:rsidR="002277AA" w:rsidRPr="00F435CD">
        <w:rPr>
          <w:sz w:val="28"/>
          <w:szCs w:val="28"/>
        </w:rPr>
        <w:t xml:space="preserve">Обнародовать настоящее решение </w:t>
      </w:r>
      <w:r w:rsidR="00DD7857" w:rsidRPr="00F435CD">
        <w:rPr>
          <w:sz w:val="28"/>
          <w:szCs w:val="28"/>
        </w:rPr>
        <w:t xml:space="preserve">после государственной </w:t>
      </w:r>
      <w:r w:rsidR="00336324" w:rsidRPr="00F435CD">
        <w:rPr>
          <w:sz w:val="28"/>
          <w:szCs w:val="28"/>
        </w:rPr>
        <w:t xml:space="preserve">регистрации </w:t>
      </w:r>
      <w:r w:rsidR="002277AA" w:rsidRPr="00F435CD">
        <w:rPr>
          <w:sz w:val="28"/>
          <w:szCs w:val="28"/>
        </w:rPr>
        <w:t>на пяти информационных стендах, расположенных: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</w:t>
      </w:r>
      <w:r w:rsidR="00336324">
        <w:rPr>
          <w:sz w:val="28"/>
          <w:szCs w:val="28"/>
        </w:rPr>
        <w:t>информационный стенд у здания</w:t>
      </w:r>
      <w:r>
        <w:rPr>
          <w:sz w:val="28"/>
          <w:szCs w:val="28"/>
        </w:rPr>
        <w:t xml:space="preserve"> Администрации поселка Теткино;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2-й – на информационном стенде на перекрестке ул. Кирова и Первомайская;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3-й – на информационном стенде около сквера поселка Теткино;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4-й- на информационном стенде на перекрестке ул. Фрунзе и ул. Пристанционная;</w:t>
      </w:r>
    </w:p>
    <w:p w:rsidR="002277AA" w:rsidRDefault="002277AA" w:rsidP="00336324">
      <w:pPr>
        <w:tabs>
          <w:tab w:val="left" w:pos="426"/>
          <w:tab w:val="left" w:pos="2366"/>
        </w:tabs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5- й </w:t>
      </w:r>
      <w:r w:rsidR="00336324">
        <w:rPr>
          <w:sz w:val="28"/>
          <w:szCs w:val="28"/>
        </w:rPr>
        <w:t xml:space="preserve">–на информационном стенде </w:t>
      </w:r>
      <w:r>
        <w:rPr>
          <w:sz w:val="28"/>
          <w:szCs w:val="28"/>
        </w:rPr>
        <w:t xml:space="preserve">на улице Чапаева. </w:t>
      </w:r>
    </w:p>
    <w:p w:rsidR="00DD7857" w:rsidRDefault="00DD7857" w:rsidP="00336324">
      <w:pPr>
        <w:tabs>
          <w:tab w:val="left" w:pos="426"/>
          <w:tab w:val="left" w:pos="2366"/>
        </w:tabs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и (или) разместить на официальном сайте муниципального образования в сети Интернет.</w:t>
      </w:r>
    </w:p>
    <w:p w:rsidR="002277AA" w:rsidRDefault="00F435CD" w:rsidP="002277AA">
      <w:pPr>
        <w:tabs>
          <w:tab w:val="left" w:pos="236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77AA">
        <w:rPr>
          <w:sz w:val="28"/>
          <w:szCs w:val="28"/>
        </w:rPr>
        <w:t>. Настоящее Решение вступает в силу после его</w:t>
      </w:r>
      <w:r w:rsidR="00DD7857">
        <w:rPr>
          <w:sz w:val="28"/>
          <w:szCs w:val="28"/>
        </w:rPr>
        <w:t xml:space="preserve"> государственной регистрации с момента его официального опубликования (обнародования), за исключением пункта 2, к</w:t>
      </w:r>
      <w:r w:rsidR="000743DD">
        <w:rPr>
          <w:sz w:val="28"/>
          <w:szCs w:val="28"/>
        </w:rPr>
        <w:t>оторый вступает в силу с дня</w:t>
      </w:r>
      <w:r w:rsidR="00DD7857">
        <w:rPr>
          <w:sz w:val="28"/>
          <w:szCs w:val="28"/>
        </w:rPr>
        <w:t xml:space="preserve"> подписания настоящего Решения.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поселка Теткино Глушковского района                                А.Г. Петраков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</w:p>
    <w:p w:rsidR="002277AA" w:rsidRDefault="00166016" w:rsidP="002277AA">
      <w:pPr>
        <w:tabs>
          <w:tab w:val="left" w:pos="236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2277AA">
        <w:rPr>
          <w:sz w:val="28"/>
          <w:szCs w:val="28"/>
        </w:rPr>
        <w:t xml:space="preserve"> поселка Теткино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</w:t>
      </w:r>
      <w:r w:rsidR="007263EF">
        <w:rPr>
          <w:sz w:val="28"/>
          <w:szCs w:val="28"/>
        </w:rPr>
        <w:t xml:space="preserve">  </w:t>
      </w:r>
      <w:r w:rsidR="00166016">
        <w:rPr>
          <w:sz w:val="28"/>
          <w:szCs w:val="28"/>
        </w:rPr>
        <w:t xml:space="preserve">                   Г.И. Градинар</w:t>
      </w:r>
      <w:bookmarkStart w:id="0" w:name="_GoBack"/>
      <w:bookmarkEnd w:id="0"/>
    </w:p>
    <w:p w:rsidR="002277AA" w:rsidRDefault="002277AA" w:rsidP="002277AA">
      <w:pPr>
        <w:tabs>
          <w:tab w:val="left" w:pos="2366"/>
        </w:tabs>
        <w:rPr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CC19F6">
      <w:pPr>
        <w:rPr>
          <w:b/>
          <w:sz w:val="28"/>
          <w:szCs w:val="28"/>
        </w:rPr>
      </w:pPr>
    </w:p>
    <w:p w:rsidR="007B52A7" w:rsidRDefault="007B52A7"/>
    <w:sectPr w:rsidR="007B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13C4F"/>
    <w:multiLevelType w:val="hybridMultilevel"/>
    <w:tmpl w:val="4914E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76863"/>
    <w:multiLevelType w:val="hybridMultilevel"/>
    <w:tmpl w:val="D19A7752"/>
    <w:lvl w:ilvl="0" w:tplc="F57E6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A83FAE"/>
    <w:multiLevelType w:val="multilevel"/>
    <w:tmpl w:val="6474431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D9"/>
    <w:rsid w:val="00054C29"/>
    <w:rsid w:val="000743DD"/>
    <w:rsid w:val="00074B8C"/>
    <w:rsid w:val="0008101C"/>
    <w:rsid w:val="000A65D8"/>
    <w:rsid w:val="000B0333"/>
    <w:rsid w:val="000C1678"/>
    <w:rsid w:val="000C5919"/>
    <w:rsid w:val="000E5ED9"/>
    <w:rsid w:val="000F2914"/>
    <w:rsid w:val="0010766D"/>
    <w:rsid w:val="00132808"/>
    <w:rsid w:val="00166016"/>
    <w:rsid w:val="001A143A"/>
    <w:rsid w:val="001C18FE"/>
    <w:rsid w:val="001D4163"/>
    <w:rsid w:val="00206D47"/>
    <w:rsid w:val="0022371A"/>
    <w:rsid w:val="002277AA"/>
    <w:rsid w:val="002D2416"/>
    <w:rsid w:val="002D434C"/>
    <w:rsid w:val="00321957"/>
    <w:rsid w:val="0033369C"/>
    <w:rsid w:val="00336324"/>
    <w:rsid w:val="0034260C"/>
    <w:rsid w:val="003B6914"/>
    <w:rsid w:val="004102FE"/>
    <w:rsid w:val="004416BB"/>
    <w:rsid w:val="00453DAA"/>
    <w:rsid w:val="004738DA"/>
    <w:rsid w:val="00523F89"/>
    <w:rsid w:val="0053495F"/>
    <w:rsid w:val="00537923"/>
    <w:rsid w:val="0054624A"/>
    <w:rsid w:val="00553D0D"/>
    <w:rsid w:val="0055657A"/>
    <w:rsid w:val="005740BE"/>
    <w:rsid w:val="00576B53"/>
    <w:rsid w:val="005A579C"/>
    <w:rsid w:val="005C0D17"/>
    <w:rsid w:val="005E0600"/>
    <w:rsid w:val="005F37D8"/>
    <w:rsid w:val="00600E82"/>
    <w:rsid w:val="0062574B"/>
    <w:rsid w:val="0069729C"/>
    <w:rsid w:val="006A1D29"/>
    <w:rsid w:val="006B7AD9"/>
    <w:rsid w:val="006D4492"/>
    <w:rsid w:val="006D52E2"/>
    <w:rsid w:val="006E1426"/>
    <w:rsid w:val="006E1538"/>
    <w:rsid w:val="006F1D57"/>
    <w:rsid w:val="00715430"/>
    <w:rsid w:val="007263EF"/>
    <w:rsid w:val="00730D6C"/>
    <w:rsid w:val="00761387"/>
    <w:rsid w:val="0077680D"/>
    <w:rsid w:val="00797E44"/>
    <w:rsid w:val="007B52A7"/>
    <w:rsid w:val="007D0DB6"/>
    <w:rsid w:val="007F3DCF"/>
    <w:rsid w:val="007F53A6"/>
    <w:rsid w:val="0080461D"/>
    <w:rsid w:val="00816608"/>
    <w:rsid w:val="008419CF"/>
    <w:rsid w:val="008A057D"/>
    <w:rsid w:val="008A1687"/>
    <w:rsid w:val="008B147B"/>
    <w:rsid w:val="008C04D0"/>
    <w:rsid w:val="008D4D54"/>
    <w:rsid w:val="008E0EA9"/>
    <w:rsid w:val="008E75D8"/>
    <w:rsid w:val="008F36B4"/>
    <w:rsid w:val="009213C7"/>
    <w:rsid w:val="00956690"/>
    <w:rsid w:val="00966179"/>
    <w:rsid w:val="009D42BA"/>
    <w:rsid w:val="009F35A7"/>
    <w:rsid w:val="00A25F7C"/>
    <w:rsid w:val="00A370A6"/>
    <w:rsid w:val="00A80A91"/>
    <w:rsid w:val="00A80D5D"/>
    <w:rsid w:val="00A82793"/>
    <w:rsid w:val="00AA1CF1"/>
    <w:rsid w:val="00B47399"/>
    <w:rsid w:val="00B51D05"/>
    <w:rsid w:val="00B64DA7"/>
    <w:rsid w:val="00B739ED"/>
    <w:rsid w:val="00BB12DF"/>
    <w:rsid w:val="00BC0E8C"/>
    <w:rsid w:val="00BE48C2"/>
    <w:rsid w:val="00BF4533"/>
    <w:rsid w:val="00C01FE4"/>
    <w:rsid w:val="00C05769"/>
    <w:rsid w:val="00C11718"/>
    <w:rsid w:val="00C36F8B"/>
    <w:rsid w:val="00C433A7"/>
    <w:rsid w:val="00C5744F"/>
    <w:rsid w:val="00C579CD"/>
    <w:rsid w:val="00CC19F6"/>
    <w:rsid w:val="00CF0FB7"/>
    <w:rsid w:val="00CF0FC1"/>
    <w:rsid w:val="00CF2EFD"/>
    <w:rsid w:val="00CF3D59"/>
    <w:rsid w:val="00D10CEC"/>
    <w:rsid w:val="00D80751"/>
    <w:rsid w:val="00DB65A2"/>
    <w:rsid w:val="00DD1C3F"/>
    <w:rsid w:val="00DD7857"/>
    <w:rsid w:val="00DE148C"/>
    <w:rsid w:val="00E00D01"/>
    <w:rsid w:val="00E57682"/>
    <w:rsid w:val="00E849D4"/>
    <w:rsid w:val="00EA00C3"/>
    <w:rsid w:val="00EC20EA"/>
    <w:rsid w:val="00EE0971"/>
    <w:rsid w:val="00EE0F79"/>
    <w:rsid w:val="00F10C1D"/>
    <w:rsid w:val="00F40ADC"/>
    <w:rsid w:val="00F42C9F"/>
    <w:rsid w:val="00F435CD"/>
    <w:rsid w:val="00F5380B"/>
    <w:rsid w:val="00F66673"/>
    <w:rsid w:val="00F66D0F"/>
    <w:rsid w:val="00F71ABB"/>
    <w:rsid w:val="00F8070D"/>
    <w:rsid w:val="00F877C8"/>
    <w:rsid w:val="00F87FCD"/>
    <w:rsid w:val="00F97649"/>
    <w:rsid w:val="00FA26B1"/>
    <w:rsid w:val="00FB3864"/>
    <w:rsid w:val="00FE27F3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48C4"/>
  <w15:chartTrackingRefBased/>
  <w15:docId w15:val="{2186E13F-EA95-4670-83B9-6D5B912F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AA"/>
    <w:pPr>
      <w:ind w:left="720"/>
      <w:contextualSpacing/>
    </w:pPr>
  </w:style>
  <w:style w:type="character" w:styleId="a4">
    <w:name w:val="Emphasis"/>
    <w:basedOn w:val="a0"/>
    <w:qFormat/>
    <w:rsid w:val="002277AA"/>
    <w:rPr>
      <w:i/>
      <w:iCs/>
    </w:rPr>
  </w:style>
  <w:style w:type="character" w:styleId="a5">
    <w:name w:val="Hyperlink"/>
    <w:basedOn w:val="a0"/>
    <w:uiPriority w:val="99"/>
    <w:unhideWhenUsed/>
    <w:rsid w:val="00C05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6234-EBAE-49AA-8E0A-9790B61D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Замглава</cp:lastModifiedBy>
  <cp:revision>83</cp:revision>
  <dcterms:created xsi:type="dcterms:W3CDTF">2018-06-19T12:47:00Z</dcterms:created>
  <dcterms:modified xsi:type="dcterms:W3CDTF">2019-08-22T11:26:00Z</dcterms:modified>
</cp:coreProperties>
</file>