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ED" w:rsidRDefault="00F4788D" w:rsidP="0018132E">
      <w:pPr>
        <w:pStyle w:val="20"/>
        <w:framePr w:w="9384" w:h="13486" w:hRule="exact" w:wrap="none" w:vAnchor="text" w:hAnchor="page" w:x="1889" w:y="2161"/>
        <w:shd w:val="clear" w:color="auto" w:fill="auto"/>
        <w:spacing w:before="0" w:after="244"/>
        <w:ind w:right="7020"/>
      </w:pPr>
      <w:r>
        <w:rPr>
          <w:rStyle w:val="21"/>
        </w:rPr>
        <w:t>от 08.11.2019 г. № 209</w:t>
      </w:r>
      <w:r w:rsidR="004B25ED">
        <w:rPr>
          <w:rStyle w:val="21"/>
        </w:rPr>
        <w:br/>
      </w:r>
      <w:r w:rsidR="004B25ED">
        <w:t xml:space="preserve">поселок </w:t>
      </w:r>
      <w:proofErr w:type="gramStart"/>
      <w:r w:rsidR="004B25ED">
        <w:t>Теткино</w:t>
      </w:r>
      <w:proofErr w:type="gramEnd"/>
    </w:p>
    <w:p w:rsidR="004B25ED" w:rsidRDefault="004B25ED" w:rsidP="0018132E">
      <w:pPr>
        <w:pStyle w:val="20"/>
        <w:framePr w:w="9384" w:h="13486" w:hRule="exact" w:wrap="none" w:vAnchor="text" w:hAnchor="page" w:x="1889" w:y="2161"/>
        <w:shd w:val="clear" w:color="auto" w:fill="auto"/>
        <w:spacing w:before="0" w:after="236" w:line="274" w:lineRule="exact"/>
        <w:ind w:right="4080"/>
        <w:jc w:val="both"/>
      </w:pPr>
      <w:proofErr w:type="gramStart"/>
      <w:r>
        <w:t>О</w:t>
      </w:r>
      <w:r w:rsidR="004B639B">
        <w:t xml:space="preserve"> внесении изменений в  </w:t>
      </w:r>
      <w:r>
        <w:t xml:space="preserve"> Правил</w:t>
      </w:r>
      <w:r w:rsidR="004B639B">
        <w:t>а</w:t>
      </w:r>
      <w:r>
        <w:t xml:space="preserve"> землепользования и</w:t>
      </w:r>
      <w:r>
        <w:br/>
        <w:t>застройки муниципального образования «поселок</w:t>
      </w:r>
      <w:r>
        <w:br/>
        <w:t>Теткино» Глушковского района Курской области в</w:t>
      </w:r>
      <w:r>
        <w:br/>
        <w:t>соответствие с действующим законодательством</w:t>
      </w:r>
      <w:proofErr w:type="gramEnd"/>
    </w:p>
    <w:p w:rsidR="004B25ED" w:rsidRDefault="004C627C" w:rsidP="00F4788D">
      <w:pPr>
        <w:pStyle w:val="20"/>
        <w:framePr w:w="9384" w:h="13486" w:hRule="exact" w:wrap="none" w:vAnchor="text" w:hAnchor="page" w:x="1889" w:y="2161"/>
        <w:shd w:val="clear" w:color="auto" w:fill="auto"/>
        <w:spacing w:before="0"/>
        <w:ind w:firstLine="580"/>
        <w:jc w:val="both"/>
      </w:pPr>
      <w:proofErr w:type="gramStart"/>
      <w:r>
        <w:rPr>
          <w:rFonts w:eastAsia="Arial Unicode MS"/>
        </w:rPr>
        <w:t>В целях устойчивого развития территории муниципального образования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«поселок Теткино» Глушковского района Курской области, руководствуясь </w:t>
      </w:r>
      <w:r w:rsidR="004B25ED" w:rsidRPr="00F4788D">
        <w:rPr>
          <w:rStyle w:val="21"/>
          <w:u w:val="none"/>
        </w:rPr>
        <w:t>Градостроительным</w:t>
      </w:r>
      <w:r w:rsidR="004B25ED">
        <w:t xml:space="preserve"> кодексом Рос</w:t>
      </w:r>
      <w:r>
        <w:t xml:space="preserve">сийской Федерации от 29.12.2004 </w:t>
      </w:r>
      <w:r w:rsidR="004B25ED">
        <w:t xml:space="preserve">года №190-ФЗ </w:t>
      </w:r>
      <w:r>
        <w:rPr>
          <w:rFonts w:eastAsia="Arial Unicode MS"/>
        </w:rPr>
        <w:t>(ред. от 03.08.2018) (с изм. и доп., вступ. в силу с 01.09.2018)</w:t>
      </w:r>
      <w:r w:rsidR="004B25ED">
        <w:t>, Федер</w:t>
      </w:r>
      <w:r>
        <w:t>альным законом от 06.10.2003 г.</w:t>
      </w:r>
      <w:r w:rsidR="004B25ED">
        <w:t>№131-Ф3 «Об общих принципах организации местн</w:t>
      </w:r>
      <w:r>
        <w:t>ого самоуправления в Российской</w:t>
      </w:r>
      <w:r w:rsidR="00183ADE">
        <w:t xml:space="preserve"> </w:t>
      </w:r>
      <w:r w:rsidR="004B25ED">
        <w:t>Федерации» в действующей редакции, приказом Минис</w:t>
      </w:r>
      <w:r>
        <w:t xml:space="preserve">терства экономического развития </w:t>
      </w:r>
      <w:r w:rsidR="004B25ED">
        <w:t>Российской Федерации от 01.09.2014</w:t>
      </w:r>
      <w:proofErr w:type="gramEnd"/>
      <w:r w:rsidR="004B25ED">
        <w:t xml:space="preserve"> </w:t>
      </w:r>
      <w:proofErr w:type="gramStart"/>
      <w:r w:rsidR="004B25ED">
        <w:t>года №540 «Об у</w:t>
      </w:r>
      <w:r>
        <w:t>тверждении классификатора видов</w:t>
      </w:r>
      <w:r w:rsidR="00183ADE">
        <w:t xml:space="preserve"> </w:t>
      </w:r>
      <w:r w:rsidR="004B25ED">
        <w:t>разрешенного использования земельных у</w:t>
      </w:r>
      <w:r>
        <w:t xml:space="preserve">частков», приказом Министерства </w:t>
      </w:r>
      <w:r w:rsidR="004B25ED">
        <w:t>экономического развития Российской Федерации от</w:t>
      </w:r>
      <w:r w:rsidR="00F4788D">
        <w:t xml:space="preserve"> 30.09.2015 г. №709 «О внесении </w:t>
      </w:r>
      <w:r w:rsidR="004B25ED">
        <w:t>изменений в классификатор видов разрешенного использования земельных участков,</w:t>
      </w:r>
      <w:r w:rsidR="004B25ED">
        <w:br/>
        <w:t>утвержденный приказом Минэкономразвития России от 1 сентября 2014 года № 540»,</w:t>
      </w:r>
      <w:r w:rsidR="004B25ED">
        <w:br/>
        <w:t>Уставом муниципального образования «поселок Теткино» Глушковского района</w:t>
      </w:r>
      <w:r w:rsidR="004B25ED">
        <w:br/>
        <w:t>Курской области, Администрация поселка Теткино Глушковского района Курской</w:t>
      </w:r>
      <w:r w:rsidR="004B25ED">
        <w:br/>
        <w:t>области, ПОСТАНОВЛЯЕТ:</w:t>
      </w:r>
      <w:proofErr w:type="gramEnd"/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/>
        <w:ind w:firstLine="580"/>
        <w:jc w:val="both"/>
      </w:pPr>
      <w:proofErr w:type="gramStart"/>
      <w:r>
        <w:t>Внести изменения в Правила землепользования и застройки муниципального</w:t>
      </w:r>
      <w:r>
        <w:br/>
        <w:t>образования «поселок Теткино» Глушковского района Курской области, утвержденных</w:t>
      </w:r>
      <w:r>
        <w:br/>
        <w:t>Решением Собрания депутатов поселка Теткино Глушковского района Курской области от</w:t>
      </w:r>
      <w:r>
        <w:br/>
        <w:t xml:space="preserve">12.10.2012 года № 31, </w:t>
      </w:r>
      <w:r w:rsidR="0018132E">
        <w:rPr>
          <w:rFonts w:eastAsia="Arial Unicode MS"/>
        </w:rPr>
        <w:t>(в редакции решения</w:t>
      </w:r>
      <w:r>
        <w:rPr>
          <w:rFonts w:eastAsia="Arial Unicode MS"/>
        </w:rPr>
        <w:t xml:space="preserve"> Собрания депутатов поселка Теткино Глушковского района от 17.01.2017 года № 2 «Об утверждении внесения изменений в Правила землепользования и застройки муниципального образования «поселок Теткино» Глушко</w:t>
      </w:r>
      <w:r w:rsidR="00647433">
        <w:rPr>
          <w:rFonts w:eastAsia="Arial Unicode MS"/>
        </w:rPr>
        <w:t>вского района Курской области»,</w:t>
      </w:r>
      <w:r>
        <w:rPr>
          <w:rFonts w:eastAsia="Arial Unicode MS"/>
        </w:rPr>
        <w:t xml:space="preserve"> </w:t>
      </w:r>
      <w:r w:rsidR="0018132E">
        <w:rPr>
          <w:rFonts w:eastAsia="Arial Unicode MS"/>
        </w:rPr>
        <w:t>решения</w:t>
      </w:r>
      <w:proofErr w:type="gramEnd"/>
      <w:r w:rsidR="0018132E">
        <w:rPr>
          <w:rFonts w:eastAsia="Arial Unicode MS"/>
        </w:rPr>
        <w:t xml:space="preserve"> </w:t>
      </w:r>
      <w:proofErr w:type="gramStart"/>
      <w:r w:rsidR="0018132E">
        <w:rPr>
          <w:rFonts w:eastAsia="Arial Unicode MS"/>
        </w:rPr>
        <w:t xml:space="preserve">Собрания депутатов поселка Теткино Глушковского района  </w:t>
      </w:r>
      <w:r>
        <w:rPr>
          <w:rFonts w:eastAsia="Arial Unicode MS"/>
        </w:rPr>
        <w:t>от 28.03.2018 года № 12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</w:t>
      </w:r>
      <w:r w:rsidR="00647433">
        <w:rPr>
          <w:rFonts w:eastAsia="Arial Unicode MS"/>
        </w:rPr>
        <w:t xml:space="preserve">, </w:t>
      </w:r>
      <w:r w:rsidR="00647433" w:rsidRPr="00647433">
        <w:rPr>
          <w:rFonts w:eastAsia="Arial Unicode MS"/>
        </w:rPr>
        <w:t xml:space="preserve"> </w:t>
      </w:r>
      <w:r w:rsidR="00647433">
        <w:rPr>
          <w:rFonts w:eastAsia="Arial Unicode MS"/>
        </w:rPr>
        <w:t>решения Собрания депутатов поселка Теткино Глушковского района  от 25.09.2019 года № 36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</w:t>
      </w:r>
      <w:r>
        <w:rPr>
          <w:rFonts w:eastAsia="Arial Unicode MS"/>
        </w:rPr>
        <w:t xml:space="preserve">), </w:t>
      </w:r>
      <w:r w:rsidRPr="00F4788D">
        <w:rPr>
          <w:rFonts w:eastAsia="Arial Unicode MS"/>
        </w:rPr>
        <w:t>в части градостроительного зонирования территории</w:t>
      </w:r>
      <w:proofErr w:type="gramEnd"/>
      <w:r w:rsidRPr="00F4788D">
        <w:rPr>
          <w:rFonts w:eastAsia="Arial Unicode MS"/>
        </w:rPr>
        <w:t xml:space="preserve"> поселка Теткино Глушковского  района</w:t>
      </w:r>
      <w:r w:rsidR="00A17E9B" w:rsidRPr="00F4788D">
        <w:rPr>
          <w:rFonts w:eastAsia="Arial Unicode MS"/>
        </w:rPr>
        <w:t>, территориальной зоны Ж</w:t>
      </w:r>
      <w:proofErr w:type="gramStart"/>
      <w:r w:rsidR="00A17E9B" w:rsidRPr="00F4788D">
        <w:rPr>
          <w:rFonts w:eastAsia="Arial Unicode MS"/>
        </w:rPr>
        <w:t>1</w:t>
      </w:r>
      <w:proofErr w:type="gramEnd"/>
      <w:r w:rsidRPr="00F4788D">
        <w:rPr>
          <w:rFonts w:eastAsia="Arial Unicode MS"/>
        </w:rPr>
        <w:t>.</w:t>
      </w:r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/>
        <w:ind w:firstLine="580"/>
        <w:jc w:val="both"/>
      </w:pPr>
      <w:r>
        <w:t>Утвердить состав комиссии по подготовке приведения Правил землепользования и</w:t>
      </w:r>
      <w:r>
        <w:br/>
        <w:t>застройки муниципального образования «поселок Теткино» Глушковского района</w:t>
      </w:r>
      <w:r>
        <w:br/>
        <w:t>Курской области в соответствие с действующим законодательством</w:t>
      </w:r>
      <w:proofErr w:type="gramStart"/>
      <w:r>
        <w:t>.(</w:t>
      </w:r>
      <w:proofErr w:type="gramEnd"/>
      <w:r>
        <w:t>Приложение №1).</w:t>
      </w:r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/>
        <w:ind w:firstLine="580"/>
        <w:jc w:val="both"/>
      </w:pPr>
      <w:r w:rsidRPr="004E5895">
        <w:t xml:space="preserve">Утвердить Порядок подготовки проекта внесения изменений в Правила землепользования и застройки </w:t>
      </w:r>
      <w:r>
        <w:t>поселка Теткино Глушковского</w:t>
      </w:r>
      <w:r w:rsidRPr="004E5895">
        <w:t xml:space="preserve"> района Курской области  </w:t>
      </w:r>
      <w:r>
        <w:t>(приложение № 2</w:t>
      </w:r>
      <w:r w:rsidRPr="004E5895">
        <w:t>).</w:t>
      </w:r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/>
        <w:ind w:firstLine="580"/>
        <w:jc w:val="both"/>
      </w:pPr>
      <w:r>
        <w:t>Настоящее постановление подлежит официальному опубликованию и</w:t>
      </w:r>
      <w:r>
        <w:br/>
        <w:t>размещению на официальном сайте администрации поселка Глушково Глушковского</w:t>
      </w:r>
      <w:r>
        <w:br/>
        <w:t>района Курской области.</w:t>
      </w:r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/>
        <w:ind w:firstLine="580"/>
        <w:jc w:val="both"/>
      </w:pPr>
      <w:r>
        <w:t>Контроль за использованием настоящего постановления оставляю за собой</w:t>
      </w:r>
      <w:proofErr w:type="gramStart"/>
      <w:r>
        <w:t>..</w:t>
      </w:r>
      <w:proofErr w:type="gramEnd"/>
    </w:p>
    <w:p w:rsidR="004B25ED" w:rsidRDefault="004B25ED" w:rsidP="0018132E">
      <w:pPr>
        <w:pStyle w:val="20"/>
        <w:framePr w:w="9384" w:h="13486" w:hRule="exact" w:wrap="none" w:vAnchor="text" w:hAnchor="page" w:x="1889" w:y="2161"/>
        <w:numPr>
          <w:ilvl w:val="0"/>
          <w:numId w:val="4"/>
        </w:numPr>
        <w:shd w:val="clear" w:color="auto" w:fill="auto"/>
        <w:tabs>
          <w:tab w:val="left" w:pos="874"/>
          <w:tab w:val="left" w:pos="6096"/>
          <w:tab w:val="left" w:pos="6663"/>
        </w:tabs>
        <w:spacing w:before="0" w:after="0"/>
        <w:ind w:right="3288" w:firstLine="580"/>
        <w:jc w:val="both"/>
      </w:pPr>
      <w:r>
        <w:t>Постановление  вступает в силу со дня его подписания</w:t>
      </w:r>
      <w:proofErr w:type="gramStart"/>
      <w:r>
        <w:t xml:space="preserve"> .</w:t>
      </w:r>
      <w:proofErr w:type="gramEnd"/>
    </w:p>
    <w:p w:rsidR="0018132E" w:rsidRDefault="0018132E" w:rsidP="0018132E">
      <w:pPr>
        <w:pStyle w:val="20"/>
        <w:framePr w:w="8341" w:h="841" w:hRule="exact" w:wrap="none" w:vAnchor="page" w:hAnchor="page" w:x="2371" w:y="15046"/>
        <w:shd w:val="clear" w:color="auto" w:fill="auto"/>
        <w:spacing w:before="0" w:after="0"/>
        <w:jc w:val="both"/>
      </w:pPr>
    </w:p>
    <w:p w:rsidR="004B25ED" w:rsidRDefault="00A17E9B" w:rsidP="0018132E">
      <w:pPr>
        <w:pStyle w:val="20"/>
        <w:framePr w:w="8341" w:h="841" w:hRule="exact" w:wrap="none" w:vAnchor="page" w:hAnchor="page" w:x="2371" w:y="15046"/>
        <w:shd w:val="clear" w:color="auto" w:fill="auto"/>
        <w:spacing w:before="0" w:after="0"/>
        <w:jc w:val="both"/>
      </w:pPr>
      <w:r>
        <w:t>Г</w:t>
      </w:r>
      <w:r w:rsidR="0075429B">
        <w:t>лава</w:t>
      </w:r>
      <w:r w:rsidR="004B25ED">
        <w:t xml:space="preserve"> поселка </w:t>
      </w:r>
      <w:proofErr w:type="gramStart"/>
      <w:r w:rsidR="004B25ED">
        <w:t>Теткино</w:t>
      </w:r>
      <w:proofErr w:type="gramEnd"/>
    </w:p>
    <w:p w:rsidR="004B25ED" w:rsidRDefault="004B25ED" w:rsidP="0018132E">
      <w:pPr>
        <w:pStyle w:val="20"/>
        <w:framePr w:w="8341" w:h="841" w:hRule="exact" w:wrap="none" w:vAnchor="page" w:hAnchor="page" w:x="2371" w:y="15046"/>
        <w:shd w:val="clear" w:color="auto" w:fill="auto"/>
        <w:spacing w:before="0" w:after="0"/>
        <w:jc w:val="both"/>
      </w:pPr>
      <w:r>
        <w:t xml:space="preserve"> Глушковского район</w:t>
      </w:r>
      <w:proofErr w:type="gramStart"/>
      <w:r>
        <w:t>а</w:t>
      </w:r>
      <w:r w:rsidR="00EE0C27">
        <w:t>-</w:t>
      </w:r>
      <w:proofErr w:type="gramEnd"/>
      <w:r>
        <w:t xml:space="preserve">                                                              </w:t>
      </w:r>
      <w:r w:rsidR="00F4788D">
        <w:t xml:space="preserve">                        </w:t>
      </w:r>
      <w:r>
        <w:t xml:space="preserve"> </w:t>
      </w:r>
      <w:r w:rsidR="00A17E9B">
        <w:t>С.А. Бершов</w:t>
      </w:r>
      <w:r>
        <w:t xml:space="preserve">                              </w:t>
      </w:r>
    </w:p>
    <w:p w:rsidR="0018132E" w:rsidRDefault="0018132E" w:rsidP="0018132E">
      <w:pPr>
        <w:pStyle w:val="30"/>
        <w:shd w:val="clear" w:color="auto" w:fill="auto"/>
        <w:spacing w:after="289"/>
      </w:pPr>
      <w:r>
        <w:t>РОССИЙСКАЯ ФЕДЕРАЦИЯ</w:t>
      </w:r>
      <w:r>
        <w:br/>
        <w:t xml:space="preserve">АДМИНИСТРАЦИЯ ПОСЕЛКА </w:t>
      </w:r>
      <w:proofErr w:type="gramStart"/>
      <w:r>
        <w:t>ТЕТКИНО</w:t>
      </w:r>
      <w:proofErr w:type="gramEnd"/>
      <w:r>
        <w:br/>
        <w:t>ГЛУШКОВСКОГО РАЙОНА</w:t>
      </w:r>
      <w:r>
        <w:br/>
        <w:t>КУРСКОЙ ОБЛАСТИ</w:t>
      </w:r>
    </w:p>
    <w:p w:rsidR="0018132E" w:rsidRDefault="0018132E" w:rsidP="0018132E">
      <w:pPr>
        <w:pStyle w:val="10"/>
        <w:shd w:val="clear" w:color="auto" w:fill="auto"/>
        <w:spacing w:before="0" w:after="0" w:line="260" w:lineRule="exact"/>
      </w:pPr>
      <w:r>
        <w:t>ПОСТАН</w:t>
      </w:r>
      <w:bookmarkStart w:id="0" w:name="_GoBack"/>
      <w:bookmarkEnd w:id="0"/>
      <w:r>
        <w:t>ОВЛЕНИЕ</w:t>
      </w:r>
    </w:p>
    <w:p w:rsidR="000549AA" w:rsidRDefault="000549AA">
      <w:pPr>
        <w:rPr>
          <w:sz w:val="2"/>
          <w:szCs w:val="2"/>
        </w:rPr>
        <w:sectPr w:rsidR="00054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49AA" w:rsidRDefault="004956CB">
      <w:pPr>
        <w:pStyle w:val="20"/>
        <w:framePr w:w="9562" w:h="2122" w:hRule="exact" w:wrap="none" w:vAnchor="page" w:hAnchor="page" w:x="1712" w:y="892"/>
        <w:shd w:val="clear" w:color="auto" w:fill="auto"/>
        <w:spacing w:before="0" w:after="0" w:line="514" w:lineRule="exact"/>
        <w:ind w:left="5200"/>
        <w:jc w:val="right"/>
      </w:pPr>
      <w:r>
        <w:lastRenderedPageBreak/>
        <w:t>Приложение №1 к Постановлению Главы поселка Теткино Глушковского района Кур</w:t>
      </w:r>
      <w:r w:rsidR="00BF7F15">
        <w:t>ской области №</w:t>
      </w:r>
      <w:r w:rsidR="00F4788D">
        <w:t xml:space="preserve"> 209 от 0</w:t>
      </w:r>
      <w:r w:rsidR="00A17E9B">
        <w:t>8.11</w:t>
      </w:r>
      <w:r w:rsidR="0018132E">
        <w:t>.2019</w:t>
      </w:r>
      <w:r w:rsidR="006673CF">
        <w:t xml:space="preserve"> </w:t>
      </w:r>
      <w:r>
        <w:t>года.</w:t>
      </w:r>
    </w:p>
    <w:p w:rsidR="000549AA" w:rsidRDefault="004956CB">
      <w:pPr>
        <w:pStyle w:val="60"/>
        <w:framePr w:w="9562" w:h="1007" w:hRule="exact" w:wrap="none" w:vAnchor="page" w:hAnchor="page" w:x="1712" w:y="3633"/>
        <w:shd w:val="clear" w:color="auto" w:fill="auto"/>
        <w:spacing w:before="0" w:after="0"/>
        <w:ind w:right="20"/>
      </w:pPr>
      <w:proofErr w:type="gramStart"/>
      <w:r>
        <w:t>Состав комиссии по подготовке приведения Правил землепользования и застройки</w:t>
      </w:r>
      <w:r>
        <w:br/>
        <w:t>муниципального образования «поселок Теткино» Глушковского района Курской</w:t>
      </w:r>
      <w:r>
        <w:br/>
        <w:t>области в соответствие с действующим законодательством</w:t>
      </w:r>
      <w:proofErr w:type="gramEnd"/>
    </w:p>
    <w:p w:rsidR="004E5895" w:rsidRDefault="004E5895">
      <w:pPr>
        <w:rPr>
          <w:sz w:val="2"/>
          <w:szCs w:val="2"/>
        </w:rPr>
      </w:pPr>
    </w:p>
    <w:tbl>
      <w:tblPr>
        <w:tblpPr w:leftFromText="180" w:rightFromText="180" w:vertAnchor="text" w:horzAnchor="margin" w:tblpY="4065"/>
        <w:tblOverlap w:val="never"/>
        <w:tblW w:w="9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405"/>
        <w:gridCol w:w="5064"/>
      </w:tblGrid>
      <w:tr w:rsidR="00262EC4" w:rsidRPr="00262EC4" w:rsidTr="00262EC4">
        <w:trPr>
          <w:trHeight w:hRule="exact" w:val="3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ФИО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Должность</w:t>
            </w:r>
          </w:p>
        </w:tc>
      </w:tr>
      <w:tr w:rsidR="00262EC4" w:rsidRPr="00262EC4" w:rsidTr="00262EC4">
        <w:trPr>
          <w:trHeight w:hRule="exact"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Председатель</w:t>
            </w:r>
          </w:p>
          <w:p w:rsidR="00262EC4" w:rsidRPr="00262EC4" w:rsidRDefault="00262EC4" w:rsidP="00262EC4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Градинар Г.И.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 xml:space="preserve">Заместитель главы Администрации поселка </w:t>
            </w:r>
            <w:proofErr w:type="gramStart"/>
            <w:r w:rsidRPr="00262EC4">
              <w:rPr>
                <w:sz w:val="24"/>
                <w:szCs w:val="24"/>
              </w:rPr>
              <w:t>Теткино</w:t>
            </w:r>
            <w:proofErr w:type="gramEnd"/>
            <w:r w:rsidRPr="00262EC4">
              <w:rPr>
                <w:sz w:val="24"/>
                <w:szCs w:val="24"/>
              </w:rPr>
              <w:t xml:space="preserve"> Глушковского района</w:t>
            </w:r>
          </w:p>
        </w:tc>
      </w:tr>
      <w:tr w:rsidR="00262EC4" w:rsidRPr="00262EC4" w:rsidTr="00262EC4">
        <w:trPr>
          <w:trHeight w:hRule="exact"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Заместитель</w:t>
            </w:r>
          </w:p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председателя</w:t>
            </w:r>
          </w:p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62EC4">
              <w:rPr>
                <w:sz w:val="24"/>
                <w:szCs w:val="24"/>
              </w:rPr>
              <w:t>Кулизень</w:t>
            </w:r>
            <w:proofErr w:type="spellEnd"/>
            <w:r w:rsidRPr="00262EC4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Начальник отдела строительства и архитектуры Администрации Глушковского района</w:t>
            </w:r>
          </w:p>
        </w:tc>
      </w:tr>
      <w:tr w:rsidR="00262EC4" w:rsidRPr="00262EC4" w:rsidTr="00262EC4">
        <w:trPr>
          <w:trHeight w:hRule="exact"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Секретарь</w:t>
            </w:r>
          </w:p>
          <w:p w:rsidR="00262EC4" w:rsidRPr="00262EC4" w:rsidRDefault="00262EC4" w:rsidP="00262EC4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Лазарева Л.Д.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Главный специалист</w:t>
            </w:r>
            <w:r w:rsidR="0018132E">
              <w:rPr>
                <w:sz w:val="24"/>
                <w:szCs w:val="24"/>
              </w:rPr>
              <w:t>-эксперт</w:t>
            </w:r>
            <w:r w:rsidRPr="00262EC4">
              <w:rPr>
                <w:sz w:val="24"/>
                <w:szCs w:val="24"/>
              </w:rPr>
              <w:t xml:space="preserve"> Администрации поселка </w:t>
            </w:r>
            <w:proofErr w:type="gramStart"/>
            <w:r w:rsidRPr="00262EC4">
              <w:rPr>
                <w:sz w:val="24"/>
                <w:szCs w:val="24"/>
              </w:rPr>
              <w:t>Теткино</w:t>
            </w:r>
            <w:proofErr w:type="gramEnd"/>
          </w:p>
        </w:tc>
      </w:tr>
      <w:tr w:rsidR="00262EC4" w:rsidRPr="00262EC4" w:rsidTr="00262EC4">
        <w:trPr>
          <w:trHeight w:hRule="exact" w:val="5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ind w:left="160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EC4" w:rsidRPr="00262EC4" w:rsidRDefault="0018132E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Краснюкова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Главный специалист</w:t>
            </w:r>
            <w:r w:rsidR="0018132E">
              <w:rPr>
                <w:sz w:val="24"/>
                <w:szCs w:val="24"/>
              </w:rPr>
              <w:t>-эксперт</w:t>
            </w:r>
            <w:r w:rsidRPr="00262EC4">
              <w:rPr>
                <w:sz w:val="24"/>
                <w:szCs w:val="24"/>
              </w:rPr>
              <w:t xml:space="preserve"> Администрации поселка </w:t>
            </w:r>
            <w:proofErr w:type="gramStart"/>
            <w:r w:rsidRPr="00262EC4">
              <w:rPr>
                <w:sz w:val="24"/>
                <w:szCs w:val="24"/>
              </w:rPr>
              <w:t>Теткино</w:t>
            </w:r>
            <w:proofErr w:type="gramEnd"/>
          </w:p>
        </w:tc>
      </w:tr>
      <w:tr w:rsidR="00262EC4" w:rsidRPr="00262EC4" w:rsidTr="00262EC4">
        <w:trPr>
          <w:trHeight w:hRule="exact" w:val="3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EC4" w:rsidRPr="00262EC4" w:rsidRDefault="00262EC4" w:rsidP="00262EC4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EC4" w:rsidRPr="00262EC4" w:rsidRDefault="0018132E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Призенко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 xml:space="preserve">депутат Собрания депутатов поселка </w:t>
            </w:r>
            <w:proofErr w:type="gramStart"/>
            <w:r w:rsidRPr="00262EC4">
              <w:rPr>
                <w:sz w:val="24"/>
                <w:szCs w:val="24"/>
              </w:rPr>
              <w:t>Теткино</w:t>
            </w:r>
            <w:proofErr w:type="gramEnd"/>
          </w:p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</w:p>
        </w:tc>
      </w:tr>
      <w:tr w:rsidR="00262EC4" w:rsidRPr="00262EC4" w:rsidTr="00262EC4">
        <w:trPr>
          <w:trHeight w:hRule="exact" w:val="3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EC4" w:rsidRPr="00262EC4" w:rsidRDefault="00262EC4" w:rsidP="00262EC4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Дудкина О.А.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EC4" w:rsidRPr="00262EC4" w:rsidRDefault="00262EC4" w:rsidP="00262EC4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 xml:space="preserve">депутат Собрания депутатов поселка </w:t>
            </w:r>
            <w:proofErr w:type="gramStart"/>
            <w:r w:rsidRPr="00262EC4">
              <w:rPr>
                <w:sz w:val="24"/>
                <w:szCs w:val="24"/>
              </w:rPr>
              <w:t>Теткино</w:t>
            </w:r>
            <w:proofErr w:type="gramEnd"/>
          </w:p>
        </w:tc>
      </w:tr>
    </w:tbl>
    <w:p w:rsidR="004E5895" w:rsidRDefault="004E589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4E5895" w:rsidRDefault="004E5895" w:rsidP="004E5895">
      <w:pPr>
        <w:ind w:left="4536"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E5895" w:rsidRPr="004E5895" w:rsidRDefault="004E5895" w:rsidP="004E5895">
      <w:pPr>
        <w:ind w:left="4253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 к Постановлению Главы посе</w:t>
      </w:r>
      <w:r w:rsidR="00A17E9B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gramStart"/>
      <w:r w:rsidR="00A17E9B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 w:rsidR="00A17E9B">
        <w:rPr>
          <w:rFonts w:ascii="Times New Roman" w:hAnsi="Times New Roman" w:cs="Times New Roman"/>
          <w:sz w:val="28"/>
          <w:szCs w:val="28"/>
        </w:rPr>
        <w:t xml:space="preserve"> Глушковского район </w:t>
      </w:r>
      <w:r w:rsidRPr="004E5895">
        <w:rPr>
          <w:rFonts w:ascii="Times New Roman" w:hAnsi="Times New Roman" w:cs="Times New Roman"/>
          <w:sz w:val="28"/>
          <w:szCs w:val="28"/>
        </w:rPr>
        <w:t>Курской области №</w:t>
      </w:r>
      <w:r w:rsidR="00F4788D">
        <w:rPr>
          <w:rFonts w:ascii="Times New Roman" w:hAnsi="Times New Roman" w:cs="Times New Roman"/>
          <w:sz w:val="28"/>
          <w:szCs w:val="28"/>
        </w:rPr>
        <w:t xml:space="preserve"> 209 от 0</w:t>
      </w:r>
      <w:r w:rsidR="00A17E9B">
        <w:rPr>
          <w:rFonts w:ascii="Times New Roman" w:hAnsi="Times New Roman" w:cs="Times New Roman"/>
          <w:sz w:val="28"/>
          <w:szCs w:val="28"/>
        </w:rPr>
        <w:t>8.11</w:t>
      </w:r>
      <w:r w:rsidR="0018132E">
        <w:rPr>
          <w:rFonts w:ascii="Times New Roman" w:hAnsi="Times New Roman" w:cs="Times New Roman"/>
          <w:sz w:val="28"/>
          <w:szCs w:val="28"/>
        </w:rPr>
        <w:t>.2019</w:t>
      </w:r>
      <w:r w:rsidRPr="004E58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895" w:rsidRPr="004E5895" w:rsidRDefault="004E5895" w:rsidP="004E58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b/>
          <w:sz w:val="28"/>
          <w:szCs w:val="28"/>
        </w:rPr>
      </w:pPr>
    </w:p>
    <w:p w:rsidR="004E5895" w:rsidRDefault="004E5895" w:rsidP="004E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95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проекта внесения изменений </w:t>
      </w:r>
      <w:proofErr w:type="gramStart"/>
      <w:r w:rsidRPr="004E58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5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895" w:rsidRPr="004E5895" w:rsidRDefault="004E5895" w:rsidP="004E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95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5895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</w:t>
      </w:r>
      <w:r w:rsidRPr="004E5895">
        <w:rPr>
          <w:rFonts w:ascii="Times New Roman" w:hAnsi="Times New Roman" w:cs="Times New Roman"/>
          <w:b/>
          <w:sz w:val="28"/>
          <w:szCs w:val="28"/>
        </w:rPr>
        <w:br/>
        <w:t>застройки муниципального образования «поселок</w:t>
      </w:r>
      <w:r w:rsidRPr="004E589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4E5895">
        <w:rPr>
          <w:rFonts w:ascii="Times New Roman" w:hAnsi="Times New Roman" w:cs="Times New Roman"/>
          <w:b/>
          <w:sz w:val="28"/>
          <w:szCs w:val="28"/>
        </w:rPr>
        <w:t>Теткино</w:t>
      </w:r>
      <w:proofErr w:type="gramEnd"/>
      <w:r w:rsidRPr="004E5895">
        <w:rPr>
          <w:rFonts w:ascii="Times New Roman" w:hAnsi="Times New Roman" w:cs="Times New Roman"/>
          <w:b/>
          <w:sz w:val="28"/>
          <w:szCs w:val="28"/>
        </w:rPr>
        <w:t xml:space="preserve">» Глушковского района Курской области </w:t>
      </w:r>
    </w:p>
    <w:p w:rsidR="004E5895" w:rsidRPr="004E5895" w:rsidRDefault="004E5895" w:rsidP="004E58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1.1. Настоящий Порядок подготовки проекта внесения изменений в Правила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r w:rsidRPr="004E5895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проект) в соответствии со статьями 31,33 Градостроительного кодекса Российской Федерации.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1.2. Подготовка проекта может осуществляться применительно ко всем территориям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1.3. Подготовка проекта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1.4. Применительно к частям территории поселения подготовка проекта может осуществляться при отсутствии генерального плана поселения.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2. Порядок подготовки проекта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2.1. Решение о подготовке проекта принимается главой поселка Теткино с установлением порядка и сроков проведения работ по подготовке проекта, иных положений, касающихся организации указанных работ.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2.2. Одновременно с принятием решения о подготовке проекта  главой поселка Теткино утверждаются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и порядок деятельности комиссии по подготовке проекта внесения изменений в Правила землепользования и застройки поселка Теткино Глушковского района Курской области (далее - комиссия).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2.3. Глава поселка Теткино не позднее чем по истечении десяти дней от даты принятия решения о подготовке проекта  обеспечивает опубликование сообщения о принятии такого решения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поселка Теткино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Сообщение о принятии решения размещается на официальном сайте поселка Теткино Глушковского района в сети Интернет </w:t>
      </w:r>
      <w:proofErr w:type="spellStart"/>
      <w:r w:rsidRPr="004E589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E5895">
        <w:rPr>
          <w:rFonts w:ascii="Times New Roman" w:hAnsi="Times New Roman" w:cs="Times New Roman"/>
          <w:sz w:val="28"/>
          <w:szCs w:val="28"/>
        </w:rPr>
        <w:t>.</w:t>
      </w:r>
      <w:r w:rsidRPr="004E58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58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5895">
        <w:rPr>
          <w:rFonts w:ascii="Times New Roman" w:hAnsi="Times New Roman" w:cs="Times New Roman"/>
          <w:sz w:val="28"/>
          <w:szCs w:val="28"/>
          <w:lang w:val="en-US"/>
        </w:rPr>
        <w:t>borki</w:t>
      </w:r>
      <w:proofErr w:type="spellEnd"/>
      <w:r w:rsidRPr="004E58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8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5895">
        <w:rPr>
          <w:rFonts w:ascii="Times New Roman" w:hAnsi="Times New Roman" w:cs="Times New Roman"/>
          <w:sz w:val="28"/>
          <w:szCs w:val="28"/>
        </w:rPr>
        <w:t>.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2.4. В пункте 2.3 настоящего раздела в сообщении о принятии решения о подготовке проекта указываются: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1) состав и порядок деятельности комиссии;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lastRenderedPageBreak/>
        <w:t xml:space="preserve">2) последовательность градостроительного зонирования сельского поселения;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3) порядок и сроки проведения работ по подготовке проекта;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4) порядок направления в комиссию предложений заинтересованных лиц по подготовке проекта;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5) иные вопросы организации работ.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2.5. Отдел по вопросам строительства, архитектуры, ЖКХ и охраны окружающей среды Глушковского района (по соглашению) (далее – Отдел) осуществляет проверку проекта, представленного комиссией на соответствие требованиям технических регламентов, генеральному плану поселения, схеме территориального планирования.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2.6. По результатам проверки, указанной в пункте 2.5 настоящего раздела, Отдел направляет проект главе поселка Теткино или в случае обнаружения его несоответствия требованиям и документам, указанным в пункте 2.5 настоящего раздела, в комиссию на доработку.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2.7. Глава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="00781BC3">
        <w:rPr>
          <w:rFonts w:ascii="Times New Roman" w:hAnsi="Times New Roman" w:cs="Times New Roman"/>
          <w:sz w:val="28"/>
          <w:szCs w:val="28"/>
        </w:rPr>
        <w:t xml:space="preserve"> Теткино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895">
        <w:rPr>
          <w:rFonts w:ascii="Times New Roman" w:hAnsi="Times New Roman" w:cs="Times New Roman"/>
          <w:sz w:val="28"/>
          <w:szCs w:val="28"/>
        </w:rPr>
        <w:t xml:space="preserve">при получении от Отдела проекта  принимает решение о проведении публичных слушаний по такому проекту в срок, не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чем десять дней со дня получения такого проекта.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3. Организация публичных слушаний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3.1. Проект до его утверждения подлежит обязательному рассмотрению на публичных слушаниях.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жителей поселка Теткино Глушковского района,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 </w:t>
      </w:r>
      <w:proofErr w:type="gramEnd"/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3.3. Публичные слушания по проекту проводятся комиссией по подготовке проекта.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3.4. Продолжительность публичных слушаний по проекту составляет не менее двух и не более четырех месяцев со дня опубликования такого проекта.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>В случае если внесение изменений в проект связано с размещением или реконструкцией отдельного объекта капитального строительства, публичные слушания по внесению изменений в проект правил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 xml:space="preserve">Комиссия направляет извещения о проведении публичных слушаний по проекту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</w:t>
      </w:r>
      <w:r w:rsidRPr="004E5895">
        <w:rPr>
          <w:rFonts w:ascii="Times New Roman" w:hAnsi="Times New Roman" w:cs="Times New Roman"/>
          <w:sz w:val="28"/>
          <w:szCs w:val="28"/>
        </w:rPr>
        <w:lastRenderedPageBreak/>
        <w:t>границах зон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территорий. Указанные извещения направляются в срок не позднее чем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>через пятнадцать дней со дня принятия главой поселка Теткино решения о проведении публичных слушаний по предложениям о внесении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изменений в проект.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3.6. После завершения публичных слушаний по проекту, комиссия составляет заключение о результатах публичных слушании и, в случае необходимости, с учетом результатов публичных слушаний обеспечивает внесение изменений в проект и представляет указанный проект главе. Обязательными приложениями к проекту являются протоколы публичных слушаний и заключение о результатах публичных слушаний. </w:t>
      </w:r>
    </w:p>
    <w:p w:rsidR="004E5895" w:rsidRPr="004E5895" w:rsidRDefault="00781BC3" w:rsidP="004E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Глава поселка Теткино</w:t>
      </w:r>
      <w:r w:rsidR="004E5895" w:rsidRPr="004E5895">
        <w:rPr>
          <w:rFonts w:ascii="Times New Roman" w:hAnsi="Times New Roman" w:cs="Times New Roman"/>
          <w:sz w:val="28"/>
          <w:szCs w:val="28"/>
        </w:rPr>
        <w:t xml:space="preserve">, в течение десяти дней после представления ему проекта и указанных в пункте 3.6 обязательных приложений, должен принять решение о направлении указанного проекта в  Собрание депутатов поселка Теткино Глушковского района или об отклонении проекта и о направлении его на доработку с указанием даты его повторного представления.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4. Порядок направления в комиссию предложений заинтересованных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>лиц по подготовке проекта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E5895">
        <w:rPr>
          <w:rFonts w:ascii="Times New Roman" w:hAnsi="Times New Roman" w:cs="Times New Roman"/>
          <w:sz w:val="28"/>
          <w:szCs w:val="28"/>
        </w:rPr>
        <w:t xml:space="preserve">С момента опубликования постановления главы поселка Теткино о подготовке проекта в течение срока проведения работ по подготовке проекта, заинтересованные лица вправе направлять в комиссию по подготовке проекта предложения по подготовке проекта (далее - предложения). </w:t>
      </w:r>
      <w:proofErr w:type="gramEnd"/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4.2. Предложения могут быть направлены по электронной почте </w:t>
      </w:r>
      <w:hyperlink r:id="rId9" w:history="1">
        <w:r w:rsidR="00262EC4" w:rsidRPr="00642F8E">
          <w:rPr>
            <w:rStyle w:val="a3"/>
            <w:rFonts w:ascii="Times New Roman" w:hAnsi="Times New Roman" w:cs="Times New Roman"/>
            <w:sz w:val="28"/>
            <w:szCs w:val="28"/>
          </w:rPr>
          <w:t>http://теткино.рф/</w:t>
        </w:r>
      </w:hyperlink>
      <w:proofErr w:type="gramStart"/>
      <w:r w:rsidR="00262EC4">
        <w:rPr>
          <w:rFonts w:ascii="Times New Roman" w:hAnsi="Times New Roman" w:cs="Times New Roman"/>
          <w:sz w:val="28"/>
          <w:szCs w:val="28"/>
        </w:rPr>
        <w:t xml:space="preserve"> </w:t>
      </w:r>
      <w:r w:rsidRPr="004E58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895">
        <w:rPr>
          <w:rFonts w:ascii="Times New Roman" w:hAnsi="Times New Roman" w:cs="Times New Roman"/>
          <w:sz w:val="28"/>
          <w:szCs w:val="28"/>
        </w:rPr>
        <w:t xml:space="preserve"> либо по почте для передачи предложений непосредственно в комиссию  по адресу: </w:t>
      </w:r>
      <w:r w:rsidR="00262EC4" w:rsidRPr="00262EC4">
        <w:rPr>
          <w:rFonts w:ascii="Times New Roman" w:hAnsi="Times New Roman" w:cs="Times New Roman"/>
          <w:sz w:val="28"/>
          <w:szCs w:val="28"/>
        </w:rPr>
        <w:t>307490, Курская область, Глушковский район, поселок Теткино, ул. Бочарникова, д. 4, Администрация  поселка Теткино Глушковского района Курской области  в рабочие дни с 9</w:t>
      </w:r>
      <w:r w:rsidR="00262EC4" w:rsidRPr="00262EC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262EC4" w:rsidRPr="00262EC4">
        <w:rPr>
          <w:rFonts w:ascii="Times New Roman" w:hAnsi="Times New Roman" w:cs="Times New Roman"/>
          <w:sz w:val="28"/>
          <w:szCs w:val="28"/>
        </w:rPr>
        <w:t xml:space="preserve"> до 12</w:t>
      </w:r>
      <w:r w:rsidR="00262EC4" w:rsidRPr="00262EC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262EC4" w:rsidRPr="00262EC4">
        <w:rPr>
          <w:rFonts w:ascii="Times New Roman" w:hAnsi="Times New Roman" w:cs="Times New Roman"/>
          <w:sz w:val="28"/>
          <w:szCs w:val="28"/>
        </w:rPr>
        <w:t xml:space="preserve"> часов и с 13</w:t>
      </w:r>
      <w:r w:rsidR="00262EC4" w:rsidRPr="00262EC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262EC4" w:rsidRPr="00262EC4">
        <w:rPr>
          <w:rFonts w:ascii="Times New Roman" w:hAnsi="Times New Roman" w:cs="Times New Roman"/>
          <w:sz w:val="28"/>
          <w:szCs w:val="28"/>
        </w:rPr>
        <w:t xml:space="preserve"> до 17</w:t>
      </w:r>
      <w:r w:rsidR="00262EC4" w:rsidRPr="00262EC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262EC4" w:rsidRPr="00262EC4">
        <w:rPr>
          <w:rFonts w:ascii="Times New Roman" w:hAnsi="Times New Roman" w:cs="Times New Roman"/>
          <w:sz w:val="28"/>
          <w:szCs w:val="28"/>
        </w:rPr>
        <w:t xml:space="preserve"> часов, контактный телефон 2-42-49;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4.4. Предложения могут содержать любые материалы </w:t>
      </w:r>
      <w:r w:rsidRPr="004E5895">
        <w:rPr>
          <w:rFonts w:ascii="Times New Roman" w:hAnsi="Times New Roman" w:cs="Times New Roman"/>
          <w:sz w:val="28"/>
          <w:szCs w:val="28"/>
        </w:rPr>
        <w:br/>
        <w:t xml:space="preserve">(как на бумажных, так и магнитных носителях). Направленные материалы возврату не подлежат.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4.5. Предложения, поступившие в комиссию после завершения работ по подготовке проекта, не рассматриваются.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4.6. Комиссия не дает ответы на поступившие предложения.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  <w:r w:rsidRPr="004E5895">
        <w:rPr>
          <w:rFonts w:ascii="Times New Roman" w:hAnsi="Times New Roman" w:cs="Times New Roman"/>
          <w:sz w:val="28"/>
          <w:szCs w:val="28"/>
        </w:rPr>
        <w:t xml:space="preserve">4.7. Комиссия вправе вступать в переписку с заинтересованными лицами, направившими предложения. </w:t>
      </w: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4E5895" w:rsidRPr="004E5895" w:rsidRDefault="004E5895" w:rsidP="004E5895">
      <w:pPr>
        <w:rPr>
          <w:rFonts w:ascii="Times New Roman" w:hAnsi="Times New Roman" w:cs="Times New Roman"/>
          <w:sz w:val="28"/>
          <w:szCs w:val="28"/>
        </w:rPr>
      </w:pPr>
    </w:p>
    <w:p w:rsidR="000549AA" w:rsidRPr="004E5895" w:rsidRDefault="000549AA">
      <w:pPr>
        <w:rPr>
          <w:rFonts w:ascii="Times New Roman" w:hAnsi="Times New Roman" w:cs="Times New Roman"/>
          <w:sz w:val="28"/>
          <w:szCs w:val="28"/>
        </w:rPr>
      </w:pPr>
    </w:p>
    <w:sectPr w:rsidR="000549AA" w:rsidRPr="004E5895" w:rsidSect="00EE0C27">
      <w:pgSz w:w="11900" w:h="16840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93" w:rsidRDefault="00EC5B93">
      <w:r>
        <w:separator/>
      </w:r>
    </w:p>
  </w:endnote>
  <w:endnote w:type="continuationSeparator" w:id="0">
    <w:p w:rsidR="00EC5B93" w:rsidRDefault="00EC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93" w:rsidRDefault="00EC5B93"/>
  </w:footnote>
  <w:footnote w:type="continuationSeparator" w:id="0">
    <w:p w:rsidR="00EC5B93" w:rsidRDefault="00EC5B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F9"/>
    <w:multiLevelType w:val="multilevel"/>
    <w:tmpl w:val="504C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56270"/>
    <w:multiLevelType w:val="multilevel"/>
    <w:tmpl w:val="5600A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773A7D"/>
    <w:multiLevelType w:val="multilevel"/>
    <w:tmpl w:val="504C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B23A20"/>
    <w:multiLevelType w:val="multilevel"/>
    <w:tmpl w:val="4F6694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49AA"/>
    <w:rsid w:val="000549AA"/>
    <w:rsid w:val="00082E51"/>
    <w:rsid w:val="00154012"/>
    <w:rsid w:val="0018132E"/>
    <w:rsid w:val="00183ADE"/>
    <w:rsid w:val="001F7D5F"/>
    <w:rsid w:val="00222C83"/>
    <w:rsid w:val="00262EC4"/>
    <w:rsid w:val="0041655C"/>
    <w:rsid w:val="00435016"/>
    <w:rsid w:val="004956CB"/>
    <w:rsid w:val="004B25ED"/>
    <w:rsid w:val="004B639B"/>
    <w:rsid w:val="004C627C"/>
    <w:rsid w:val="004E5895"/>
    <w:rsid w:val="00647433"/>
    <w:rsid w:val="006551AA"/>
    <w:rsid w:val="006673CF"/>
    <w:rsid w:val="006B0B1A"/>
    <w:rsid w:val="00702E21"/>
    <w:rsid w:val="0075429B"/>
    <w:rsid w:val="00775C96"/>
    <w:rsid w:val="00781BC3"/>
    <w:rsid w:val="007A3EFF"/>
    <w:rsid w:val="007D415A"/>
    <w:rsid w:val="00A17E9B"/>
    <w:rsid w:val="00BB02E7"/>
    <w:rsid w:val="00BF7F15"/>
    <w:rsid w:val="00C34DA3"/>
    <w:rsid w:val="00C35EED"/>
    <w:rsid w:val="00E24DEC"/>
    <w:rsid w:val="00EC5B93"/>
    <w:rsid w:val="00EE0C27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Verdana115pt-1pt">
    <w:name w:val="Основной текст (4) + Verdana;11;5 pt;Полужирный;Не курсив;Интервал -1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David95pt">
    <w:name w:val="Основной текст (2) + David;9;5 pt"/>
    <w:basedOn w:val="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TimesNewRoman85pt">
    <w:name w:val="Основной текст (5) + Times New Roman;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Impact105pt">
    <w:name w:val="Основной текст (5) + Impact;10;5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Impact" w:eastAsia="Impact" w:hAnsi="Impact" w:cs="Impact"/>
      <w:i/>
      <w:iCs/>
      <w:spacing w:val="1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Ruehl" w:eastAsia="FrankRuehl" w:hAnsi="FrankRuehl" w:cs="FrankRuehl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12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4D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90;&#1077;&#1090;&#1082;&#1080;&#108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DF05-6352-4883-A8C4-5A2A0383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WUS</cp:lastModifiedBy>
  <cp:revision>22</cp:revision>
  <cp:lastPrinted>2018-01-23T06:50:00Z</cp:lastPrinted>
  <dcterms:created xsi:type="dcterms:W3CDTF">2018-01-23T05:16:00Z</dcterms:created>
  <dcterms:modified xsi:type="dcterms:W3CDTF">2019-12-13T12:53:00Z</dcterms:modified>
</cp:coreProperties>
</file>