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31A" w:rsidRPr="00E969D1" w:rsidRDefault="0053031A" w:rsidP="0053031A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ДЕПУТАТОВ</w:t>
      </w:r>
    </w:p>
    <w:p w:rsidR="0053031A" w:rsidRPr="00E969D1" w:rsidRDefault="0053031A" w:rsidP="0053031A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ПОСЕЛКА ТЕТКИНО ГЛУШКОВСКОГО</w:t>
      </w:r>
    </w:p>
    <w:p w:rsidR="0053031A" w:rsidRPr="00E969D1" w:rsidRDefault="0053031A" w:rsidP="0053031A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 КУРСКОЙ ОБЛАСТИ</w:t>
      </w:r>
    </w:p>
    <w:p w:rsidR="0053031A" w:rsidRPr="00E969D1" w:rsidRDefault="0053031A" w:rsidP="0053031A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</w:p>
    <w:p w:rsidR="0053031A" w:rsidRPr="00E969D1" w:rsidRDefault="0053031A" w:rsidP="0053031A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53031A" w:rsidRPr="00E969D1" w:rsidRDefault="004778CB" w:rsidP="0053031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«25»</w:t>
      </w:r>
      <w:r w:rsidR="0053031A" w:rsidRPr="00E969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дека</w:t>
      </w:r>
      <w:r w:rsidR="00666C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бря   2019</w:t>
      </w:r>
      <w:r w:rsidR="00E969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  № </w:t>
      </w:r>
      <w:r w:rsidR="00666C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50</w:t>
      </w:r>
      <w:r w:rsidR="00E969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</w:t>
      </w:r>
      <w:r w:rsidR="0053031A" w:rsidRPr="00E969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53031A" w:rsidRDefault="0053031A" w:rsidP="0053031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9D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п. Теткино </w:t>
      </w:r>
    </w:p>
    <w:p w:rsidR="00037DB3" w:rsidRPr="00E969D1" w:rsidRDefault="00037DB3" w:rsidP="0053031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31A" w:rsidRDefault="00E969D1" w:rsidP="0053031A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53031A" w:rsidRPr="00E96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и дополнения в решение Собрания депутатов </w:t>
      </w:r>
      <w:r w:rsidR="00477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поселка Теткино «Об утверждении</w:t>
      </w:r>
      <w:r w:rsidR="0053031A" w:rsidRPr="00E96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Положения о порядке оплаты труда выборных должностных лиц и муниципальных служащих муниципальной службы администрации поселка Теткино Глушк</w:t>
      </w:r>
      <w:r w:rsidR="00347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овского района Курской области </w:t>
      </w:r>
      <w:r w:rsidR="00666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штатного расписания </w:t>
      </w:r>
      <w:r w:rsidR="0053031A" w:rsidRPr="00E96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 служащих» от 08 декабря 2015 г №  46 ( в редакции решения Собрания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депутатов поселка Теткино от 21.12.2017 года № 32</w:t>
      </w:r>
      <w:r w:rsidR="0053031A" w:rsidRPr="00E96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037DB3" w:rsidRPr="00E969D1" w:rsidRDefault="00037DB3" w:rsidP="0053031A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31A" w:rsidRPr="00E969D1" w:rsidRDefault="00E969D1" w:rsidP="0053031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53031A" w:rsidRPr="00E9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ч.2 ст.  53 Федерального закона   от 6 октября 2003 г. № 131 –ФЗ «Об общих принципах организации местного самоуправления в РФ», Федеральным Законом от 2 марта 2007 года № 25-ФЗ «О муниципальной службе в Российской Федерации,  Закона Курской области от 13 июля 2007 года № 60 –ЗКО «О муниципальной службе в Курской области», </w:t>
      </w:r>
      <w:r w:rsidR="00347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Приложением № 1 к Закону Курской области «О муниципальной службе в Курской области» от 13.06.2007 г. № 60-ЗКО,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="0053031A" w:rsidRPr="00E969D1">
        <w:rPr>
          <w:rFonts w:ascii="Times New Roman" w:eastAsia="Times New Roman" w:hAnsi="Times New Roman" w:cs="Times New Roman"/>
          <w:sz w:val="24"/>
          <w:szCs w:val="24"/>
          <w:lang w:eastAsia="ru-RU"/>
        </w:rPr>
        <w:t>172,274 Трудового кодекса РФ, Уставом муниципального образования «поселок Теткино» Глушковского   района Курской области, в соответствии с Решением Собрания депутатов поселка Теткино  от 21.12.2017г № 30  «О внесении изменений в структуру аппарата администрации поселка Тет</w:t>
      </w:r>
      <w:r w:rsidR="00084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кино Глушковского района», </w:t>
      </w:r>
      <w:r w:rsidR="0053031A" w:rsidRPr="00E969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депутатов поселка Теткино Глушковского  района Курской области </w:t>
      </w:r>
      <w:r w:rsidR="0053031A" w:rsidRPr="00E96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РЕШИЛО:</w:t>
      </w:r>
    </w:p>
    <w:p w:rsidR="0053031A" w:rsidRPr="00E969D1" w:rsidRDefault="00084668" w:rsidP="00E969D1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969D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Приложение № 1 к «Положению о порядке оплаты труда муниципальных</w:t>
      </w:r>
      <w:r w:rsidR="0053031A" w:rsidRPr="00E9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служащих муниципальной служб</w:t>
      </w:r>
      <w:r w:rsidR="00E969D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53031A" w:rsidRPr="00E9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поселка Теткино Глушк</w:t>
      </w:r>
      <w:r w:rsidR="004778CB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 района Курской области»</w:t>
      </w:r>
      <w:r w:rsidR="00037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читать</w:t>
      </w:r>
      <w:r w:rsidR="0053031A" w:rsidRPr="00E9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следующей редакции:</w:t>
      </w:r>
    </w:p>
    <w:p w:rsidR="0053031A" w:rsidRDefault="0053031A" w:rsidP="0053031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9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4668" w:rsidRDefault="00084668" w:rsidP="0053031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668" w:rsidRDefault="00084668" w:rsidP="0053031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668" w:rsidRDefault="00084668" w:rsidP="0053031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668" w:rsidRDefault="00084668" w:rsidP="0053031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668" w:rsidRDefault="00084668" w:rsidP="0053031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668" w:rsidRDefault="00084668" w:rsidP="0053031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668" w:rsidRDefault="00084668" w:rsidP="0053031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668" w:rsidRDefault="00084668" w:rsidP="0053031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9D1" w:rsidRPr="00E969D1" w:rsidRDefault="00E969D1" w:rsidP="0053031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668" w:rsidRDefault="00084668" w:rsidP="00084668">
      <w:pPr>
        <w:shd w:val="clear" w:color="auto" w:fill="FFFFFF"/>
        <w:spacing w:before="180" w:after="18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 1</w:t>
      </w:r>
    </w:p>
    <w:p w:rsidR="0053031A" w:rsidRPr="00E969D1" w:rsidRDefault="0053031A" w:rsidP="0053031A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Размеры должностных окладов</w:t>
      </w:r>
    </w:p>
    <w:p w:rsidR="0053031A" w:rsidRPr="00E969D1" w:rsidRDefault="0053031A" w:rsidP="0053031A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муниципальных служащих Администрации поселка Теткино Глушковского района Курской области</w:t>
      </w:r>
    </w:p>
    <w:p w:rsidR="0053031A" w:rsidRPr="00E969D1" w:rsidRDefault="0053031A" w:rsidP="0053031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9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02"/>
        <w:gridCol w:w="3106"/>
      </w:tblGrid>
      <w:tr w:rsidR="0053031A" w:rsidRPr="00E969D1" w:rsidTr="00084668">
        <w:tc>
          <w:tcPr>
            <w:tcW w:w="311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31A" w:rsidRPr="00E969D1" w:rsidRDefault="0053031A" w:rsidP="0053031A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3102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31A" w:rsidRPr="00E969D1" w:rsidRDefault="0053031A" w:rsidP="0053031A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 (рублей)</w:t>
            </w:r>
          </w:p>
        </w:tc>
        <w:tc>
          <w:tcPr>
            <w:tcW w:w="310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31A" w:rsidRPr="00E969D1" w:rsidRDefault="0053031A" w:rsidP="0053031A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поощрение (должностных окладов)</w:t>
            </w:r>
          </w:p>
        </w:tc>
      </w:tr>
      <w:tr w:rsidR="0053031A" w:rsidRPr="00E969D1" w:rsidTr="00084668">
        <w:tc>
          <w:tcPr>
            <w:tcW w:w="311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31A" w:rsidRPr="00E969D1" w:rsidRDefault="0053031A" w:rsidP="0053031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3102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31A" w:rsidRPr="00E969D1" w:rsidRDefault="00E969D1" w:rsidP="0053031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6 966</w:t>
            </w:r>
          </w:p>
        </w:tc>
        <w:tc>
          <w:tcPr>
            <w:tcW w:w="310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31A" w:rsidRPr="00E969D1" w:rsidRDefault="0053031A" w:rsidP="0053031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1,0-1,3</w:t>
            </w:r>
          </w:p>
        </w:tc>
      </w:tr>
      <w:tr w:rsidR="0053031A" w:rsidRPr="00E969D1" w:rsidTr="00084668">
        <w:tc>
          <w:tcPr>
            <w:tcW w:w="311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31A" w:rsidRPr="00E969D1" w:rsidRDefault="00347C52" w:rsidP="0053031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Администрации</w:t>
            </w:r>
          </w:p>
        </w:tc>
        <w:tc>
          <w:tcPr>
            <w:tcW w:w="3102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31A" w:rsidRPr="00E969D1" w:rsidRDefault="00E969D1" w:rsidP="0053031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6 966</w:t>
            </w:r>
          </w:p>
        </w:tc>
        <w:tc>
          <w:tcPr>
            <w:tcW w:w="310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31A" w:rsidRPr="00E969D1" w:rsidRDefault="0053031A" w:rsidP="0053031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3031A" w:rsidRPr="00E969D1" w:rsidTr="00084668">
        <w:tc>
          <w:tcPr>
            <w:tcW w:w="311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31A" w:rsidRPr="00E969D1" w:rsidRDefault="00E969D1" w:rsidP="00347C5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34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начальника отдела Администрации</w:t>
            </w:r>
          </w:p>
        </w:tc>
        <w:tc>
          <w:tcPr>
            <w:tcW w:w="3102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31A" w:rsidRPr="00E969D1" w:rsidRDefault="00E969D1" w:rsidP="0053031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6 269</w:t>
            </w:r>
          </w:p>
        </w:tc>
        <w:tc>
          <w:tcPr>
            <w:tcW w:w="310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31A" w:rsidRPr="00E969D1" w:rsidRDefault="0053031A" w:rsidP="0053031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3031A" w:rsidRPr="00E969D1" w:rsidTr="00084668">
        <w:tc>
          <w:tcPr>
            <w:tcW w:w="311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31A" w:rsidRPr="00E969D1" w:rsidRDefault="00E969D1" w:rsidP="0053031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  <w:r w:rsidR="0034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-эксперт</w:t>
            </w:r>
          </w:p>
        </w:tc>
        <w:tc>
          <w:tcPr>
            <w:tcW w:w="3102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31A" w:rsidRPr="00E969D1" w:rsidRDefault="00E969D1" w:rsidP="0053031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5 227</w:t>
            </w:r>
          </w:p>
        </w:tc>
        <w:tc>
          <w:tcPr>
            <w:tcW w:w="310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31A" w:rsidRPr="00E969D1" w:rsidRDefault="0053031A" w:rsidP="0053031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</w:tbl>
    <w:p w:rsidR="0053031A" w:rsidRPr="00E969D1" w:rsidRDefault="0053031A" w:rsidP="0008466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9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031A" w:rsidRPr="00E969D1" w:rsidRDefault="00084668" w:rsidP="0053031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 2</w:t>
      </w:r>
      <w:r w:rsidR="0053031A" w:rsidRPr="00E969D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щее Решение вступает в силу со </w:t>
      </w:r>
      <w:bookmarkStart w:id="0" w:name="_GoBack"/>
      <w:bookmarkEnd w:id="0"/>
      <w:r w:rsidR="0053031A" w:rsidRPr="00E969D1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  его подписания.</w:t>
      </w:r>
    </w:p>
    <w:p w:rsidR="0053031A" w:rsidRPr="00E969D1" w:rsidRDefault="0053031A" w:rsidP="0053031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9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031A" w:rsidRPr="00E969D1" w:rsidRDefault="0053031A" w:rsidP="0053031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9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</w:t>
      </w:r>
    </w:p>
    <w:p w:rsidR="0053031A" w:rsidRPr="00E969D1" w:rsidRDefault="0053031A" w:rsidP="0053031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9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Поселка Теткино                                                            А.Г. Петраков</w:t>
      </w:r>
    </w:p>
    <w:p w:rsidR="0053031A" w:rsidRPr="00E969D1" w:rsidRDefault="0053031A" w:rsidP="0053031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9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031A" w:rsidRPr="00E969D1" w:rsidRDefault="0053031A" w:rsidP="0053031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9D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Глава поселка Теткино</w:t>
      </w:r>
    </w:p>
    <w:p w:rsidR="0053031A" w:rsidRPr="00E969D1" w:rsidRDefault="0053031A" w:rsidP="0053031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9D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Глушковского района -                                                С.А. Бершов</w:t>
      </w:r>
    </w:p>
    <w:p w:rsidR="00B561E1" w:rsidRPr="00E969D1" w:rsidRDefault="00B561E1">
      <w:pPr>
        <w:rPr>
          <w:rFonts w:ascii="Times New Roman" w:hAnsi="Times New Roman" w:cs="Times New Roman"/>
          <w:sz w:val="24"/>
          <w:szCs w:val="24"/>
        </w:rPr>
      </w:pPr>
    </w:p>
    <w:sectPr w:rsidR="00B561E1" w:rsidRPr="00E969D1" w:rsidSect="0053031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1A"/>
    <w:rsid w:val="00037DB3"/>
    <w:rsid w:val="00084668"/>
    <w:rsid w:val="003015A8"/>
    <w:rsid w:val="00347C52"/>
    <w:rsid w:val="004778CB"/>
    <w:rsid w:val="0053031A"/>
    <w:rsid w:val="00666CBF"/>
    <w:rsid w:val="00961351"/>
    <w:rsid w:val="00B561E1"/>
    <w:rsid w:val="00E9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DC4CF"/>
  <w15:docId w15:val="{B72576BD-B2EE-49AE-AB61-7E98E63B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АдминТеткино</dc:creator>
  <cp:lastModifiedBy>Замглава</cp:lastModifiedBy>
  <cp:revision>10</cp:revision>
  <dcterms:created xsi:type="dcterms:W3CDTF">2018-12-20T06:08:00Z</dcterms:created>
  <dcterms:modified xsi:type="dcterms:W3CDTF">2019-12-25T08:27:00Z</dcterms:modified>
</cp:coreProperties>
</file>