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528" w:rsidRPr="00854A87" w:rsidRDefault="00AF7528" w:rsidP="00AF752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54A8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      </w:t>
      </w:r>
    </w:p>
    <w:p w:rsidR="00AF7528" w:rsidRPr="00854A87" w:rsidRDefault="00AF7528" w:rsidP="00AF752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54A8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                                    РОССИЙСКАЯ ФЕДЕРАЦИЯ</w:t>
      </w:r>
    </w:p>
    <w:p w:rsidR="00AF7528" w:rsidRPr="00854A87" w:rsidRDefault="00AF7528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54A87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АДМИНИСТРАЦИЯ   ПОСЕЛКА ТЕТКИНО </w:t>
      </w:r>
    </w:p>
    <w:p w:rsidR="00AF7528" w:rsidRPr="00854A87" w:rsidRDefault="00AF7528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854A87">
        <w:rPr>
          <w:rFonts w:ascii="Arial" w:eastAsia="Times New Roman" w:hAnsi="Arial" w:cs="Arial"/>
          <w:b/>
          <w:sz w:val="28"/>
          <w:szCs w:val="28"/>
          <w:lang w:eastAsia="ru-RU"/>
        </w:rPr>
        <w:t>ГЛУШКОВСКОГО РАЙОНА КУРСКОЙ ОБЛАСТИ</w:t>
      </w:r>
    </w:p>
    <w:p w:rsidR="00AF7528" w:rsidRPr="00854A87" w:rsidRDefault="00AF7528" w:rsidP="00AF7528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F7528" w:rsidRPr="00854A87" w:rsidRDefault="00AF7528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F7528" w:rsidRPr="00854A87" w:rsidRDefault="00AF7528" w:rsidP="00AF7528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sz w:val="28"/>
          <w:szCs w:val="28"/>
          <w:lang w:eastAsia="ru-RU"/>
        </w:rPr>
      </w:pPr>
      <w:proofErr w:type="gramStart"/>
      <w:r w:rsidRPr="00854A87">
        <w:rPr>
          <w:rFonts w:ascii="Arial" w:hAnsi="Arial" w:cs="Arial"/>
          <w:b/>
          <w:sz w:val="28"/>
          <w:szCs w:val="28"/>
          <w:lang w:eastAsia="ru-RU"/>
        </w:rPr>
        <w:t>П  О</w:t>
      </w:r>
      <w:proofErr w:type="gramEnd"/>
      <w:r w:rsidRPr="00854A87">
        <w:rPr>
          <w:rFonts w:ascii="Arial" w:hAnsi="Arial" w:cs="Arial"/>
          <w:b/>
          <w:sz w:val="28"/>
          <w:szCs w:val="28"/>
          <w:lang w:eastAsia="ru-RU"/>
        </w:rPr>
        <w:t xml:space="preserve">  С  Т  А  Н  О  В  Л  Е  Н  И  Е</w:t>
      </w:r>
    </w:p>
    <w:p w:rsidR="00AF7528" w:rsidRPr="00854A87" w:rsidRDefault="00AF7528" w:rsidP="00AF7528">
      <w:pPr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AF7528" w:rsidRPr="002B0393" w:rsidRDefault="00AF7528" w:rsidP="00AF75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u w:val="single"/>
          <w:lang w:eastAsia="ru-RU"/>
        </w:rPr>
        <w:t>от    18 декабря 2019 г.   № 257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>пос. Теткино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E0C36" w:rsidRPr="002B0393" w:rsidRDefault="00AF7528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внесении </w:t>
      </w:r>
      <w:proofErr w:type="gramStart"/>
      <w:r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>изменений  в</w:t>
      </w:r>
      <w:proofErr w:type="gramEnd"/>
      <w:r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15244D"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потребность  в финансировании по программе</w:t>
      </w:r>
      <w:r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дорожной де</w:t>
      </w:r>
      <w:r w:rsidR="000E0C36"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ятельности муниципального образования </w:t>
      </w:r>
    </w:p>
    <w:p w:rsidR="00AF7528" w:rsidRPr="002B0393" w:rsidRDefault="00AF7528" w:rsidP="000E0C3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«поселок Теткино» Глушковского района</w:t>
      </w:r>
    </w:p>
    <w:p w:rsidR="00AF7528" w:rsidRPr="002B0393" w:rsidRDefault="000E0C36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Курской области на 2019-2021</w:t>
      </w:r>
      <w:r w:rsidR="00AF7528" w:rsidRPr="002B039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гг.»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</w:p>
    <w:p w:rsidR="00AF7528" w:rsidRPr="002B0393" w:rsidRDefault="0015244D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hAnsi="Arial" w:cs="Arial"/>
          <w:sz w:val="24"/>
          <w:szCs w:val="24"/>
          <w:lang w:eastAsia="ar-SA"/>
        </w:rPr>
        <w:t xml:space="preserve">    </w:t>
      </w:r>
      <w:r w:rsidRPr="002B0393">
        <w:rPr>
          <w:rFonts w:ascii="Arial" w:hAnsi="Arial" w:cs="Arial"/>
          <w:sz w:val="24"/>
          <w:szCs w:val="24"/>
          <w:lang w:eastAsia="ar-SA"/>
        </w:rPr>
        <w:t xml:space="preserve">В соответствии с Федеральным Законом от 06.10.2003 г. № 131 –ФЗ </w:t>
      </w:r>
      <w:proofErr w:type="gramStart"/>
      <w:r w:rsidRPr="002B0393">
        <w:rPr>
          <w:rFonts w:ascii="Arial" w:hAnsi="Arial" w:cs="Arial"/>
          <w:sz w:val="24"/>
          <w:szCs w:val="24"/>
          <w:lang w:eastAsia="ar-SA"/>
        </w:rPr>
        <w:t>« Об</w:t>
      </w:r>
      <w:proofErr w:type="gramEnd"/>
      <w:r w:rsidRPr="002B0393">
        <w:rPr>
          <w:rFonts w:ascii="Arial" w:hAnsi="Arial" w:cs="Arial"/>
          <w:sz w:val="24"/>
          <w:szCs w:val="24"/>
          <w:lang w:eastAsia="ar-SA"/>
        </w:rPr>
        <w:t xml:space="preserve"> общих принципах организации местного самоуправления в Российской Федерации»,  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  в </w:t>
      </w:r>
      <w:r w:rsidR="00AF7528"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соответствии со статьей 179 Бюджетного кодекса Российской Федерации Администрация поселка Теткино Глушковского района 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ПОСТАНОВЛЯЕТ: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15244D" w:rsidRPr="002B0393" w:rsidRDefault="0015244D" w:rsidP="0015244D">
      <w:pPr>
        <w:pStyle w:val="a3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2B0393">
        <w:rPr>
          <w:rFonts w:ascii="Arial" w:eastAsia="Times New Roman" w:hAnsi="Arial" w:cs="Arial"/>
          <w:sz w:val="24"/>
          <w:szCs w:val="24"/>
          <w:lang w:eastAsia="ru-RU"/>
        </w:rPr>
        <w:t>Внести  следующие</w:t>
      </w:r>
      <w:proofErr w:type="gramEnd"/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 изменения  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>в  потребность  в финансировании по программе дорожной деятельности муниципального образования  «поселок Теткино» Глушковского района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 на 2019-2021 гг.»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15244D" w:rsidRPr="002B0393" w:rsidRDefault="0015244D" w:rsidP="0015244D">
      <w:pPr>
        <w:pStyle w:val="a3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>- в части предполагаемое финансирование по годам в ценах 2019г., тыс. руб. в 2020</w:t>
      </w:r>
      <w:proofErr w:type="gramStart"/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году </w:t>
      </w:r>
      <w:r w:rsidR="002B0393">
        <w:rPr>
          <w:rFonts w:ascii="Arial" w:eastAsia="Times New Roman" w:hAnsi="Arial" w:cs="Arial"/>
          <w:sz w:val="24"/>
          <w:szCs w:val="24"/>
          <w:lang w:eastAsia="ru-RU"/>
        </w:rPr>
        <w:t xml:space="preserve"> на</w:t>
      </w:r>
      <w:proofErr w:type="gramEnd"/>
      <w:r w:rsidR="002B0393">
        <w:rPr>
          <w:rFonts w:ascii="Arial" w:eastAsia="Times New Roman" w:hAnsi="Arial" w:cs="Arial"/>
          <w:sz w:val="24"/>
          <w:szCs w:val="24"/>
          <w:lang w:eastAsia="ru-RU"/>
        </w:rPr>
        <w:t xml:space="preserve"> строительство автомобильной дороги по ул. Чапаева п. Теткино Глушковского района Курской области 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>потребность 15799,60</w:t>
      </w:r>
      <w:r w:rsidR="002B0393"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 (приложение 1).</w:t>
      </w:r>
    </w:p>
    <w:p w:rsidR="0015244D" w:rsidRPr="002B0393" w:rsidRDefault="0015244D" w:rsidP="0015244D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7528" w:rsidRPr="002B0393" w:rsidRDefault="00AF7528" w:rsidP="00AF7528">
      <w:pPr>
        <w:pStyle w:val="a3"/>
        <w:spacing w:after="0" w:line="240" w:lineRule="auto"/>
        <w:ind w:left="1065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    2. Установить, что в ходе реализации Программы отдельные мероприятия могут уточняться, а объемы их финансирования корректироваться с учетом утвержденных расходов местного бюджета.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7528" w:rsidRPr="002B0393" w:rsidRDefault="00AF7528" w:rsidP="00AF75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>3. Настоящее постановление вступ</w:t>
      </w:r>
      <w:r w:rsidR="002B0393" w:rsidRPr="002B0393">
        <w:rPr>
          <w:rFonts w:ascii="Arial" w:eastAsia="Times New Roman" w:hAnsi="Arial" w:cs="Arial"/>
          <w:sz w:val="24"/>
          <w:szCs w:val="24"/>
          <w:lang w:eastAsia="ru-RU"/>
        </w:rPr>
        <w:t>ает в силу со дня его подписания и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B0393" w:rsidRPr="002B0393">
        <w:rPr>
          <w:rFonts w:ascii="Arial" w:eastAsia="Times New Roman" w:hAnsi="Arial" w:cs="Arial"/>
          <w:sz w:val="24"/>
          <w:szCs w:val="24"/>
          <w:lang w:eastAsia="ru-RU"/>
        </w:rPr>
        <w:t>подлежит официальному</w:t>
      </w:r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обнародованию на официальном сайте Администрации поселка </w:t>
      </w:r>
      <w:proofErr w:type="gramStart"/>
      <w:r w:rsidRPr="002B0393">
        <w:rPr>
          <w:rFonts w:ascii="Arial" w:eastAsia="Times New Roman" w:hAnsi="Arial" w:cs="Arial"/>
          <w:sz w:val="24"/>
          <w:szCs w:val="24"/>
          <w:lang w:eastAsia="ru-RU"/>
        </w:rPr>
        <w:t>Теткино  в</w:t>
      </w:r>
      <w:proofErr w:type="gramEnd"/>
      <w:r w:rsidRPr="002B0393">
        <w:rPr>
          <w:rFonts w:ascii="Arial" w:eastAsia="Times New Roman" w:hAnsi="Arial" w:cs="Arial"/>
          <w:sz w:val="24"/>
          <w:szCs w:val="24"/>
          <w:lang w:eastAsia="ru-RU"/>
        </w:rPr>
        <w:t xml:space="preserve"> сети Интернет.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>Глава поселка Теткино</w:t>
      </w:r>
    </w:p>
    <w:p w:rsidR="00AF7528" w:rsidRPr="002B0393" w:rsidRDefault="00AF7528" w:rsidP="00AF75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2B0393">
        <w:rPr>
          <w:rFonts w:ascii="Arial" w:eastAsia="Times New Roman" w:hAnsi="Arial" w:cs="Arial"/>
          <w:sz w:val="24"/>
          <w:szCs w:val="24"/>
          <w:lang w:eastAsia="ru-RU"/>
        </w:rPr>
        <w:t>Глушковского района                                                       С.А. Бершов</w:t>
      </w:r>
    </w:p>
    <w:p w:rsidR="00AF7528" w:rsidRPr="002B0393" w:rsidRDefault="00AF7528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F7528" w:rsidRPr="002B0393" w:rsidRDefault="00AF7528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F7528" w:rsidRPr="00854A87" w:rsidRDefault="00AF7528" w:rsidP="00AF752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ru-RU"/>
        </w:rPr>
      </w:pPr>
    </w:p>
    <w:p w:rsidR="008B6E99" w:rsidRDefault="008B6E99"/>
    <w:sectPr w:rsidR="008B6E99" w:rsidSect="002B03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9737C"/>
    <w:multiLevelType w:val="hybridMultilevel"/>
    <w:tmpl w:val="20C8FF76"/>
    <w:lvl w:ilvl="0" w:tplc="141CC5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F43FF"/>
    <w:multiLevelType w:val="hybridMultilevel"/>
    <w:tmpl w:val="22EAD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528"/>
    <w:rsid w:val="000E0C36"/>
    <w:rsid w:val="0015244D"/>
    <w:rsid w:val="002B0393"/>
    <w:rsid w:val="008B6E99"/>
    <w:rsid w:val="00AF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89369"/>
  <w15:chartTrackingRefBased/>
  <w15:docId w15:val="{A506D072-BEDA-4971-8580-AF9E2A478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528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7528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2B0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039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1</cp:revision>
  <cp:lastPrinted>2020-01-14T06:25:00Z</cp:lastPrinted>
  <dcterms:created xsi:type="dcterms:W3CDTF">2020-01-14T05:46:00Z</dcterms:created>
  <dcterms:modified xsi:type="dcterms:W3CDTF">2020-01-14T06:26:00Z</dcterms:modified>
</cp:coreProperties>
</file>