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65" w:rsidRPr="00AC3CBC" w:rsidRDefault="001E4F65" w:rsidP="001E4F65">
      <w:pPr>
        <w:rPr>
          <w:rFonts w:ascii="Arial" w:hAnsi="Arial" w:cs="Arial"/>
          <w:sz w:val="28"/>
          <w:szCs w:val="28"/>
        </w:rPr>
      </w:pPr>
    </w:p>
    <w:p w:rsidR="001E4F65" w:rsidRPr="00AC3CBC" w:rsidRDefault="001E4F65" w:rsidP="001E4F65">
      <w:pPr>
        <w:jc w:val="center"/>
        <w:rPr>
          <w:rFonts w:ascii="Arial" w:hAnsi="Arial" w:cs="Arial"/>
          <w:b/>
          <w:sz w:val="28"/>
          <w:szCs w:val="28"/>
        </w:rPr>
      </w:pPr>
      <w:r w:rsidRPr="00AC3CBC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1E4F65" w:rsidRPr="00AC3CBC" w:rsidRDefault="001E4F65" w:rsidP="001E4F65">
      <w:pPr>
        <w:jc w:val="center"/>
        <w:rPr>
          <w:rFonts w:ascii="Arial" w:hAnsi="Arial" w:cs="Arial"/>
          <w:b/>
          <w:sz w:val="28"/>
          <w:szCs w:val="28"/>
        </w:rPr>
      </w:pPr>
      <w:r w:rsidRPr="00AC3CBC"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 w:rsidR="001E4F65" w:rsidRPr="00AC3CBC" w:rsidRDefault="001E4F65" w:rsidP="001E4F65">
      <w:pPr>
        <w:jc w:val="center"/>
        <w:rPr>
          <w:rFonts w:ascii="Arial" w:hAnsi="Arial" w:cs="Arial"/>
          <w:b/>
          <w:sz w:val="28"/>
          <w:szCs w:val="28"/>
        </w:rPr>
      </w:pPr>
      <w:r w:rsidRPr="00AC3CBC">
        <w:rPr>
          <w:rFonts w:ascii="Arial" w:hAnsi="Arial" w:cs="Arial"/>
          <w:b/>
          <w:sz w:val="28"/>
          <w:szCs w:val="28"/>
        </w:rPr>
        <w:t>ГЛУШКОВСКОГО РАЙОНА  КУРСКОЙ  ОБЛАСТИ</w:t>
      </w:r>
    </w:p>
    <w:p w:rsidR="001E4F65" w:rsidRPr="00AC3CBC" w:rsidRDefault="001E4F65" w:rsidP="001E4F65">
      <w:pPr>
        <w:pStyle w:val="1"/>
        <w:jc w:val="center"/>
        <w:rPr>
          <w:rFonts w:ascii="Arial" w:hAnsi="Arial" w:cs="Arial"/>
          <w:szCs w:val="28"/>
        </w:rPr>
      </w:pPr>
    </w:p>
    <w:p w:rsidR="001E4F65" w:rsidRPr="00AC3CBC" w:rsidRDefault="001E4F65" w:rsidP="001E4F65">
      <w:pPr>
        <w:pStyle w:val="1"/>
        <w:jc w:val="center"/>
        <w:rPr>
          <w:rFonts w:ascii="Arial" w:hAnsi="Arial" w:cs="Arial"/>
          <w:szCs w:val="28"/>
        </w:rPr>
      </w:pPr>
      <w:r w:rsidRPr="00AC3CBC">
        <w:rPr>
          <w:rFonts w:ascii="Arial" w:hAnsi="Arial" w:cs="Arial"/>
          <w:szCs w:val="28"/>
        </w:rPr>
        <w:t>П  О  С  Т  А  Н  О  В  Л  Е  Н  И  Е</w:t>
      </w:r>
    </w:p>
    <w:p w:rsidR="001E4F65" w:rsidRPr="00AC3CBC" w:rsidRDefault="001E4F65" w:rsidP="001E4F65">
      <w:pPr>
        <w:jc w:val="both"/>
        <w:rPr>
          <w:rFonts w:ascii="Arial" w:hAnsi="Arial" w:cs="Arial"/>
          <w:b/>
        </w:rPr>
      </w:pPr>
    </w:p>
    <w:p w:rsidR="001E4F65" w:rsidRPr="00AC3CBC" w:rsidRDefault="001E4F65" w:rsidP="001E4F65">
      <w:pPr>
        <w:jc w:val="both"/>
        <w:rPr>
          <w:rFonts w:ascii="Arial" w:hAnsi="Arial" w:cs="Arial"/>
          <w:u w:val="single"/>
        </w:rPr>
      </w:pPr>
      <w:r w:rsidRPr="00AC3CBC">
        <w:rPr>
          <w:rFonts w:ascii="Arial" w:hAnsi="Arial" w:cs="Arial"/>
          <w:u w:val="single"/>
        </w:rPr>
        <w:t>от   15 ноября  2019 г.   № 217_</w:t>
      </w:r>
    </w:p>
    <w:p w:rsidR="001E4F65" w:rsidRPr="00AC3CBC" w:rsidRDefault="001E4F65" w:rsidP="001E4F65">
      <w:pPr>
        <w:ind w:left="495"/>
        <w:rPr>
          <w:rFonts w:ascii="Arial" w:hAnsi="Arial" w:cs="Arial"/>
        </w:rPr>
      </w:pPr>
      <w:r w:rsidRPr="00AC3CBC">
        <w:rPr>
          <w:rFonts w:ascii="Arial" w:hAnsi="Arial" w:cs="Arial"/>
        </w:rPr>
        <w:t>пос. Теткино</w:t>
      </w:r>
    </w:p>
    <w:p w:rsidR="001E4F65" w:rsidRPr="00AC3CBC" w:rsidRDefault="001E4F65" w:rsidP="001E4F65">
      <w:pPr>
        <w:tabs>
          <w:tab w:val="left" w:pos="3765"/>
        </w:tabs>
        <w:rPr>
          <w:rFonts w:ascii="Arial" w:hAnsi="Arial" w:cs="Arial"/>
          <w:b/>
        </w:rPr>
      </w:pPr>
    </w:p>
    <w:p w:rsidR="001E4F65" w:rsidRPr="00AC3CBC" w:rsidRDefault="001E4F65" w:rsidP="001E4F65">
      <w:pPr>
        <w:jc w:val="center"/>
        <w:rPr>
          <w:rFonts w:ascii="Arial" w:hAnsi="Arial" w:cs="Arial"/>
          <w:b/>
        </w:rPr>
      </w:pPr>
      <w:r w:rsidRPr="00AC3CBC">
        <w:rPr>
          <w:rFonts w:ascii="Arial" w:hAnsi="Arial" w:cs="Arial"/>
          <w:b/>
        </w:rPr>
        <w:t>Об утверждении муниципальной  программы «Развитие транспортной системы, обеспечение перевозки  пассажиров в муниципальном образовании « поселок Теткино»  Глушковского района   Курской области  и безопасности дорожного движения на 2020-2022 годы</w:t>
      </w:r>
    </w:p>
    <w:p w:rsidR="001E4F65" w:rsidRPr="00AC3CBC" w:rsidRDefault="001E4F65" w:rsidP="001E4F65">
      <w:pPr>
        <w:rPr>
          <w:rFonts w:ascii="Arial" w:hAnsi="Arial" w:cs="Arial"/>
        </w:rPr>
      </w:pPr>
    </w:p>
    <w:p w:rsidR="001E4F65" w:rsidRPr="00AC3CBC" w:rsidRDefault="001E4F65" w:rsidP="001E4F65">
      <w:pPr>
        <w:tabs>
          <w:tab w:val="left" w:pos="1230"/>
        </w:tabs>
        <w:jc w:val="both"/>
        <w:rPr>
          <w:rFonts w:ascii="Arial" w:hAnsi="Arial" w:cs="Arial"/>
        </w:rPr>
      </w:pPr>
      <w:r w:rsidRPr="00AC3CBC">
        <w:rPr>
          <w:rFonts w:ascii="Arial" w:hAnsi="Arial" w:cs="Arial"/>
        </w:rPr>
        <w:tab/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Федерации,  со статьёй 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«поселок Теткино»,   Администрация  поселка Теткино  Глушковского района Курской области   ПОСТАНОВЛЯЕТ :</w:t>
      </w:r>
    </w:p>
    <w:p w:rsidR="001E4F65" w:rsidRPr="00AC3CBC" w:rsidRDefault="001E4F65" w:rsidP="001E4F65">
      <w:pPr>
        <w:tabs>
          <w:tab w:val="left" w:pos="1230"/>
        </w:tabs>
        <w:jc w:val="both"/>
        <w:rPr>
          <w:rFonts w:ascii="Arial" w:hAnsi="Arial" w:cs="Arial"/>
        </w:rPr>
      </w:pPr>
    </w:p>
    <w:p w:rsidR="001E4F65" w:rsidRPr="00AC3CBC" w:rsidRDefault="001E4F65" w:rsidP="001E4F65">
      <w:pPr>
        <w:jc w:val="both"/>
        <w:rPr>
          <w:rFonts w:ascii="Arial" w:hAnsi="Arial" w:cs="Arial"/>
        </w:rPr>
      </w:pPr>
      <w:r w:rsidRPr="00AC3CBC">
        <w:rPr>
          <w:rFonts w:ascii="Arial" w:hAnsi="Arial" w:cs="Arial"/>
        </w:rPr>
        <w:t xml:space="preserve">    1. Утвердить прилагаемую муниципальную  программу «Развитие транспортной системы, обеспечение перевозки  пассажиров в муниципальном образовании « поселок Теткино»  Глушковского района Курской области  и безопасности дорожного движения на 2020-2022 годы».  </w:t>
      </w:r>
    </w:p>
    <w:p w:rsidR="001E4F65" w:rsidRPr="00AC3CBC" w:rsidRDefault="001E4F65" w:rsidP="001E4F65">
      <w:pPr>
        <w:jc w:val="both"/>
        <w:rPr>
          <w:rFonts w:ascii="Arial" w:hAnsi="Arial" w:cs="Arial"/>
        </w:rPr>
      </w:pPr>
      <w:r w:rsidRPr="00AC3CBC">
        <w:rPr>
          <w:rFonts w:ascii="Arial" w:hAnsi="Arial" w:cs="Arial"/>
        </w:rPr>
        <w:t xml:space="preserve">   2.  Установить, что в ходе реализации муниципальной программы «Развитие транспортной системы, обеспечение перевозки  пассажиров в муниципальном образовании « поселок Теткино»  Глушковского района Курской области  и безопасности дорожного движения на 2020-2022 годы»   мероприятия и объемы их финансирования подлежат корректировке с учетом возможностей средств бюджета.</w:t>
      </w:r>
    </w:p>
    <w:p w:rsidR="001E4F65" w:rsidRPr="00AC3CBC" w:rsidRDefault="001E4F65" w:rsidP="001E4F65">
      <w:pPr>
        <w:pStyle w:val="a4"/>
        <w:shd w:val="clear" w:color="auto" w:fill="FFFFFF"/>
        <w:spacing w:before="180" w:beforeAutospacing="0" w:after="180" w:afterAutospacing="0" w:line="248" w:lineRule="atLeast"/>
        <w:jc w:val="both"/>
        <w:rPr>
          <w:rFonts w:ascii="Arial" w:hAnsi="Arial" w:cs="Arial"/>
        </w:rPr>
      </w:pPr>
      <w:r w:rsidRPr="00AC3CBC">
        <w:rPr>
          <w:rFonts w:ascii="Arial" w:hAnsi="Arial" w:cs="Arial"/>
        </w:rPr>
        <w:t xml:space="preserve">  3. Настоящее постановление вступает </w:t>
      </w:r>
      <w:r w:rsidR="00AC3CBC">
        <w:rPr>
          <w:rFonts w:ascii="Arial" w:hAnsi="Arial" w:cs="Arial"/>
        </w:rPr>
        <w:t>в силу с 01 января 2020года</w:t>
      </w:r>
      <w:r w:rsidRPr="00AC3CBC">
        <w:rPr>
          <w:rFonts w:ascii="Arial" w:hAnsi="Arial" w:cs="Arial"/>
        </w:rPr>
        <w:t xml:space="preserve"> и подлежит официальному опубликованию на сайте Администрации поселка Теткино. </w:t>
      </w:r>
    </w:p>
    <w:p w:rsidR="001E4F65" w:rsidRPr="00AC3CBC" w:rsidRDefault="001E4F65" w:rsidP="001E4F65">
      <w:pPr>
        <w:pStyle w:val="1"/>
        <w:jc w:val="both"/>
        <w:rPr>
          <w:rFonts w:ascii="Arial" w:hAnsi="Arial" w:cs="Arial"/>
          <w:sz w:val="24"/>
        </w:rPr>
      </w:pPr>
    </w:p>
    <w:p w:rsidR="001E4F65" w:rsidRPr="00AC3CBC" w:rsidRDefault="001E4F65" w:rsidP="001E4F65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AC3CBC">
        <w:rPr>
          <w:rFonts w:ascii="Arial" w:hAnsi="Arial" w:cs="Arial"/>
          <w:sz w:val="24"/>
          <w:szCs w:val="24"/>
        </w:rPr>
        <w:t xml:space="preserve">  3.   Контроль за исполнением настоящего Постановления оставляю за собой.</w:t>
      </w:r>
    </w:p>
    <w:p w:rsidR="001E4F65" w:rsidRPr="00AC3CBC" w:rsidRDefault="001E4F65" w:rsidP="001E4F65">
      <w:pPr>
        <w:rPr>
          <w:rFonts w:ascii="Arial" w:hAnsi="Arial" w:cs="Arial"/>
        </w:rPr>
      </w:pPr>
    </w:p>
    <w:p w:rsidR="001E4F65" w:rsidRPr="00AC3CBC" w:rsidRDefault="001E4F65" w:rsidP="001E4F65">
      <w:pPr>
        <w:ind w:left="5103"/>
        <w:rPr>
          <w:rFonts w:ascii="Arial" w:hAnsi="Arial" w:cs="Arial"/>
        </w:rPr>
      </w:pPr>
    </w:p>
    <w:p w:rsidR="001E4F65" w:rsidRPr="00AC3CBC" w:rsidRDefault="001E4F65" w:rsidP="001E4F65">
      <w:pPr>
        <w:rPr>
          <w:rFonts w:ascii="Arial" w:hAnsi="Arial" w:cs="Arial"/>
        </w:rPr>
      </w:pPr>
      <w:r w:rsidRPr="00AC3CBC">
        <w:rPr>
          <w:rFonts w:ascii="Arial" w:hAnsi="Arial" w:cs="Arial"/>
        </w:rPr>
        <w:t xml:space="preserve">            Глава   поселка  Теткино</w:t>
      </w:r>
    </w:p>
    <w:p w:rsidR="001E4F65" w:rsidRPr="00AC3CBC" w:rsidRDefault="001E4F65" w:rsidP="001E4F65">
      <w:pPr>
        <w:ind w:left="495"/>
        <w:rPr>
          <w:rFonts w:ascii="Arial" w:hAnsi="Arial" w:cs="Arial"/>
        </w:rPr>
      </w:pPr>
      <w:r w:rsidRPr="00AC3CBC">
        <w:rPr>
          <w:rFonts w:ascii="Arial" w:hAnsi="Arial" w:cs="Arial"/>
        </w:rPr>
        <w:t xml:space="preserve"> </w:t>
      </w:r>
      <w:r w:rsidR="003D3E83">
        <w:rPr>
          <w:rFonts w:ascii="Arial" w:hAnsi="Arial" w:cs="Arial"/>
        </w:rPr>
        <w:t xml:space="preserve"> </w:t>
      </w:r>
      <w:r w:rsidRPr="00AC3CBC">
        <w:rPr>
          <w:rFonts w:ascii="Arial" w:hAnsi="Arial" w:cs="Arial"/>
        </w:rPr>
        <w:t xml:space="preserve">  Глушковского района  -                                               С.А. Бершов</w:t>
      </w:r>
    </w:p>
    <w:p w:rsidR="001E4F65" w:rsidRPr="00AC3CBC" w:rsidRDefault="001E4F65" w:rsidP="001E4F65">
      <w:pPr>
        <w:rPr>
          <w:rFonts w:ascii="Arial" w:hAnsi="Arial" w:cs="Arial"/>
          <w:b/>
        </w:rPr>
      </w:pPr>
    </w:p>
    <w:p w:rsidR="001E4F65" w:rsidRPr="00AC3CBC" w:rsidRDefault="001E4F65" w:rsidP="001E4F65">
      <w:pPr>
        <w:ind w:left="5103"/>
        <w:rPr>
          <w:rFonts w:ascii="Arial" w:hAnsi="Arial" w:cs="Arial"/>
        </w:rPr>
      </w:pPr>
    </w:p>
    <w:p w:rsidR="001E4F65" w:rsidRDefault="001E4F65" w:rsidP="00AC3CBC">
      <w:pPr>
        <w:rPr>
          <w:rFonts w:ascii="Arial" w:hAnsi="Arial" w:cs="Arial"/>
        </w:rPr>
      </w:pPr>
    </w:p>
    <w:p w:rsidR="00AC3CBC" w:rsidRPr="00AC3CBC" w:rsidRDefault="00AC3CBC" w:rsidP="00AC3CBC">
      <w:pPr>
        <w:rPr>
          <w:rFonts w:ascii="Arial" w:hAnsi="Arial" w:cs="Arial"/>
        </w:rPr>
      </w:pPr>
    </w:p>
    <w:p w:rsidR="001E4F65" w:rsidRPr="00AC3CBC" w:rsidRDefault="001E4F65" w:rsidP="001E4F65">
      <w:pPr>
        <w:ind w:left="5103"/>
        <w:rPr>
          <w:rFonts w:ascii="Arial" w:hAnsi="Arial" w:cs="Arial"/>
        </w:rPr>
      </w:pPr>
    </w:p>
    <w:p w:rsidR="001E4F65" w:rsidRPr="003D3E83" w:rsidRDefault="001E4F65" w:rsidP="001E4F65">
      <w:pPr>
        <w:ind w:left="5103"/>
        <w:rPr>
          <w:rFonts w:ascii="Arial" w:hAnsi="Arial" w:cs="Arial"/>
        </w:rPr>
      </w:pPr>
      <w:r w:rsidRPr="003D3E83">
        <w:rPr>
          <w:rFonts w:ascii="Arial" w:hAnsi="Arial" w:cs="Arial"/>
        </w:rPr>
        <w:lastRenderedPageBreak/>
        <w:t>Утверждена</w:t>
      </w:r>
    </w:p>
    <w:p w:rsidR="001E4F65" w:rsidRPr="003D3E83" w:rsidRDefault="001E4F65" w:rsidP="001E4F65">
      <w:pPr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                                                                        постановлением Администрации  </w:t>
      </w:r>
    </w:p>
    <w:p w:rsidR="001E4F65" w:rsidRPr="003D3E83" w:rsidRDefault="001E4F65" w:rsidP="001E4F65">
      <w:pPr>
        <w:ind w:left="4320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 поселка Теткино    Глушковского района</w:t>
      </w:r>
    </w:p>
    <w:p w:rsidR="001E4F65" w:rsidRPr="003D3E83" w:rsidRDefault="001E4F65" w:rsidP="001E4F65">
      <w:pPr>
        <w:ind w:left="4253"/>
        <w:rPr>
          <w:rFonts w:ascii="Arial" w:hAnsi="Arial" w:cs="Arial"/>
          <w:b/>
          <w:u w:val="single"/>
        </w:rPr>
      </w:pPr>
      <w:r w:rsidRPr="003D3E83">
        <w:rPr>
          <w:rFonts w:ascii="Arial" w:hAnsi="Arial" w:cs="Arial"/>
        </w:rPr>
        <w:t xml:space="preserve">  </w:t>
      </w:r>
      <w:r w:rsidRPr="003D3E83">
        <w:rPr>
          <w:rFonts w:ascii="Arial" w:hAnsi="Arial" w:cs="Arial"/>
          <w:u w:val="single"/>
        </w:rPr>
        <w:t>от 15.11.  2019 г. № 217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jc w:val="center"/>
        <w:rPr>
          <w:rFonts w:ascii="Arial" w:hAnsi="Arial" w:cs="Arial"/>
          <w:b/>
        </w:rPr>
      </w:pPr>
      <w:r w:rsidRPr="003D3E83">
        <w:rPr>
          <w:rFonts w:ascii="Arial" w:hAnsi="Arial" w:cs="Arial"/>
          <w:b/>
        </w:rPr>
        <w:t xml:space="preserve">Муниципальная  программа  </w:t>
      </w:r>
      <w:r w:rsidRPr="003D3E83">
        <w:rPr>
          <w:rFonts w:ascii="Arial" w:hAnsi="Arial" w:cs="Arial"/>
          <w:b/>
        </w:rPr>
        <w:br/>
        <w:t>«Развитие транспортной системы, обеспечение перевозки  пассажиров в муниципальном образовании « поселок Теткино»  Глушковского района Курской области  и безопасности дорожного движения на 2020-2022годы»</w:t>
      </w:r>
    </w:p>
    <w:p w:rsidR="001E4F65" w:rsidRPr="003D3E83" w:rsidRDefault="001E4F65" w:rsidP="001E4F65">
      <w:pPr>
        <w:jc w:val="center"/>
        <w:rPr>
          <w:rFonts w:ascii="Arial" w:hAnsi="Arial" w:cs="Arial"/>
        </w:rPr>
      </w:pPr>
    </w:p>
    <w:p w:rsidR="001E4F65" w:rsidRPr="003D3E83" w:rsidRDefault="001E4F65" w:rsidP="001E4F65">
      <w:pPr>
        <w:widowControl w:val="0"/>
        <w:autoSpaceDE w:val="0"/>
        <w:autoSpaceDN w:val="0"/>
        <w:adjustRightInd w:val="0"/>
        <w:ind w:right="40"/>
        <w:jc w:val="center"/>
        <w:outlineLvl w:val="0"/>
        <w:rPr>
          <w:rFonts w:ascii="Arial" w:hAnsi="Arial" w:cs="Arial"/>
        </w:rPr>
      </w:pPr>
      <w:r w:rsidRPr="003D3E83">
        <w:rPr>
          <w:rFonts w:ascii="Arial" w:hAnsi="Arial" w:cs="Arial"/>
        </w:rPr>
        <w:t>ПАСПОРТ</w:t>
      </w:r>
    </w:p>
    <w:p w:rsidR="001E4F65" w:rsidRPr="003D3E83" w:rsidRDefault="001E4F65" w:rsidP="001E4F65">
      <w:pPr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Муниципальной программы «Развитие транспортной системы, обеспечение перевозки  пассажиров в муниципальном образовании «поселок Теткино»  Глушковского района Курской области  и безопасности дорожного движения на 2020-2022 годы» (далее – Программа)</w:t>
      </w:r>
    </w:p>
    <w:p w:rsidR="001E4F65" w:rsidRPr="003D3E83" w:rsidRDefault="001E4F65" w:rsidP="001E4F65">
      <w:pPr>
        <w:jc w:val="center"/>
        <w:rPr>
          <w:rFonts w:ascii="Arial" w:hAnsi="Arial" w:cs="Arial"/>
        </w:rPr>
      </w:pPr>
    </w:p>
    <w:tbl>
      <w:tblPr>
        <w:tblW w:w="8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54"/>
      </w:tblGrid>
      <w:tr w:rsidR="003D3E83" w:rsidRPr="003D3E83" w:rsidTr="00CB1940">
        <w:tc>
          <w:tcPr>
            <w:tcW w:w="2977" w:type="dxa"/>
          </w:tcPr>
          <w:p w:rsidR="001E4F65" w:rsidRPr="003D3E83" w:rsidRDefault="001E4F65" w:rsidP="00CB1940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Наименование программы 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1E4F65" w:rsidRPr="003D3E83" w:rsidRDefault="001E4F65" w:rsidP="00CB1940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«Развитие транспортной системы, обеспечение перевозки  пассажиров в муниципальном образовании «поселок Теткино »  Глушковского района Курской области  и безопасности дорожного движения на 2020-2022 годы»</w:t>
            </w:r>
          </w:p>
        </w:tc>
      </w:tr>
      <w:tr w:rsidR="003D3E83" w:rsidRPr="003D3E83" w:rsidTr="00CB1940">
        <w:tc>
          <w:tcPr>
            <w:tcW w:w="2977" w:type="dxa"/>
          </w:tcPr>
          <w:p w:rsidR="001E4F65" w:rsidRPr="003D3E83" w:rsidRDefault="001E4F65" w:rsidP="00CB1940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1E4F65" w:rsidRPr="003D3E83" w:rsidRDefault="001E4F65" w:rsidP="00CB1940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Развитие сети автомобильных дорог муниципального образования «поселок Теткино»  Глушковского района Курской области  на 2020-2022 годы</w:t>
            </w:r>
          </w:p>
          <w:p w:rsidR="001E4F65" w:rsidRPr="003D3E83" w:rsidRDefault="001E4F65" w:rsidP="00CB1940">
            <w:pPr>
              <w:rPr>
                <w:rFonts w:ascii="Arial" w:hAnsi="Arial" w:cs="Arial"/>
              </w:rPr>
            </w:pPr>
          </w:p>
          <w:p w:rsidR="001E4F65" w:rsidRPr="003D3E83" w:rsidRDefault="001E4F65" w:rsidP="00CB1940">
            <w:pPr>
              <w:rPr>
                <w:rFonts w:ascii="Arial" w:hAnsi="Arial" w:cs="Arial"/>
              </w:rPr>
            </w:pPr>
          </w:p>
        </w:tc>
      </w:tr>
      <w:tr w:rsidR="003D3E83" w:rsidRPr="003D3E83" w:rsidTr="00CB1940">
        <w:tc>
          <w:tcPr>
            <w:tcW w:w="2977" w:type="dxa"/>
          </w:tcPr>
          <w:p w:rsidR="001E4F65" w:rsidRPr="003D3E83" w:rsidRDefault="001E4F65" w:rsidP="00CB1940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1E4F65" w:rsidRPr="003D3E83" w:rsidRDefault="001E4F65" w:rsidP="00CB1940">
            <w:pPr>
              <w:spacing w:before="6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- Федеральный закон от 06.1.203г. № 131-ФЗ «Об общих принципах органов местного самоуправления в РФ»</w:t>
            </w:r>
          </w:p>
          <w:p w:rsidR="001E4F65" w:rsidRPr="003D3E83" w:rsidRDefault="001E4F65" w:rsidP="00CB1940">
            <w:pPr>
              <w:spacing w:before="6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-Федеральным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</w:t>
            </w:r>
          </w:p>
          <w:p w:rsidR="001E4F65" w:rsidRPr="003D3E83" w:rsidRDefault="001E4F65" w:rsidP="00CB1940">
            <w:pPr>
              <w:spacing w:before="6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Неудовлетворительное техническое состояние дорожных покрытий проезжей части автомобильных дорог общего пользования   местного значения находящихся в границах населенного  пункта муниципального образования поселок Теткино</w:t>
            </w:r>
          </w:p>
        </w:tc>
      </w:tr>
      <w:tr w:rsidR="003D3E83" w:rsidRPr="003D3E83" w:rsidTr="00CB1940">
        <w:tc>
          <w:tcPr>
            <w:tcW w:w="2977" w:type="dxa"/>
          </w:tcPr>
          <w:p w:rsidR="001E4F65" w:rsidRPr="003D3E83" w:rsidRDefault="001E4F65" w:rsidP="00CB1940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Заказчик  программы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1E4F65" w:rsidRPr="003D3E83" w:rsidRDefault="001E4F65" w:rsidP="00CB1940">
            <w:pPr>
              <w:spacing w:before="6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Администрация  поселка Теткино  Глушковского района Курской области </w:t>
            </w:r>
          </w:p>
        </w:tc>
      </w:tr>
      <w:tr w:rsidR="003D3E83" w:rsidRPr="003D3E83" w:rsidTr="00CB1940">
        <w:tc>
          <w:tcPr>
            <w:tcW w:w="2977" w:type="dxa"/>
          </w:tcPr>
          <w:p w:rsidR="001E4F65" w:rsidRPr="003D3E83" w:rsidRDefault="001E4F65" w:rsidP="00CB1940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1E4F65" w:rsidRPr="003D3E83" w:rsidRDefault="001E4F65" w:rsidP="00CB1940">
            <w:pPr>
              <w:spacing w:before="6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Администрация  поселка Теткино  Глушковского района Курской области </w:t>
            </w:r>
          </w:p>
        </w:tc>
      </w:tr>
      <w:tr w:rsidR="003D3E83" w:rsidRPr="003D3E83" w:rsidTr="00CB1940">
        <w:tc>
          <w:tcPr>
            <w:tcW w:w="2977" w:type="dxa"/>
          </w:tcPr>
          <w:p w:rsidR="00944922" w:rsidRPr="003D3E83" w:rsidRDefault="00944922" w:rsidP="00CB1940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Цель и задачи муниципальной </w:t>
            </w:r>
            <w:r w:rsidRPr="003D3E83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944922" w:rsidRPr="003D3E83" w:rsidRDefault="00944922" w:rsidP="00CB1940">
            <w:pPr>
              <w:jc w:val="both"/>
              <w:rPr>
                <w:rFonts w:ascii="Arial" w:hAnsi="Arial" w:cs="Arial"/>
                <w:bCs/>
              </w:rPr>
            </w:pPr>
            <w:r w:rsidRPr="003D3E83">
              <w:rPr>
                <w:rFonts w:ascii="Arial" w:hAnsi="Arial" w:cs="Arial"/>
              </w:rPr>
              <w:lastRenderedPageBreak/>
              <w:t xml:space="preserve">Целью программы является развитие и поддержание бесперебойного движения </w:t>
            </w:r>
            <w:r w:rsidRPr="003D3E83">
              <w:rPr>
                <w:rFonts w:ascii="Arial" w:hAnsi="Arial" w:cs="Arial"/>
              </w:rPr>
              <w:lastRenderedPageBreak/>
              <w:t xml:space="preserve">транспортных средств по автомобильным дорогам общего пользования </w:t>
            </w:r>
            <w:r w:rsidRPr="003D3E83">
              <w:rPr>
                <w:rFonts w:ascii="Arial" w:hAnsi="Arial" w:cs="Arial"/>
                <w:bCs/>
              </w:rPr>
              <w:t>местногозначения муниципального образования «поселок Теткино» Глушковского района Курской области</w:t>
            </w:r>
            <w:r w:rsidRPr="003D3E83">
              <w:rPr>
                <w:rFonts w:ascii="Arial" w:hAnsi="Arial" w:cs="Arial"/>
              </w:rPr>
              <w:t>, безопасных условий такого движения, а также обеспечения сохранности автомобильных дорог муниципального образования «поселок  Теткино» Глушковского района Курской области.</w:t>
            </w:r>
          </w:p>
          <w:p w:rsidR="00944922" w:rsidRPr="003D3E83" w:rsidRDefault="00944922" w:rsidP="00CB1940">
            <w:pPr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Задачами программы являются:</w:t>
            </w:r>
          </w:p>
          <w:p w:rsidR="00944922" w:rsidRPr="003D3E83" w:rsidRDefault="00944922" w:rsidP="00CB1940">
            <w:pPr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1)  ремонт  автомобильных дорог общего пользования муниципального образования «поселок Теткино» Глушковского района Курской области по ул. Осипенко, Колхозная, Больничная, Чапаева, Ленина, </w:t>
            </w:r>
            <w:r w:rsidRPr="003D3E83">
              <w:rPr>
                <w:rFonts w:ascii="Arial" w:hAnsi="Arial" w:cs="Arial"/>
                <w:bCs/>
              </w:rPr>
              <w:t>предназначенных для решения вопросов муниципального характера (организация дорожного движения в поселке Теткино), установка искусственных ограничителей скорости, приобретение и установка дорожных знаков.</w:t>
            </w:r>
          </w:p>
          <w:p w:rsidR="00944922" w:rsidRPr="003D3E83" w:rsidRDefault="00944922" w:rsidP="00CB1940">
            <w:pPr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3) </w:t>
            </w:r>
            <w:r w:rsidRPr="003D3E83">
              <w:rPr>
                <w:rFonts w:ascii="Arial" w:hAnsi="Arial" w:cs="Arial"/>
                <w:spacing w:val="-6"/>
              </w:rPr>
              <w:t>содержание автомобильных дорог общего пользования</w:t>
            </w:r>
            <w:r w:rsidRPr="003D3E83">
              <w:rPr>
                <w:rFonts w:ascii="Arial" w:hAnsi="Arial" w:cs="Arial"/>
              </w:rPr>
              <w:t>муниципального образования «поселок Теткино» Глушковского района Курской области</w:t>
            </w:r>
            <w:r w:rsidRPr="003D3E83">
              <w:rPr>
                <w:rFonts w:ascii="Arial" w:hAnsi="Arial" w:cs="Arial"/>
                <w:bCs/>
              </w:rPr>
              <w:t xml:space="preserve"> предназначенных для решения вопросов муниципального характера;</w:t>
            </w:r>
          </w:p>
          <w:p w:rsidR="00944922" w:rsidRPr="003D3E83" w:rsidRDefault="00944922" w:rsidP="00CB1940">
            <w:pPr>
              <w:jc w:val="both"/>
              <w:rPr>
                <w:rFonts w:ascii="Arial" w:hAnsi="Arial" w:cs="Arial"/>
                <w:bCs/>
              </w:rPr>
            </w:pPr>
            <w:r w:rsidRPr="003D3E83">
              <w:rPr>
                <w:rFonts w:ascii="Arial" w:hAnsi="Arial" w:cs="Arial"/>
                <w:bCs/>
              </w:rPr>
              <w:t xml:space="preserve"> 4</w:t>
            </w:r>
            <w:r w:rsidRPr="003D3E83">
              <w:rPr>
                <w:rFonts w:ascii="Arial" w:hAnsi="Arial" w:cs="Arial"/>
              </w:rPr>
              <w:t>)строительство, капитальный ремонт автомобильных дорог общего пользования муниципального образования «поселок Теткино» Глушковского района Курской области</w:t>
            </w:r>
            <w:r w:rsidRPr="003D3E83">
              <w:rPr>
                <w:rFonts w:ascii="Arial" w:hAnsi="Arial" w:cs="Arial"/>
                <w:bCs/>
              </w:rPr>
              <w:t xml:space="preserve"> предназначенных для решения вопросов муниципального характера;</w:t>
            </w:r>
          </w:p>
          <w:p w:rsidR="00944922" w:rsidRPr="003D3E83" w:rsidRDefault="00944922" w:rsidP="00944922">
            <w:pPr>
              <w:jc w:val="both"/>
              <w:rPr>
                <w:rFonts w:ascii="Arial" w:hAnsi="Arial" w:cs="Arial"/>
              </w:rPr>
            </w:pPr>
          </w:p>
        </w:tc>
      </w:tr>
      <w:tr w:rsidR="003D3E83" w:rsidRPr="003D3E83" w:rsidTr="00CB1940">
        <w:tc>
          <w:tcPr>
            <w:tcW w:w="2977" w:type="dxa"/>
          </w:tcPr>
          <w:p w:rsidR="00944922" w:rsidRPr="003D3E83" w:rsidRDefault="00944922" w:rsidP="00CB1940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944922" w:rsidRPr="003D3E83" w:rsidRDefault="00944922" w:rsidP="00CB1940">
            <w:pPr>
              <w:spacing w:before="6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2020-2022  годы</w:t>
            </w:r>
          </w:p>
          <w:p w:rsidR="00944922" w:rsidRPr="003D3E83" w:rsidRDefault="00944922" w:rsidP="00CB1940">
            <w:pPr>
              <w:spacing w:before="60" w:after="60"/>
              <w:ind w:firstLine="317"/>
              <w:rPr>
                <w:rFonts w:ascii="Arial" w:hAnsi="Arial" w:cs="Arial"/>
              </w:rPr>
            </w:pPr>
          </w:p>
        </w:tc>
      </w:tr>
      <w:tr w:rsidR="003D3E83" w:rsidRPr="003D3E83" w:rsidTr="00CB1940">
        <w:tc>
          <w:tcPr>
            <w:tcW w:w="2977" w:type="dxa"/>
          </w:tcPr>
          <w:p w:rsidR="00944922" w:rsidRPr="003D3E83" w:rsidRDefault="00944922" w:rsidP="00CB1940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Исполнители программы </w:t>
            </w:r>
          </w:p>
        </w:tc>
        <w:tc>
          <w:tcPr>
            <w:tcW w:w="5854" w:type="dxa"/>
            <w:tcBorders>
              <w:left w:val="nil"/>
            </w:tcBorders>
          </w:tcPr>
          <w:p w:rsidR="00944922" w:rsidRPr="003D3E83" w:rsidRDefault="00944922" w:rsidP="00CB194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Строительные организации, специализирующиеся на выполнении дорожно- строительных и ремонтных работ. Конкретные подрядные организации будут определены в соответствии с 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D3E83" w:rsidRPr="003D3E83" w:rsidTr="00CB1940">
        <w:tc>
          <w:tcPr>
            <w:tcW w:w="2977" w:type="dxa"/>
          </w:tcPr>
          <w:p w:rsidR="00944922" w:rsidRPr="003D3E83" w:rsidRDefault="00944922" w:rsidP="00CB1940">
            <w:pPr>
              <w:spacing w:before="120" w:after="60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Ресурсное обеспечение объемы и источники финансирования программы</w:t>
            </w:r>
          </w:p>
          <w:p w:rsidR="00944922" w:rsidRPr="003D3E83" w:rsidRDefault="00944922" w:rsidP="00CB1940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944922" w:rsidRPr="003D3E83" w:rsidRDefault="00944922" w:rsidP="00CB1940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 объем средств на финансирования Программы за счет бюджета муниципального образования «поселок Теткино»  2020-2022 годы составляет      2522,540 тыс.рублей, в т.ч.:</w:t>
            </w:r>
          </w:p>
          <w:p w:rsidR="00944922" w:rsidRPr="003D3E83" w:rsidRDefault="00944922" w:rsidP="001E4F65">
            <w:pPr>
              <w:ind w:firstLine="312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2020 год  –   803,604  </w:t>
            </w:r>
            <w:r w:rsidRPr="003D3E83">
              <w:rPr>
                <w:rFonts w:ascii="Arial" w:hAnsi="Arial" w:cs="Arial"/>
                <w:noProof/>
              </w:rPr>
              <w:t xml:space="preserve">тыс. </w:t>
            </w:r>
            <w:r w:rsidRPr="003D3E83">
              <w:rPr>
                <w:rFonts w:ascii="Arial" w:hAnsi="Arial" w:cs="Arial"/>
              </w:rPr>
              <w:t>рублей;</w:t>
            </w:r>
          </w:p>
          <w:p w:rsidR="00944922" w:rsidRPr="003D3E83" w:rsidRDefault="00944922" w:rsidP="001E4F65">
            <w:pPr>
              <w:ind w:firstLine="312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2021 год  –  859,468 тыс.рублей;</w:t>
            </w:r>
          </w:p>
          <w:p w:rsidR="00944922" w:rsidRPr="003D3E83" w:rsidRDefault="00944922" w:rsidP="001E4F65">
            <w:pPr>
              <w:ind w:firstLine="312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2022 год  –   859,468 тыс.рублей;</w:t>
            </w:r>
          </w:p>
          <w:p w:rsidR="00944922" w:rsidRPr="003D3E83" w:rsidRDefault="00944922" w:rsidP="001E4F65">
            <w:pPr>
              <w:pStyle w:val="a4"/>
              <w:spacing w:before="0" w:beforeAutospacing="0" w:after="0" w:afterAutospacing="0"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Предполагается ежегодное уточнение объемов 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>финансирования программы в установленном порядке.</w:t>
            </w:r>
          </w:p>
          <w:p w:rsidR="00944922" w:rsidRPr="003D3E83" w:rsidRDefault="00944922" w:rsidP="00CB1940">
            <w:pPr>
              <w:ind w:firstLine="34"/>
              <w:rPr>
                <w:rFonts w:ascii="Arial" w:hAnsi="Arial" w:cs="Arial"/>
              </w:rPr>
            </w:pPr>
          </w:p>
        </w:tc>
      </w:tr>
      <w:tr w:rsidR="00944922" w:rsidRPr="003D3E83" w:rsidTr="00CB1940">
        <w:tc>
          <w:tcPr>
            <w:tcW w:w="2977" w:type="dxa"/>
          </w:tcPr>
          <w:p w:rsidR="00944922" w:rsidRPr="003D3E83" w:rsidRDefault="00944922" w:rsidP="00CB1940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spacing w:val="-8"/>
              </w:rPr>
              <w:lastRenderedPageBreak/>
              <w:t>Ожидаемые непосредственные</w:t>
            </w:r>
            <w:r w:rsidRPr="003D3E83">
              <w:rPr>
                <w:rFonts w:ascii="Arial" w:hAnsi="Arial" w:cs="Arial"/>
              </w:rPr>
              <w:t xml:space="preserve"> результаты реализации  </w:t>
            </w:r>
          </w:p>
          <w:p w:rsidR="00944922" w:rsidRPr="003D3E83" w:rsidRDefault="00944922" w:rsidP="00CB1940">
            <w:pPr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Программы</w:t>
            </w:r>
          </w:p>
          <w:p w:rsidR="00944922" w:rsidRPr="003D3E83" w:rsidRDefault="00944922" w:rsidP="00CB1940">
            <w:pPr>
              <w:rPr>
                <w:rFonts w:ascii="Arial" w:hAnsi="Arial" w:cs="Arial"/>
              </w:rPr>
            </w:pP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944922" w:rsidRPr="003D3E83" w:rsidRDefault="00944922" w:rsidP="00CB1940">
            <w:pPr>
              <w:jc w:val="both"/>
              <w:rPr>
                <w:rFonts w:ascii="Arial" w:hAnsi="Arial" w:cs="Arial"/>
                <w:vertAlign w:val="superscript"/>
              </w:rPr>
            </w:pPr>
            <w:r w:rsidRPr="003D3E83">
              <w:rPr>
                <w:rFonts w:ascii="Arial" w:hAnsi="Arial" w:cs="Arial"/>
              </w:rPr>
              <w:t xml:space="preserve">1). Площадь поверхности автомобильных дорог, приведенных в состояние, соответствующее нормативным требованиям. </w:t>
            </w:r>
          </w:p>
          <w:p w:rsidR="00944922" w:rsidRPr="003D3E83" w:rsidRDefault="00944922" w:rsidP="00CB1940">
            <w:pPr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2)  Ремонт  автомобильных дорог местного значения (ул. Осипенко, Колхозная, Больничная, Чапаева, Ленина)</w:t>
            </w:r>
          </w:p>
          <w:p w:rsidR="00944922" w:rsidRPr="003D3E83" w:rsidRDefault="00944922" w:rsidP="00CB194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Реализация Программы позволит:</w:t>
            </w:r>
          </w:p>
          <w:p w:rsidR="00944922" w:rsidRPr="003D3E83" w:rsidRDefault="00944922" w:rsidP="00CB194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- улучшить состояние автомобильных дорог общего пользования, находящихся в границах муниципального образования «поселок Теткино»      Глушковского района;</w:t>
            </w:r>
          </w:p>
          <w:p w:rsidR="00944922" w:rsidRPr="003D3E83" w:rsidRDefault="00944922" w:rsidP="00CB194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- обеспечить соответствие технических характеристик проезжей части отремонтированных дорог нормативным требованиям;</w:t>
            </w:r>
          </w:p>
          <w:p w:rsidR="00944922" w:rsidRPr="003D3E83" w:rsidRDefault="00944922" w:rsidP="00CB1940">
            <w:pPr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- снизить аварийность на дорогах.</w:t>
            </w:r>
          </w:p>
        </w:tc>
      </w:tr>
    </w:tbl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tabs>
          <w:tab w:val="left" w:pos="1350"/>
        </w:tabs>
        <w:ind w:left="720"/>
        <w:rPr>
          <w:rFonts w:ascii="Arial" w:hAnsi="Arial" w:cs="Arial"/>
          <w:b/>
        </w:rPr>
      </w:pPr>
    </w:p>
    <w:p w:rsidR="001E4F65" w:rsidRPr="003D3E83" w:rsidRDefault="001E4F65" w:rsidP="001E4F65">
      <w:pPr>
        <w:pStyle w:val="a4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Style w:val="a5"/>
          <w:rFonts w:ascii="Arial" w:hAnsi="Arial" w:cs="Arial"/>
          <w:bdr w:val="none" w:sz="0" w:space="0" w:color="auto" w:frame="1"/>
        </w:rPr>
      </w:pPr>
    </w:p>
    <w:p w:rsidR="001E4F65" w:rsidRPr="003D3E83" w:rsidRDefault="001E4F65" w:rsidP="001E4F65">
      <w:pPr>
        <w:pStyle w:val="a4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Fonts w:ascii="Arial" w:hAnsi="Arial" w:cs="Arial"/>
        </w:rPr>
      </w:pPr>
      <w:r w:rsidRPr="003D3E83">
        <w:rPr>
          <w:rStyle w:val="a5"/>
          <w:rFonts w:ascii="Arial" w:hAnsi="Arial" w:cs="Arial"/>
          <w:bdr w:val="none" w:sz="0" w:space="0" w:color="auto" w:frame="1"/>
        </w:rPr>
        <w:t>1. Общая характеристика  сферы реализации программы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pStyle w:val="a4"/>
        <w:shd w:val="clear" w:color="auto" w:fill="FFFFFF"/>
        <w:spacing w:before="0" w:beforeAutospacing="0" w:after="0" w:afterAutospacing="0" w:line="352" w:lineRule="atLeast"/>
        <w:ind w:firstLine="540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 xml:space="preserve">Программа подготовлена с учетом роли и места транспорта в решении приоритетных задач социально-экономического развития </w:t>
      </w:r>
      <w:r w:rsidRPr="003D3E83">
        <w:rPr>
          <w:rFonts w:ascii="Arial" w:hAnsi="Arial" w:cs="Arial"/>
        </w:rPr>
        <w:t>муниципального образования «поселок Теткино»      Глушковского района</w:t>
      </w:r>
      <w:r w:rsidRPr="003D3E83">
        <w:rPr>
          <w:rFonts w:ascii="Arial" w:hAnsi="Arial" w:cs="Arial"/>
          <w:bdr w:val="none" w:sz="0" w:space="0" w:color="auto" w:frame="1"/>
        </w:rPr>
        <w:t xml:space="preserve"> Курской области на период 2020-2022 годы.</w:t>
      </w:r>
    </w:p>
    <w:p w:rsidR="001E4F65" w:rsidRPr="003D3E83" w:rsidRDefault="001E4F65" w:rsidP="001E4F65">
      <w:pPr>
        <w:pStyle w:val="a4"/>
        <w:shd w:val="clear" w:color="auto" w:fill="FFFFFF"/>
        <w:spacing w:before="0" w:beforeAutospacing="0" w:after="0" w:afterAutospacing="0" w:line="352" w:lineRule="atLeast"/>
        <w:ind w:firstLine="540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>Транспорт как инфраструктурная отрасль обеспечивает базовые условия жизнедеятельности и развития поселения  и региона   в целом.</w:t>
      </w:r>
    </w:p>
    <w:p w:rsidR="001E4F65" w:rsidRPr="003D3E83" w:rsidRDefault="001E4F65" w:rsidP="001E4F65">
      <w:pPr>
        <w:pStyle w:val="a4"/>
        <w:shd w:val="clear" w:color="auto" w:fill="FFFFFF"/>
        <w:spacing w:before="0" w:beforeAutospacing="0" w:after="0" w:afterAutospacing="0" w:line="352" w:lineRule="atLeast"/>
        <w:ind w:firstLine="540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>Дорожное хозяйство - важнейший элемент производственной инфраструктуры, определяющий уровень развития транспортной системы 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1E4F65" w:rsidRPr="003D3E83" w:rsidRDefault="001E4F65" w:rsidP="001E4F65">
      <w:pPr>
        <w:pStyle w:val="a4"/>
        <w:shd w:val="clear" w:color="auto" w:fill="FFFFFF"/>
        <w:spacing w:before="0" w:beforeAutospacing="0" w:after="0" w:afterAutospacing="0" w:line="352" w:lineRule="atLeast"/>
        <w:ind w:firstLine="540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 xml:space="preserve"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области, улучшению условий </w:t>
      </w:r>
      <w:r w:rsidRPr="003D3E83">
        <w:rPr>
          <w:rFonts w:ascii="Arial" w:hAnsi="Arial" w:cs="Arial"/>
          <w:bdr w:val="none" w:sz="0" w:space="0" w:color="auto" w:frame="1"/>
        </w:rPr>
        <w:lastRenderedPageBreak/>
        <w:t>для предпринимательской деятельности, повышению качества жизни населения.</w:t>
      </w:r>
    </w:p>
    <w:p w:rsidR="001E4F65" w:rsidRPr="003D3E83" w:rsidRDefault="001E4F65" w:rsidP="001E4F65">
      <w:pPr>
        <w:tabs>
          <w:tab w:val="left" w:pos="1350"/>
        </w:tabs>
        <w:ind w:left="360"/>
        <w:jc w:val="center"/>
        <w:rPr>
          <w:rFonts w:ascii="Arial" w:hAnsi="Arial" w:cs="Arial"/>
          <w:b/>
        </w:rPr>
      </w:pPr>
    </w:p>
    <w:p w:rsidR="001E4F65" w:rsidRPr="003D3E83" w:rsidRDefault="001E4F65" w:rsidP="001E4F65">
      <w:pPr>
        <w:tabs>
          <w:tab w:val="left" w:pos="1350"/>
        </w:tabs>
        <w:ind w:left="360"/>
        <w:jc w:val="center"/>
        <w:rPr>
          <w:rFonts w:ascii="Arial" w:hAnsi="Arial" w:cs="Arial"/>
          <w:b/>
        </w:rPr>
      </w:pPr>
    </w:p>
    <w:p w:rsidR="001E4F65" w:rsidRPr="003D3E83" w:rsidRDefault="001E4F65" w:rsidP="001E4F65">
      <w:pPr>
        <w:tabs>
          <w:tab w:val="left" w:pos="1350"/>
        </w:tabs>
        <w:ind w:left="720"/>
        <w:rPr>
          <w:rFonts w:ascii="Arial" w:hAnsi="Arial" w:cs="Arial"/>
        </w:rPr>
      </w:pPr>
      <w:r w:rsidRPr="003D3E83">
        <w:rPr>
          <w:rFonts w:ascii="Arial" w:hAnsi="Arial" w:cs="Arial"/>
        </w:rPr>
        <w:t>1.1.Характеристика  проблемы  и обоснования необходимости её решения</w:t>
      </w:r>
    </w:p>
    <w:p w:rsidR="001E4F65" w:rsidRPr="003D3E83" w:rsidRDefault="001E4F65" w:rsidP="001E4F65">
      <w:pPr>
        <w:tabs>
          <w:tab w:val="left" w:pos="1350"/>
        </w:tabs>
        <w:ind w:left="360"/>
        <w:rPr>
          <w:rFonts w:ascii="Arial" w:hAnsi="Arial" w:cs="Arial"/>
        </w:rPr>
      </w:pPr>
    </w:p>
    <w:p w:rsidR="001E4F65" w:rsidRPr="003D3E83" w:rsidRDefault="001E4F65" w:rsidP="001E4F65">
      <w:pPr>
        <w:tabs>
          <w:tab w:val="left" w:pos="1350"/>
        </w:tabs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         Протяженность автомобильных дорог в границах  муниципального образования «поселок Теткино»  Гл</w:t>
      </w:r>
      <w:r w:rsidR="003C639D" w:rsidRPr="003D3E83">
        <w:rPr>
          <w:rFonts w:ascii="Arial" w:hAnsi="Arial" w:cs="Arial"/>
        </w:rPr>
        <w:t>ушковского района составляет  33,5</w:t>
      </w:r>
      <w:r w:rsidRPr="003D3E83">
        <w:rPr>
          <w:rFonts w:ascii="Arial" w:hAnsi="Arial" w:cs="Arial"/>
        </w:rPr>
        <w:t xml:space="preserve"> км. : </w:t>
      </w:r>
      <w:r w:rsidR="003C639D" w:rsidRPr="003D3E83">
        <w:rPr>
          <w:rFonts w:ascii="Arial" w:hAnsi="Arial" w:cs="Arial"/>
        </w:rPr>
        <w:t xml:space="preserve">из них </w:t>
      </w:r>
      <w:r w:rsidRPr="003D3E83">
        <w:rPr>
          <w:rFonts w:ascii="Arial" w:hAnsi="Arial" w:cs="Arial"/>
        </w:rPr>
        <w:t xml:space="preserve"> не отвечающих нормативным требованиям (не имеет тве</w:t>
      </w:r>
      <w:r w:rsidR="003C639D" w:rsidRPr="003D3E83">
        <w:rPr>
          <w:rFonts w:ascii="Arial" w:hAnsi="Arial" w:cs="Arial"/>
        </w:rPr>
        <w:t>рдого покрытия) составляет   6,2</w:t>
      </w:r>
      <w:r w:rsidRPr="003D3E83">
        <w:rPr>
          <w:rFonts w:ascii="Arial" w:hAnsi="Arial" w:cs="Arial"/>
        </w:rPr>
        <w:t xml:space="preserve"> км. В связи с длительным сроком эксплуатации автомобильных дорог общего пользования , без проведения ремонта , увеличение интенсивности движения транспорта , износа дорожного покрытия, а также в следствии погодно- климатических условий, возникла необходимость в проведении ремонта дорог с твердым  типом покрытия и замены части грунтовых дорог на переходный тип покрытия. Ремонт автомобильной дороги представляет собой комплекс работ по замене и (или) восстановлению конструктивных элементов автомобильной дороги,   дорожных сооружений и (или)  их частей, выполнение которых осуществляется в пределах установленных допустимых значений и технических характеристик класса  и категории автомобильной дороги, при выполнении которых затрагиваются конструктивные и иные характеристики надежности и безопасности автомобильной дороги  и не изменяются границы полосы отвода автомобильной дороги. Наиболее распространенными дефектами покрытий являются износ, выбоины и т.д.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2. Цели и задачи программы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rPr>
          <w:rFonts w:ascii="Arial" w:hAnsi="Arial" w:cs="Arial"/>
        </w:rPr>
      </w:pPr>
      <w:r w:rsidRPr="003D3E83">
        <w:rPr>
          <w:rFonts w:ascii="Arial" w:hAnsi="Arial" w:cs="Arial"/>
        </w:rPr>
        <w:t>Цели  программы: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spacing w:before="60" w:after="60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-обеспечение сохранности автомобильных дорог общего пользования, находящихся в границах  муниципального образования «поселок Теткино»  Глушковского района;</w:t>
      </w:r>
    </w:p>
    <w:p w:rsidR="001E4F65" w:rsidRPr="003D3E83" w:rsidRDefault="001E4F65" w:rsidP="001E4F65">
      <w:pPr>
        <w:spacing w:before="60" w:after="60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- увеличение срока службы дорожных покрытий, сооружений ;</w:t>
      </w:r>
    </w:p>
    <w:p w:rsidR="001E4F65" w:rsidRPr="003D3E83" w:rsidRDefault="001E4F65" w:rsidP="001E4F65">
      <w:p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- улучшение технического состояния автомобильных дорог общего пользования местного значения находящихся в границах  муниципального образования «поселок Теткино»  Глушковского района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Задачи программы 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- ремонт существующей сети автомобильных дорог общего пользования местного значения, в том числе и улично- дорожной сети, улучшение их транспортно- эксплуатационного состояния для обеспечения безопасности дорожного движения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3. Сроки и этапы  реализации Программы.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0D1CD7" w:rsidP="001E4F65">
      <w:pPr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Срок реализации 2020-2022 </w:t>
      </w:r>
      <w:r w:rsidR="001E4F65" w:rsidRPr="003D3E83">
        <w:rPr>
          <w:rFonts w:ascii="Arial" w:hAnsi="Arial" w:cs="Arial"/>
        </w:rPr>
        <w:t>годы.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tabs>
          <w:tab w:val="left" w:pos="3000"/>
        </w:tabs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4. Объемы и источники финансирования Программы</w:t>
      </w:r>
    </w:p>
    <w:p w:rsidR="001E4F65" w:rsidRPr="003D3E83" w:rsidRDefault="001E4F65" w:rsidP="001E4F65">
      <w:pPr>
        <w:spacing w:before="60" w:after="60"/>
        <w:ind w:firstLine="34"/>
        <w:jc w:val="both"/>
        <w:rPr>
          <w:rFonts w:ascii="Arial" w:hAnsi="Arial" w:cs="Arial"/>
        </w:rPr>
      </w:pPr>
    </w:p>
    <w:p w:rsidR="001E4F65" w:rsidRPr="003D3E83" w:rsidRDefault="001E4F65" w:rsidP="001E4F65">
      <w:pPr>
        <w:spacing w:before="60" w:after="60"/>
        <w:ind w:firstLine="34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 xml:space="preserve">      Объем средств на финансирования Программы за счет бюджета муниципального образования  «поселок </w:t>
      </w:r>
      <w:r w:rsidR="000D1CD7" w:rsidRPr="003D3E83">
        <w:rPr>
          <w:rFonts w:ascii="Arial" w:hAnsi="Arial" w:cs="Arial"/>
        </w:rPr>
        <w:t>Теткино» запланированные в  2020-2022</w:t>
      </w:r>
      <w:r w:rsidRPr="003D3E83">
        <w:rPr>
          <w:rFonts w:ascii="Arial" w:hAnsi="Arial" w:cs="Arial"/>
        </w:rPr>
        <w:t xml:space="preserve"> годы  составляет   </w:t>
      </w:r>
      <w:r w:rsidR="000D1CD7" w:rsidRPr="003D3E83">
        <w:rPr>
          <w:rFonts w:ascii="Arial" w:hAnsi="Arial" w:cs="Arial"/>
        </w:rPr>
        <w:t>2522,540</w:t>
      </w:r>
      <w:r w:rsidRPr="003D3E83">
        <w:rPr>
          <w:rFonts w:ascii="Arial" w:hAnsi="Arial" w:cs="Arial"/>
        </w:rPr>
        <w:t xml:space="preserve"> тыс.</w:t>
      </w:r>
      <w:r w:rsidR="000D1CD7" w:rsidRPr="003D3E83">
        <w:rPr>
          <w:rFonts w:ascii="Arial" w:hAnsi="Arial" w:cs="Arial"/>
        </w:rPr>
        <w:t xml:space="preserve"> </w:t>
      </w:r>
      <w:r w:rsidRPr="003D3E83">
        <w:rPr>
          <w:rFonts w:ascii="Arial" w:hAnsi="Arial" w:cs="Arial"/>
        </w:rPr>
        <w:t>руб</w:t>
      </w:r>
      <w:r w:rsidR="000D1CD7" w:rsidRPr="003D3E83">
        <w:rPr>
          <w:rFonts w:ascii="Arial" w:hAnsi="Arial" w:cs="Arial"/>
        </w:rPr>
        <w:t xml:space="preserve">.  </w:t>
      </w:r>
    </w:p>
    <w:p w:rsidR="001E4F65" w:rsidRPr="003D3E83" w:rsidRDefault="001E4F65" w:rsidP="001E4F65">
      <w:pPr>
        <w:tabs>
          <w:tab w:val="left" w:pos="3000"/>
        </w:tabs>
        <w:jc w:val="center"/>
        <w:rPr>
          <w:rFonts w:ascii="Arial" w:hAnsi="Arial" w:cs="Arial"/>
          <w:b/>
        </w:rPr>
      </w:pPr>
    </w:p>
    <w:p w:rsidR="001E4F65" w:rsidRPr="003D3E83" w:rsidRDefault="001E4F65" w:rsidP="001E4F65">
      <w:pPr>
        <w:tabs>
          <w:tab w:val="left" w:pos="3000"/>
        </w:tabs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5. Организационный и экономический механизм реализации программы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В рамках выполнения настоящей Программы Администрация  муниципального образования «поселок Теткино»   Глушковского района выполняет функции муниципального заказчика по ремонту автомобильных дорог общего пользования и осуществляет контроль за реализацией мероприятий настоящей Программы.</w:t>
      </w:r>
    </w:p>
    <w:p w:rsidR="001E4F65" w:rsidRPr="003D3E83" w:rsidRDefault="001E4F65" w:rsidP="001E4F65">
      <w:p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1E4F65" w:rsidRPr="003D3E83" w:rsidRDefault="001E4F65" w:rsidP="001E4F65">
      <w:p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Администрация   муниципального образования «поселок Теткино»  Глушковского района осуществляет:</w:t>
      </w:r>
    </w:p>
    <w:p w:rsidR="001E4F65" w:rsidRPr="003D3E83" w:rsidRDefault="001E4F65" w:rsidP="001E4F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реализацию мероприятий Программы;</w:t>
      </w:r>
    </w:p>
    <w:p w:rsidR="001E4F65" w:rsidRPr="003D3E83" w:rsidRDefault="001E4F65" w:rsidP="001E4F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подготовку предложений по внесению изменений в Программу;</w:t>
      </w:r>
    </w:p>
    <w:p w:rsidR="001E4F65" w:rsidRPr="003D3E83" w:rsidRDefault="001E4F65" w:rsidP="001E4F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контроль за выполнением мероприятий Программы;</w:t>
      </w:r>
    </w:p>
    <w:p w:rsidR="001E4F65" w:rsidRPr="003D3E83" w:rsidRDefault="001E4F65" w:rsidP="001E4F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финансирование мероприятий Программы за счет средств бюджета муниципального района «поселок Теткино» в пределах средств, предусмотренных Программой;</w:t>
      </w:r>
    </w:p>
    <w:p w:rsidR="001E4F65" w:rsidRPr="003D3E83" w:rsidRDefault="001E4F65" w:rsidP="001E4F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контроль за целевым использованием финансовых средств.</w:t>
      </w:r>
    </w:p>
    <w:p w:rsidR="001E4F65" w:rsidRPr="003D3E83" w:rsidRDefault="001E4F65" w:rsidP="001E4F65">
      <w:pPr>
        <w:ind w:left="360"/>
        <w:jc w:val="both"/>
        <w:rPr>
          <w:rFonts w:ascii="Arial" w:hAnsi="Arial" w:cs="Arial"/>
        </w:rPr>
      </w:pPr>
    </w:p>
    <w:p w:rsidR="001E4F65" w:rsidRPr="003D3E83" w:rsidRDefault="001E4F65" w:rsidP="001E4F65">
      <w:pPr>
        <w:ind w:left="360"/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6. Ожидаемые результаты от реализации Программы</w:t>
      </w:r>
    </w:p>
    <w:p w:rsidR="001E4F65" w:rsidRPr="003D3E83" w:rsidRDefault="001E4F65" w:rsidP="001E4F65">
      <w:pPr>
        <w:spacing w:before="60" w:after="60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Реализация Программы позволит:</w:t>
      </w:r>
    </w:p>
    <w:p w:rsidR="001E4F65" w:rsidRPr="003D3E83" w:rsidRDefault="001E4F65" w:rsidP="001E4F65">
      <w:pPr>
        <w:spacing w:before="60" w:after="60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- улучшить состояние автомобильных дорог общего пользования, находящихся в границах  муниципального образования «поселок Теткино»   Глушковского района;</w:t>
      </w:r>
    </w:p>
    <w:p w:rsidR="001E4F65" w:rsidRPr="003D3E83" w:rsidRDefault="001E4F65" w:rsidP="001E4F65">
      <w:pPr>
        <w:spacing w:before="60" w:after="60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- обеспечить соответствие технических характеристик проезжей части отремонтированных дорог нормативным требованиям;</w:t>
      </w:r>
    </w:p>
    <w:p w:rsidR="001E4F65" w:rsidRPr="003D3E83" w:rsidRDefault="001E4F65" w:rsidP="001E4F65">
      <w:pPr>
        <w:ind w:left="360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- снизить аварийность на дорогах.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tabs>
          <w:tab w:val="left" w:pos="3030"/>
        </w:tabs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7.Контроль за ходом реализации Программы</w:t>
      </w:r>
    </w:p>
    <w:p w:rsidR="001E4F65" w:rsidRPr="003D3E83" w:rsidRDefault="001E4F65" w:rsidP="001E4F65">
      <w:pPr>
        <w:tabs>
          <w:tab w:val="left" w:pos="3030"/>
        </w:tabs>
        <w:rPr>
          <w:rFonts w:ascii="Arial" w:hAnsi="Arial" w:cs="Arial"/>
        </w:rPr>
      </w:pPr>
    </w:p>
    <w:p w:rsidR="001E4F65" w:rsidRPr="003D3E83" w:rsidRDefault="001E4F65" w:rsidP="001E4F65">
      <w:pPr>
        <w:tabs>
          <w:tab w:val="left" w:pos="3030"/>
        </w:tabs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Контроль за ходом реализации Программы осуществляется главой  поселка Теткино Глушковского района Курской области, в пределах компетенции , установленных уставом муниципального образования.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shd w:val="clear" w:color="auto" w:fill="FFFFFF"/>
        <w:spacing w:line="352" w:lineRule="atLeast"/>
        <w:ind w:left="34" w:firstLine="714"/>
        <w:rPr>
          <w:rFonts w:ascii="Arial" w:hAnsi="Arial" w:cs="Arial"/>
        </w:rPr>
      </w:pPr>
      <w:r w:rsidRPr="003D3E83">
        <w:rPr>
          <w:rFonts w:ascii="Arial" w:hAnsi="Arial" w:cs="Arial"/>
          <w:b/>
          <w:bCs/>
        </w:rPr>
        <w:t xml:space="preserve">Подпрограмма   «Развитие сети автомобильных дорог в </w:t>
      </w:r>
      <w:r w:rsidRPr="003D3E83">
        <w:rPr>
          <w:rFonts w:ascii="Arial" w:hAnsi="Arial" w:cs="Arial"/>
        </w:rPr>
        <w:t xml:space="preserve">муниципальном  образовании «поселок Теткино»  Глушковского района </w:t>
      </w:r>
      <w:r w:rsidRPr="003D3E83">
        <w:rPr>
          <w:rFonts w:ascii="Arial" w:hAnsi="Arial" w:cs="Arial"/>
          <w:b/>
          <w:bCs/>
        </w:rPr>
        <w:t>Курской области» муниципальной программы «Развитие транспортной системы, обеспечение перевозки пассажиров в</w:t>
      </w:r>
      <w:r w:rsidRPr="003D3E83">
        <w:rPr>
          <w:rFonts w:ascii="Arial" w:hAnsi="Arial" w:cs="Arial"/>
        </w:rPr>
        <w:t xml:space="preserve"> муниципальном  образовании  «поселок Теткино»  Глушковского района</w:t>
      </w:r>
      <w:r w:rsidRPr="003D3E83">
        <w:rPr>
          <w:rFonts w:ascii="Arial" w:hAnsi="Arial" w:cs="Arial"/>
          <w:b/>
          <w:bCs/>
        </w:rPr>
        <w:t xml:space="preserve"> Курской области и безопаснос</w:t>
      </w:r>
      <w:r w:rsidR="000D1CD7" w:rsidRPr="003D3E83">
        <w:rPr>
          <w:rFonts w:ascii="Arial" w:hAnsi="Arial" w:cs="Arial"/>
          <w:b/>
          <w:bCs/>
        </w:rPr>
        <w:t>ти дорожного движения на 2020-2022</w:t>
      </w:r>
      <w:r w:rsidRPr="003D3E83">
        <w:rPr>
          <w:rFonts w:ascii="Arial" w:hAnsi="Arial" w:cs="Arial"/>
          <w:b/>
          <w:bCs/>
        </w:rPr>
        <w:t xml:space="preserve"> годы»</w:t>
      </w:r>
    </w:p>
    <w:p w:rsidR="001E4F65" w:rsidRPr="003D3E83" w:rsidRDefault="001E4F65" w:rsidP="001E4F65">
      <w:pPr>
        <w:shd w:val="clear" w:color="auto" w:fill="FFFFFF"/>
        <w:spacing w:line="352" w:lineRule="atLeast"/>
        <w:ind w:left="34" w:firstLine="714"/>
        <w:jc w:val="center"/>
        <w:rPr>
          <w:rFonts w:ascii="Arial" w:hAnsi="Arial" w:cs="Arial"/>
        </w:rPr>
      </w:pPr>
      <w:r w:rsidRPr="003D3E83">
        <w:rPr>
          <w:rFonts w:ascii="Arial" w:hAnsi="Arial" w:cs="Arial"/>
          <w:b/>
          <w:bCs/>
        </w:rPr>
        <w:lastRenderedPageBreak/>
        <w:t>ПАСПОРТ</w:t>
      </w:r>
    </w:p>
    <w:p w:rsidR="001E4F65" w:rsidRPr="003D3E83" w:rsidRDefault="001E4F65" w:rsidP="001E4F65">
      <w:pPr>
        <w:shd w:val="clear" w:color="auto" w:fill="FFFFFF"/>
        <w:spacing w:line="352" w:lineRule="atLeast"/>
        <w:ind w:left="34" w:firstLine="714"/>
        <w:jc w:val="center"/>
        <w:rPr>
          <w:rFonts w:ascii="Arial" w:hAnsi="Arial" w:cs="Arial"/>
        </w:rPr>
      </w:pPr>
      <w:r w:rsidRPr="003D3E83">
        <w:rPr>
          <w:rFonts w:ascii="Arial" w:hAnsi="Arial" w:cs="Arial"/>
          <w:b/>
          <w:bCs/>
        </w:rPr>
        <w:t>подпрограммы 2 «</w:t>
      </w:r>
      <w:r w:rsidRPr="003D3E83">
        <w:rPr>
          <w:rFonts w:ascii="Arial" w:hAnsi="Arial" w:cs="Arial"/>
          <w:bCs/>
        </w:rPr>
        <w:t xml:space="preserve">Развитие сети автомобильных  дорог в </w:t>
      </w:r>
      <w:r w:rsidRPr="003D3E83">
        <w:rPr>
          <w:rFonts w:ascii="Arial" w:hAnsi="Arial" w:cs="Arial"/>
        </w:rPr>
        <w:t>муниципальном  образовании «поселок Теткино»  Глушковского района</w:t>
      </w:r>
      <w:r w:rsidRPr="003D3E83">
        <w:rPr>
          <w:rFonts w:ascii="Arial" w:hAnsi="Arial" w:cs="Arial"/>
          <w:bCs/>
        </w:rPr>
        <w:t xml:space="preserve"> Курской области  муниципальной программы «Развитие транспортной системы, обеспечение перевозки пассажиров в </w:t>
      </w:r>
      <w:r w:rsidRPr="003D3E83">
        <w:rPr>
          <w:rFonts w:ascii="Arial" w:hAnsi="Arial" w:cs="Arial"/>
        </w:rPr>
        <w:t xml:space="preserve">муниципальном  образовании «поселок Теткино»  Глушковского района </w:t>
      </w:r>
      <w:r w:rsidRPr="003D3E83">
        <w:rPr>
          <w:rFonts w:ascii="Arial" w:hAnsi="Arial" w:cs="Arial"/>
          <w:bCs/>
        </w:rPr>
        <w:t>Курской области и безопас</w:t>
      </w:r>
      <w:r w:rsidR="000D1CD7" w:rsidRPr="003D3E83">
        <w:rPr>
          <w:rFonts w:ascii="Arial" w:hAnsi="Arial" w:cs="Arial"/>
          <w:bCs/>
        </w:rPr>
        <w:t>ности дорожного движения на 2020-2022</w:t>
      </w:r>
      <w:r w:rsidRPr="003D3E83">
        <w:rPr>
          <w:rFonts w:ascii="Arial" w:hAnsi="Arial" w:cs="Arial"/>
          <w:bCs/>
        </w:rPr>
        <w:t xml:space="preserve"> годы»</w:t>
      </w:r>
    </w:p>
    <w:tbl>
      <w:tblPr>
        <w:tblW w:w="9639" w:type="dxa"/>
        <w:tblInd w:w="-416" w:type="dxa"/>
        <w:shd w:val="clear" w:color="auto" w:fill="DCDCD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236"/>
      </w:tblGrid>
      <w:tr w:rsidR="003D3E83" w:rsidRPr="003D3E83" w:rsidTr="00CB1940">
        <w:trPr>
          <w:trHeight w:val="845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Наименование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E4F65" w:rsidRPr="003D3E83" w:rsidRDefault="001E4F65" w:rsidP="000D1CD7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Cs/>
              </w:rPr>
              <w:t xml:space="preserve">Развитие сети автомобильных  дорог в </w:t>
            </w:r>
            <w:r w:rsidRPr="003D3E83">
              <w:rPr>
                <w:rFonts w:ascii="Arial" w:hAnsi="Arial" w:cs="Arial"/>
              </w:rPr>
              <w:t>муниципальном  образовании «поселок Теткино»  Глушковского района</w:t>
            </w:r>
            <w:r w:rsidRPr="003D3E83">
              <w:rPr>
                <w:rFonts w:ascii="Arial" w:hAnsi="Arial" w:cs="Arial"/>
                <w:bCs/>
              </w:rPr>
              <w:t xml:space="preserve"> Курской области  муниципальной программы «Развитие транспортной системы, обеспечение перевозки пассажиров в </w:t>
            </w:r>
            <w:r w:rsidRPr="003D3E83">
              <w:rPr>
                <w:rFonts w:ascii="Arial" w:hAnsi="Arial" w:cs="Arial"/>
              </w:rPr>
              <w:t xml:space="preserve">муниципальном  образовании «поселок Теткино»  Глушковского района </w:t>
            </w:r>
            <w:r w:rsidRPr="003D3E83">
              <w:rPr>
                <w:rFonts w:ascii="Arial" w:hAnsi="Arial" w:cs="Arial"/>
                <w:bCs/>
              </w:rPr>
              <w:t>Курской области и безопасности дорожного движения на 2</w:t>
            </w:r>
            <w:r w:rsidR="000D1CD7" w:rsidRPr="003D3E83">
              <w:rPr>
                <w:rFonts w:ascii="Arial" w:hAnsi="Arial" w:cs="Arial"/>
                <w:bCs/>
              </w:rPr>
              <w:t xml:space="preserve">020-20122 </w:t>
            </w:r>
            <w:r w:rsidRPr="003D3E83">
              <w:rPr>
                <w:rFonts w:ascii="Arial" w:hAnsi="Arial" w:cs="Arial"/>
                <w:bCs/>
              </w:rPr>
              <w:t>годы</w:t>
            </w:r>
          </w:p>
        </w:tc>
      </w:tr>
      <w:tr w:rsidR="003D3E83" w:rsidRPr="003D3E83" w:rsidTr="00CB1940">
        <w:trPr>
          <w:trHeight w:val="2053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Основание для разработки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Федеральный закон от 06 октября 2003 года № 131 -ФЗ «Об общих принципах организации местного самоуправления в Российской Федерации»;</w:t>
            </w:r>
          </w:p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Федеральный закон от 08.11.2007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Федерации»;</w:t>
            </w:r>
          </w:p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3D3E83" w:rsidRPr="003D3E83" w:rsidTr="00CB1940">
        <w:trPr>
          <w:trHeight w:val="293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Заказчик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Администрация поселка Теткино Глушковского  района Курской области</w:t>
            </w:r>
          </w:p>
        </w:tc>
      </w:tr>
      <w:tr w:rsidR="003D3E83" w:rsidRPr="003D3E83" w:rsidTr="00CB1940">
        <w:trPr>
          <w:trHeight w:val="571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Разработчик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Администрация поселка Теткино Глушковского  района Курской области</w:t>
            </w:r>
          </w:p>
        </w:tc>
      </w:tr>
      <w:tr w:rsidR="003D3E83" w:rsidRPr="003D3E83" w:rsidTr="00CB1940">
        <w:trPr>
          <w:trHeight w:val="513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Цель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Обеспечение  благоприятных условий  для развития экономики и социальной сферы </w:t>
            </w:r>
            <w:r w:rsidRPr="003D3E83">
              <w:rPr>
                <w:rFonts w:ascii="Arial" w:hAnsi="Arial" w:cs="Arial"/>
                <w:bCs/>
              </w:rPr>
              <w:t xml:space="preserve">в </w:t>
            </w:r>
            <w:r w:rsidRPr="003D3E83">
              <w:rPr>
                <w:rFonts w:ascii="Arial" w:hAnsi="Arial" w:cs="Arial"/>
              </w:rPr>
              <w:t xml:space="preserve">муниципальном  образовании «поселок Теткино»  Глушковского района 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t>Курской области за счет формирования  сети автомобильных дорог общего пользования , отвечающей потребности в перевозках автомобильным транспортом и обеспечивающей  круглогодичные связи  между населенными пунктами</w:t>
            </w:r>
          </w:p>
        </w:tc>
      </w:tr>
      <w:tr w:rsidR="003D3E83" w:rsidRPr="003D3E83" w:rsidTr="00CB1940">
        <w:trPr>
          <w:trHeight w:val="350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Основные задачи 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>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 xml:space="preserve">Обеспечение сохранности  сети автомобильных 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>дорог общего пользования  и обеспечение соответствия транспортно - эксплуатационных показателей автомобильных дорог общего пользования  требованиям нормативных документов.</w:t>
            </w:r>
          </w:p>
          <w:p w:rsidR="001E4F65" w:rsidRPr="003D3E83" w:rsidRDefault="001E4F65" w:rsidP="00CB1940">
            <w:pPr>
              <w:numPr>
                <w:ilvl w:val="0"/>
                <w:numId w:val="2"/>
              </w:numPr>
              <w:spacing w:line="301" w:lineRule="atLeast"/>
              <w:ind w:left="301" w:hanging="18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Строительство новых и повышение технического уровня существующих автомобильных дорог общего пользования , увеличение их пропускной способности, повышение доступности услуг транспортного комплекса.</w:t>
            </w:r>
          </w:p>
          <w:p w:rsidR="001E4F65" w:rsidRPr="003D3E83" w:rsidRDefault="001E4F65" w:rsidP="00CB1940">
            <w:pPr>
              <w:numPr>
                <w:ilvl w:val="0"/>
                <w:numId w:val="2"/>
              </w:numPr>
              <w:tabs>
                <w:tab w:val="clear" w:pos="720"/>
              </w:tabs>
              <w:spacing w:line="301" w:lineRule="atLeast"/>
              <w:ind w:left="283" w:firstLine="1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.Количество отремонтированных километров автомобильных дорог общего пользования.</w:t>
            </w:r>
          </w:p>
          <w:p w:rsidR="001E4F65" w:rsidRPr="003D3E83" w:rsidRDefault="001E4F65" w:rsidP="00CB1940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Протяженность автомобильных  дорог общего пользования  с твердым покрытием.</w:t>
            </w:r>
          </w:p>
          <w:p w:rsidR="001E4F65" w:rsidRPr="003D3E83" w:rsidRDefault="001E4F65" w:rsidP="00CB1940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:rsidR="001E4F65" w:rsidRPr="003D3E83" w:rsidRDefault="001E4F65" w:rsidP="00CB1940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Площадь отремонтированного дорожного покрытия автомобильных дорог общего пользования местного значения;</w:t>
            </w:r>
          </w:p>
          <w:p w:rsidR="001E4F65" w:rsidRPr="003D3E83" w:rsidRDefault="001E4F65" w:rsidP="00CB1940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  <w:p w:rsidR="001E4F65" w:rsidRPr="003D3E83" w:rsidRDefault="001E4F65" w:rsidP="00CB1940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 Объем пассажирских перевозок транспортом общего пользования возрастет;</w:t>
            </w:r>
          </w:p>
          <w:p w:rsidR="001E4F65" w:rsidRPr="003D3E83" w:rsidRDefault="001E4F65" w:rsidP="00CB1940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Число погибших в дорожно-транспортных происшествиях снизится.</w:t>
            </w:r>
          </w:p>
          <w:p w:rsidR="001E4F65" w:rsidRPr="003D3E83" w:rsidRDefault="001E4F65" w:rsidP="00CB1940">
            <w:pPr>
              <w:spacing w:line="352" w:lineRule="atLeast"/>
              <w:ind w:right="57"/>
              <w:rPr>
                <w:rFonts w:ascii="Arial" w:hAnsi="Arial" w:cs="Arial"/>
              </w:rPr>
            </w:pPr>
          </w:p>
        </w:tc>
      </w:tr>
      <w:tr w:rsidR="003D3E83" w:rsidRPr="003D3E83" w:rsidTr="00CB1940">
        <w:trPr>
          <w:trHeight w:val="562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>Сроки реализации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E4F65" w:rsidRPr="003D3E83" w:rsidRDefault="000D1CD7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2020-2022 </w:t>
            </w:r>
            <w:r w:rsidR="001E4F65" w:rsidRPr="003D3E83">
              <w:rPr>
                <w:rFonts w:ascii="Arial" w:hAnsi="Arial" w:cs="Arial"/>
                <w:bdr w:val="none" w:sz="0" w:space="0" w:color="auto" w:frame="1"/>
              </w:rPr>
              <w:t>годы.</w:t>
            </w:r>
          </w:p>
        </w:tc>
      </w:tr>
      <w:tr w:rsidR="003D3E83" w:rsidRPr="003D3E83" w:rsidTr="00CB1940">
        <w:trPr>
          <w:trHeight w:val="830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Объемы и источники финансирования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Финансирование мероприятий подпрограммы предусматривается за счет средств бюджета </w:t>
            </w:r>
            <w:r w:rsidRPr="003D3E83">
              <w:rPr>
                <w:rFonts w:ascii="Arial" w:hAnsi="Arial" w:cs="Arial"/>
              </w:rPr>
              <w:t>муниципального  образования «поселок Теткино»  Глушковского района</w:t>
            </w:r>
            <w:r w:rsidRPr="003D3E83">
              <w:rPr>
                <w:rFonts w:ascii="Arial" w:hAnsi="Arial" w:cs="Arial"/>
                <w:bCs/>
              </w:rPr>
              <w:t xml:space="preserve"> Курской области</w:t>
            </w:r>
          </w:p>
          <w:p w:rsidR="000D1CD7" w:rsidRPr="003D3E83" w:rsidRDefault="001E4F65" w:rsidP="000D1CD7">
            <w:pPr>
              <w:spacing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Общий объем финансирования подпрограммы 2 составляет  </w:t>
            </w:r>
            <w:r w:rsidR="000D1CD7" w:rsidRPr="003D3E83">
              <w:rPr>
                <w:rFonts w:ascii="Arial" w:hAnsi="Arial" w:cs="Arial"/>
              </w:rPr>
              <w:t>2522,540 тыс.рублей, в том числе:</w:t>
            </w:r>
          </w:p>
          <w:p w:rsidR="000D1CD7" w:rsidRPr="003D3E83" w:rsidRDefault="000D1CD7" w:rsidP="000D1CD7">
            <w:pPr>
              <w:ind w:firstLine="312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 xml:space="preserve">2020 год  –   803,604  </w:t>
            </w:r>
            <w:r w:rsidRPr="003D3E83">
              <w:rPr>
                <w:rFonts w:ascii="Arial" w:hAnsi="Arial" w:cs="Arial"/>
                <w:noProof/>
              </w:rPr>
              <w:t xml:space="preserve">тыс. </w:t>
            </w:r>
            <w:r w:rsidRPr="003D3E83">
              <w:rPr>
                <w:rFonts w:ascii="Arial" w:hAnsi="Arial" w:cs="Arial"/>
              </w:rPr>
              <w:t>рублей;</w:t>
            </w:r>
          </w:p>
          <w:p w:rsidR="000D1CD7" w:rsidRPr="003D3E83" w:rsidRDefault="000D1CD7" w:rsidP="000D1CD7">
            <w:pPr>
              <w:ind w:firstLine="312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2021 год  –  859,468 тыс.рублей;</w:t>
            </w:r>
          </w:p>
          <w:p w:rsidR="000D1CD7" w:rsidRPr="003D3E83" w:rsidRDefault="000D1CD7" w:rsidP="000D1CD7">
            <w:pPr>
              <w:ind w:firstLine="312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</w:rPr>
              <w:t>2022 год  –   859,468 тыс.рублей;</w:t>
            </w:r>
          </w:p>
          <w:p w:rsidR="001E4F65" w:rsidRPr="003D3E83" w:rsidRDefault="001E4F65" w:rsidP="00CB1940">
            <w:pPr>
              <w:spacing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>Предполагается ежегодное уточнение объемов финансирования подпрограммы в установленном порядке.</w:t>
            </w:r>
          </w:p>
          <w:p w:rsidR="001E4F65" w:rsidRPr="003D3E83" w:rsidRDefault="001E4F65" w:rsidP="00CB1940">
            <w:pPr>
              <w:spacing w:line="352" w:lineRule="atLeast"/>
              <w:ind w:right="57"/>
              <w:rPr>
                <w:rFonts w:ascii="Arial" w:hAnsi="Arial" w:cs="Arial"/>
              </w:rPr>
            </w:pPr>
          </w:p>
        </w:tc>
      </w:tr>
      <w:tr w:rsidR="003D3E83" w:rsidRPr="003D3E83" w:rsidTr="00CB1940">
        <w:trPr>
          <w:trHeight w:val="1128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4F65" w:rsidRPr="003D3E83" w:rsidRDefault="001E4F65" w:rsidP="00CB1940">
            <w:pPr>
              <w:spacing w:line="352" w:lineRule="atLeast"/>
              <w:ind w:left="57" w:right="57"/>
              <w:jc w:val="both"/>
              <w:rPr>
                <w:rFonts w:ascii="Arial" w:hAnsi="Arial" w:cs="Arial"/>
              </w:rPr>
            </w:pPr>
            <w:r w:rsidRPr="003D3E83">
              <w:rPr>
                <w:rFonts w:ascii="Arial" w:hAnsi="Arial" w:cs="Arial"/>
                <w:bdr w:val="none" w:sz="0" w:space="0" w:color="auto" w:frame="1"/>
              </w:rPr>
              <w:t>За период реализации м</w:t>
            </w:r>
            <w:r w:rsidR="000D1CD7" w:rsidRPr="003D3E83">
              <w:rPr>
                <w:rFonts w:ascii="Arial" w:hAnsi="Arial" w:cs="Arial"/>
                <w:bdr w:val="none" w:sz="0" w:space="0" w:color="auto" w:frame="1"/>
              </w:rPr>
              <w:t>униципальной подпрограммы в 2020-2022</w:t>
            </w:r>
            <w:r w:rsidRPr="003D3E83">
              <w:rPr>
                <w:rFonts w:ascii="Arial" w:hAnsi="Arial" w:cs="Arial"/>
                <w:bdr w:val="none" w:sz="0" w:space="0" w:color="auto" w:frame="1"/>
              </w:rPr>
              <w:t xml:space="preserve"> годы :</w:t>
            </w:r>
          </w:p>
        </w:tc>
      </w:tr>
    </w:tbl>
    <w:p w:rsidR="001E4F65" w:rsidRPr="003D3E83" w:rsidRDefault="001E4F65" w:rsidP="001E4F65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 xml:space="preserve">1.Транспорт как инфраструктурная отрасль обеспечивает базовые условия жизнедеятельности и развития государства и общества. Для </w:t>
      </w:r>
      <w:r w:rsidRPr="003D3E83">
        <w:rPr>
          <w:rFonts w:ascii="Arial" w:hAnsi="Arial" w:cs="Arial"/>
        </w:rPr>
        <w:t>муниципального  образования «поселок Теткино»  Глушковского района</w:t>
      </w:r>
      <w:r w:rsidRPr="003D3E83">
        <w:rPr>
          <w:rFonts w:ascii="Arial" w:hAnsi="Arial" w:cs="Arial"/>
          <w:bdr w:val="none" w:sz="0" w:space="0" w:color="auto" w:frame="1"/>
        </w:rPr>
        <w:t xml:space="preserve"> 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поселения  и улучшения качества жизни населения.</w:t>
      </w:r>
    </w:p>
    <w:p w:rsidR="001E4F65" w:rsidRPr="003D3E83" w:rsidRDefault="001E4F65" w:rsidP="001E4F65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Муниципальное  образование  «поселок Теткино»  Глушковского района</w:t>
      </w:r>
      <w:r w:rsidRPr="003D3E83">
        <w:rPr>
          <w:rFonts w:ascii="Arial" w:hAnsi="Arial" w:cs="Arial"/>
          <w:bdr w:val="none" w:sz="0" w:space="0" w:color="auto" w:frame="1"/>
        </w:rPr>
        <w:t xml:space="preserve"> 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удовлетворительным, поскольку 62,5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потребностям. Значительная часть автомобильных дорог общего пользования местного  значения имеет высокую степень износа.</w:t>
      </w:r>
    </w:p>
    <w:p w:rsidR="001E4F65" w:rsidRPr="003D3E83" w:rsidRDefault="001E4F65" w:rsidP="001E4F65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</w:t>
      </w:r>
      <w:r w:rsidRPr="003D3E83">
        <w:rPr>
          <w:rFonts w:ascii="Arial" w:hAnsi="Arial" w:cs="Arial"/>
        </w:rPr>
        <w:t xml:space="preserve"> муниципального  образования «поселок Теткино»  Глушковского района</w:t>
      </w:r>
      <w:r w:rsidRPr="003D3E83">
        <w:rPr>
          <w:rFonts w:ascii="Arial" w:hAnsi="Arial" w:cs="Arial"/>
          <w:bdr w:val="none" w:sz="0" w:space="0" w:color="auto" w:frame="1"/>
        </w:rPr>
        <w:t xml:space="preserve">  Курской области эксплуатируется длительное время 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</w:p>
    <w:p w:rsidR="001E4F65" w:rsidRPr="003D3E83" w:rsidRDefault="001E4F65" w:rsidP="001E4F65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1E4F65" w:rsidRPr="003D3E83" w:rsidRDefault="001E4F65" w:rsidP="001E4F65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 w:rsidRPr="003D3E83">
        <w:rPr>
          <w:rFonts w:ascii="Arial" w:hAnsi="Arial" w:cs="Arial"/>
          <w:bdr w:val="none" w:sz="0" w:space="0" w:color="auto" w:frame="1"/>
        </w:rPr>
        <w:t>ямочности</w:t>
      </w:r>
      <w:proofErr w:type="spellEnd"/>
      <w:r w:rsidRPr="003D3E83">
        <w:rPr>
          <w:rFonts w:ascii="Arial" w:hAnsi="Arial" w:cs="Arial"/>
          <w:bdr w:val="none" w:sz="0" w:space="0" w:color="auto" w:frame="1"/>
        </w:rPr>
        <w:t xml:space="preserve"> и других дефектов дорожных покрытий, нанесение дорожной разметки, установку и замену ограждений, заделку 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:rsidR="001E4F65" w:rsidRPr="003D3E83" w:rsidRDefault="001E4F65" w:rsidP="001E4F65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lastRenderedPageBreak/>
        <w:t>актуальным остается вопрос по обеспечению  имуществом, необходимым для обслуживания автомобильных дорог общего пользования местного значения, поскольку основные фонды  требуют постоянного обновления;</w:t>
      </w:r>
    </w:p>
    <w:p w:rsidR="001E4F65" w:rsidRPr="003D3E83" w:rsidRDefault="001E4F65" w:rsidP="001E4F65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>актуальной остается задача развития сети автомобильных дорог местного значения, Приоритетными направлениями по нормализации ситуации являются:</w:t>
      </w:r>
    </w:p>
    <w:p w:rsidR="001E4F65" w:rsidRPr="003D3E83" w:rsidRDefault="001E4F65" w:rsidP="001E4F65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>обеспечение сохранности сети автомобильных дорог общего пользования местного  значения и обеспечение  соответствия транспортно-эксплуатационных показателей автомобильных дорог местного  значения требованиям  нормативных документов;</w:t>
      </w:r>
    </w:p>
    <w:p w:rsidR="001E4F65" w:rsidRPr="003D3E83" w:rsidRDefault="001E4F65" w:rsidP="001E4F65">
      <w:pPr>
        <w:shd w:val="clear" w:color="auto" w:fill="FFFFFF"/>
        <w:spacing w:line="352" w:lineRule="atLeast"/>
        <w:ind w:firstLine="724"/>
        <w:jc w:val="both"/>
        <w:rPr>
          <w:rFonts w:ascii="Arial" w:hAnsi="Arial" w:cs="Arial"/>
        </w:rPr>
      </w:pPr>
      <w:r w:rsidRPr="003D3E83">
        <w:rPr>
          <w:rFonts w:ascii="Arial" w:hAnsi="Arial" w:cs="Arial"/>
          <w:bdr w:val="none" w:sz="0" w:space="0" w:color="auto" w:frame="1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1E4F65" w:rsidRPr="003D3E83" w:rsidRDefault="001E4F65" w:rsidP="001E4F65">
      <w:pPr>
        <w:tabs>
          <w:tab w:val="left" w:pos="3030"/>
        </w:tabs>
        <w:jc w:val="center"/>
        <w:rPr>
          <w:rFonts w:ascii="Arial" w:hAnsi="Arial" w:cs="Arial"/>
        </w:rPr>
      </w:pPr>
      <w:r w:rsidRPr="003D3E83">
        <w:rPr>
          <w:rFonts w:ascii="Arial" w:hAnsi="Arial" w:cs="Arial"/>
        </w:rPr>
        <w:t>2. Контроль за ходом реализации Подпрограммы</w:t>
      </w:r>
    </w:p>
    <w:p w:rsidR="001E4F65" w:rsidRPr="003D3E83" w:rsidRDefault="001E4F65" w:rsidP="001E4F65">
      <w:pPr>
        <w:tabs>
          <w:tab w:val="left" w:pos="3030"/>
        </w:tabs>
        <w:rPr>
          <w:rFonts w:ascii="Arial" w:hAnsi="Arial" w:cs="Arial"/>
        </w:rPr>
      </w:pPr>
    </w:p>
    <w:p w:rsidR="001E4F65" w:rsidRPr="003D3E83" w:rsidRDefault="001E4F65" w:rsidP="001E4F65">
      <w:pPr>
        <w:tabs>
          <w:tab w:val="left" w:pos="3030"/>
        </w:tabs>
        <w:jc w:val="both"/>
        <w:rPr>
          <w:rFonts w:ascii="Arial" w:hAnsi="Arial" w:cs="Arial"/>
        </w:rPr>
      </w:pPr>
      <w:r w:rsidRPr="003D3E83">
        <w:rPr>
          <w:rFonts w:ascii="Arial" w:hAnsi="Arial" w:cs="Arial"/>
        </w:rPr>
        <w:t>Контроль за ходом реализации Подпрограммы осуществляется главой  поселка Теткино Глушковского района Курской области, в пределах компетенции, установленных уставом муниципального образования.</w:t>
      </w:r>
    </w:p>
    <w:p w:rsidR="001E4F65" w:rsidRPr="003D3E83" w:rsidRDefault="001E4F65" w:rsidP="001E4F65">
      <w:pPr>
        <w:rPr>
          <w:rFonts w:ascii="Arial" w:hAnsi="Arial" w:cs="Arial"/>
        </w:rPr>
      </w:pPr>
    </w:p>
    <w:p w:rsidR="00B97719" w:rsidRPr="003D3E83" w:rsidRDefault="003D3E83">
      <w:pPr>
        <w:rPr>
          <w:rFonts w:ascii="Arial" w:hAnsi="Arial" w:cs="Arial"/>
        </w:rPr>
      </w:pPr>
      <w:bookmarkStart w:id="0" w:name="_GoBack"/>
      <w:bookmarkEnd w:id="0"/>
    </w:p>
    <w:sectPr w:rsidR="00B97719" w:rsidRPr="003D3E83" w:rsidSect="00106A11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5A7"/>
    <w:multiLevelType w:val="hybridMultilevel"/>
    <w:tmpl w:val="CDFCD8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B4089"/>
    <w:multiLevelType w:val="multilevel"/>
    <w:tmpl w:val="0340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E4F65"/>
    <w:rsid w:val="000D1CD7"/>
    <w:rsid w:val="00137097"/>
    <w:rsid w:val="001E4F65"/>
    <w:rsid w:val="003C639D"/>
    <w:rsid w:val="003D3E83"/>
    <w:rsid w:val="0074128D"/>
    <w:rsid w:val="00944922"/>
    <w:rsid w:val="009E1CDB"/>
    <w:rsid w:val="00AC3CBC"/>
    <w:rsid w:val="00EA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4479"/>
  <w15:docId w15:val="{5B39BD34-F996-48BF-8361-FF3CB7B0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F6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1E4F65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4">
    <w:name w:val="Normal (Web)"/>
    <w:basedOn w:val="a"/>
    <w:uiPriority w:val="99"/>
    <w:unhideWhenUsed/>
    <w:rsid w:val="001E4F6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E4F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3C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7</cp:revision>
  <cp:lastPrinted>2019-11-19T05:42:00Z</cp:lastPrinted>
  <dcterms:created xsi:type="dcterms:W3CDTF">2019-11-19T22:17:00Z</dcterms:created>
  <dcterms:modified xsi:type="dcterms:W3CDTF">2020-01-16T08:47:00Z</dcterms:modified>
</cp:coreProperties>
</file>