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048" w:rsidRDefault="00C97048" w:rsidP="00E6547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15478" w:rsidRPr="007C45F1" w:rsidRDefault="00515478" w:rsidP="00515478">
      <w:pPr>
        <w:rPr>
          <w:rFonts w:ascii="Arial" w:hAnsi="Arial" w:cs="Arial"/>
          <w:sz w:val="28"/>
          <w:szCs w:val="28"/>
        </w:rPr>
      </w:pPr>
    </w:p>
    <w:p w:rsidR="00515478" w:rsidRPr="007C45F1" w:rsidRDefault="00515478" w:rsidP="00515478">
      <w:pPr>
        <w:jc w:val="center"/>
        <w:rPr>
          <w:rFonts w:ascii="Arial" w:hAnsi="Arial" w:cs="Arial"/>
          <w:b/>
          <w:sz w:val="32"/>
          <w:szCs w:val="32"/>
        </w:rPr>
      </w:pPr>
      <w:r w:rsidRPr="007C45F1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515478" w:rsidRPr="007C45F1" w:rsidRDefault="00515478" w:rsidP="00515478">
      <w:pPr>
        <w:jc w:val="center"/>
        <w:rPr>
          <w:rFonts w:ascii="Arial" w:hAnsi="Arial" w:cs="Arial"/>
          <w:b/>
          <w:sz w:val="32"/>
          <w:szCs w:val="32"/>
        </w:rPr>
      </w:pPr>
      <w:r w:rsidRPr="007C45F1">
        <w:rPr>
          <w:rFonts w:ascii="Arial" w:hAnsi="Arial" w:cs="Arial"/>
          <w:b/>
          <w:sz w:val="32"/>
          <w:szCs w:val="32"/>
        </w:rPr>
        <w:t>АДМИНИСТРАЦИЯ   ПОСЕЛКА ТЕТКИНО</w:t>
      </w:r>
    </w:p>
    <w:p w:rsidR="00515478" w:rsidRPr="007C45F1" w:rsidRDefault="00515478" w:rsidP="00515478">
      <w:pPr>
        <w:jc w:val="center"/>
        <w:rPr>
          <w:rFonts w:ascii="Arial" w:hAnsi="Arial" w:cs="Arial"/>
          <w:b/>
          <w:sz w:val="32"/>
          <w:szCs w:val="32"/>
        </w:rPr>
      </w:pPr>
      <w:r w:rsidRPr="007C45F1">
        <w:rPr>
          <w:rFonts w:ascii="Arial" w:hAnsi="Arial" w:cs="Arial"/>
          <w:b/>
          <w:sz w:val="32"/>
          <w:szCs w:val="32"/>
        </w:rPr>
        <w:t>ГЛУШКОВСКОГО РАЙОНА  КУРСКОЙ  ОБЛАСТИ</w:t>
      </w:r>
    </w:p>
    <w:p w:rsidR="00515478" w:rsidRPr="007C45F1" w:rsidRDefault="00515478" w:rsidP="00515478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515478" w:rsidRPr="007C45F1" w:rsidRDefault="00515478" w:rsidP="00515478">
      <w:pPr>
        <w:pStyle w:val="1"/>
        <w:jc w:val="center"/>
        <w:rPr>
          <w:rFonts w:ascii="Arial" w:hAnsi="Arial" w:cs="Arial"/>
          <w:sz w:val="32"/>
          <w:szCs w:val="32"/>
        </w:rPr>
      </w:pPr>
      <w:r w:rsidRPr="007C45F1">
        <w:rPr>
          <w:rFonts w:ascii="Arial" w:hAnsi="Arial" w:cs="Arial"/>
          <w:sz w:val="32"/>
          <w:szCs w:val="32"/>
        </w:rPr>
        <w:t>П  О  С  Т  А  Н  О  В  Л  Е  Н  И  Е</w:t>
      </w:r>
    </w:p>
    <w:p w:rsidR="00515478" w:rsidRPr="007C45F1" w:rsidRDefault="00515478" w:rsidP="00515478">
      <w:pPr>
        <w:jc w:val="both"/>
        <w:rPr>
          <w:rFonts w:ascii="Arial" w:hAnsi="Arial" w:cs="Arial"/>
          <w:b/>
        </w:rPr>
      </w:pPr>
    </w:p>
    <w:p w:rsidR="00515478" w:rsidRPr="007C45F1" w:rsidRDefault="00515478" w:rsidP="00515478">
      <w:pPr>
        <w:jc w:val="both"/>
        <w:rPr>
          <w:rFonts w:ascii="Arial" w:hAnsi="Arial" w:cs="Arial"/>
          <w:u w:val="single"/>
        </w:rPr>
      </w:pPr>
      <w:r w:rsidRPr="007C45F1">
        <w:rPr>
          <w:rFonts w:ascii="Arial" w:hAnsi="Arial" w:cs="Arial"/>
          <w:u w:val="single"/>
        </w:rPr>
        <w:t>от   15 ноября  2019г.   №  220</w:t>
      </w:r>
    </w:p>
    <w:p w:rsidR="00515478" w:rsidRPr="007C45F1" w:rsidRDefault="00515478" w:rsidP="00515478">
      <w:pPr>
        <w:ind w:left="495"/>
        <w:rPr>
          <w:rFonts w:ascii="Arial" w:hAnsi="Arial" w:cs="Arial"/>
        </w:rPr>
      </w:pPr>
      <w:r w:rsidRPr="007C45F1">
        <w:rPr>
          <w:rFonts w:ascii="Arial" w:hAnsi="Arial" w:cs="Arial"/>
        </w:rPr>
        <w:t>пос. Теткино</w:t>
      </w:r>
    </w:p>
    <w:p w:rsidR="00515478" w:rsidRPr="007C45F1" w:rsidRDefault="00515478" w:rsidP="00515478">
      <w:pPr>
        <w:tabs>
          <w:tab w:val="left" w:pos="3765"/>
        </w:tabs>
        <w:rPr>
          <w:rFonts w:ascii="Arial" w:hAnsi="Arial" w:cs="Arial"/>
          <w:b/>
        </w:rPr>
      </w:pPr>
    </w:p>
    <w:p w:rsidR="004A6EF0" w:rsidRPr="007C45F1" w:rsidRDefault="00515478" w:rsidP="0051547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C45F1">
        <w:rPr>
          <w:rFonts w:ascii="Arial" w:hAnsi="Arial" w:cs="Arial"/>
          <w:b/>
          <w:sz w:val="24"/>
          <w:szCs w:val="24"/>
        </w:rPr>
        <w:t xml:space="preserve">Об утверждении муниципальной  программы </w:t>
      </w:r>
      <w:r w:rsidRPr="007C45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"Управление  муниципальным  имуществом и земельными ресурсами муниципального образования «поселок Теткино» Глушковского района </w:t>
      </w:r>
      <w:r w:rsidR="004A6EF0" w:rsidRPr="007C45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Курской области      на 2020-2024годы»</w:t>
      </w:r>
    </w:p>
    <w:p w:rsidR="00515478" w:rsidRPr="007C45F1" w:rsidRDefault="00515478" w:rsidP="00B540B9">
      <w:pPr>
        <w:rPr>
          <w:rFonts w:ascii="Arial" w:hAnsi="Arial" w:cs="Arial"/>
          <w:sz w:val="24"/>
          <w:szCs w:val="24"/>
        </w:rPr>
      </w:pPr>
    </w:p>
    <w:p w:rsidR="00515478" w:rsidRPr="007C45F1" w:rsidRDefault="00515478" w:rsidP="00B540B9">
      <w:pPr>
        <w:rPr>
          <w:rFonts w:ascii="Arial" w:hAnsi="Arial" w:cs="Arial"/>
          <w:sz w:val="24"/>
          <w:szCs w:val="24"/>
        </w:rPr>
      </w:pPr>
      <w:r w:rsidRPr="007C45F1">
        <w:rPr>
          <w:rFonts w:ascii="Arial" w:hAnsi="Arial" w:cs="Arial"/>
          <w:sz w:val="24"/>
          <w:szCs w:val="24"/>
        </w:rPr>
        <w:tab/>
        <w:t>В соответст</w:t>
      </w:r>
      <w:r w:rsidR="00B540B9" w:rsidRPr="007C45F1">
        <w:rPr>
          <w:rFonts w:ascii="Arial" w:hAnsi="Arial" w:cs="Arial"/>
          <w:sz w:val="24"/>
          <w:szCs w:val="24"/>
        </w:rPr>
        <w:t xml:space="preserve">вии с </w:t>
      </w:r>
      <w:r w:rsidRPr="007C45F1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Федерации, руководствуясь Уставом муниципального образования «поселок Теткино»,   Администрация  поселка Теткино  Глушковского района Курской области   ПОСТАНОВЛЯЕТ :</w:t>
      </w:r>
    </w:p>
    <w:p w:rsidR="00B540B9" w:rsidRPr="007C45F1" w:rsidRDefault="00515478" w:rsidP="0034670A">
      <w:pPr>
        <w:pStyle w:val="ad"/>
        <w:numPr>
          <w:ilvl w:val="0"/>
          <w:numId w:val="5"/>
        </w:numPr>
        <w:rPr>
          <w:rFonts w:ascii="Arial" w:hAnsi="Arial" w:cs="Arial"/>
          <w:sz w:val="24"/>
          <w:szCs w:val="24"/>
          <w:lang w:eastAsia="ru-RU"/>
        </w:rPr>
      </w:pPr>
      <w:r w:rsidRPr="007C45F1">
        <w:rPr>
          <w:rFonts w:ascii="Arial" w:hAnsi="Arial" w:cs="Arial"/>
          <w:sz w:val="24"/>
          <w:szCs w:val="24"/>
        </w:rPr>
        <w:t xml:space="preserve">Утвердить прилагаемую </w:t>
      </w:r>
      <w:r w:rsidR="0034670A" w:rsidRPr="007C45F1">
        <w:rPr>
          <w:rFonts w:ascii="Arial" w:hAnsi="Arial" w:cs="Arial"/>
          <w:sz w:val="24"/>
          <w:szCs w:val="24"/>
        </w:rPr>
        <w:t>муниципальную программу</w:t>
      </w:r>
      <w:r w:rsidR="00B540B9" w:rsidRPr="007C45F1">
        <w:rPr>
          <w:rFonts w:ascii="Arial" w:hAnsi="Arial" w:cs="Arial"/>
          <w:sz w:val="24"/>
          <w:szCs w:val="24"/>
        </w:rPr>
        <w:t xml:space="preserve"> «</w:t>
      </w:r>
      <w:r w:rsidR="00B540B9" w:rsidRPr="007C45F1">
        <w:rPr>
          <w:rFonts w:ascii="Arial" w:hAnsi="Arial" w:cs="Arial"/>
          <w:sz w:val="24"/>
          <w:szCs w:val="24"/>
          <w:lang w:eastAsia="ru-RU"/>
        </w:rPr>
        <w:t>Управление  муниципальным  имуществом и земельными ресурсами муниципального образования «поселок Теткино» Глушковского района  Курской области      на 2020-2024годы»</w:t>
      </w:r>
      <w:r w:rsidR="0034670A" w:rsidRPr="007C45F1">
        <w:rPr>
          <w:rFonts w:ascii="Arial" w:hAnsi="Arial" w:cs="Arial"/>
          <w:sz w:val="24"/>
          <w:szCs w:val="24"/>
          <w:lang w:eastAsia="ru-RU"/>
        </w:rPr>
        <w:t>.</w:t>
      </w:r>
    </w:p>
    <w:p w:rsidR="00515478" w:rsidRPr="007C45F1" w:rsidRDefault="00515478" w:rsidP="0034670A">
      <w:pPr>
        <w:pStyle w:val="ad"/>
        <w:numPr>
          <w:ilvl w:val="0"/>
          <w:numId w:val="5"/>
        </w:numPr>
        <w:rPr>
          <w:rFonts w:ascii="Arial" w:hAnsi="Arial" w:cs="Arial"/>
          <w:sz w:val="24"/>
          <w:szCs w:val="24"/>
          <w:lang w:eastAsia="ru-RU"/>
        </w:rPr>
      </w:pPr>
      <w:r w:rsidRPr="007C45F1">
        <w:rPr>
          <w:rFonts w:ascii="Arial" w:hAnsi="Arial" w:cs="Arial"/>
          <w:sz w:val="24"/>
          <w:szCs w:val="24"/>
        </w:rPr>
        <w:t xml:space="preserve">Установить, что в ходе реализации муниципальной программы </w:t>
      </w:r>
      <w:r w:rsidR="00B540B9" w:rsidRPr="007C45F1">
        <w:rPr>
          <w:rFonts w:ascii="Arial" w:hAnsi="Arial" w:cs="Arial"/>
          <w:sz w:val="24"/>
          <w:szCs w:val="24"/>
        </w:rPr>
        <w:t>«</w:t>
      </w:r>
      <w:r w:rsidR="0034670A" w:rsidRPr="007C45F1">
        <w:rPr>
          <w:rFonts w:ascii="Arial" w:hAnsi="Arial" w:cs="Arial"/>
          <w:sz w:val="24"/>
          <w:szCs w:val="24"/>
          <w:lang w:eastAsia="ru-RU"/>
        </w:rPr>
        <w:t>Управление муниципальным имуществом</w:t>
      </w:r>
      <w:r w:rsidR="00B540B9" w:rsidRPr="007C45F1">
        <w:rPr>
          <w:rFonts w:ascii="Arial" w:hAnsi="Arial" w:cs="Arial"/>
          <w:sz w:val="24"/>
          <w:szCs w:val="24"/>
          <w:lang w:eastAsia="ru-RU"/>
        </w:rPr>
        <w:t xml:space="preserve"> и земельными ресурсами муниципального образования «поселок Теткино» Глушковск</w:t>
      </w:r>
      <w:r w:rsidR="0034670A" w:rsidRPr="007C45F1">
        <w:rPr>
          <w:rFonts w:ascii="Arial" w:hAnsi="Arial" w:cs="Arial"/>
          <w:sz w:val="24"/>
          <w:szCs w:val="24"/>
          <w:lang w:eastAsia="ru-RU"/>
        </w:rPr>
        <w:t>ого района  Курской области</w:t>
      </w:r>
      <w:r w:rsidR="00B540B9" w:rsidRPr="007C45F1">
        <w:rPr>
          <w:rFonts w:ascii="Arial" w:hAnsi="Arial" w:cs="Arial"/>
          <w:sz w:val="24"/>
          <w:szCs w:val="24"/>
          <w:lang w:eastAsia="ru-RU"/>
        </w:rPr>
        <w:t xml:space="preserve"> на 2020-2024годы» </w:t>
      </w:r>
      <w:r w:rsidRPr="007C45F1">
        <w:rPr>
          <w:rFonts w:ascii="Arial" w:hAnsi="Arial" w:cs="Arial"/>
          <w:sz w:val="24"/>
          <w:szCs w:val="24"/>
        </w:rPr>
        <w:t>мероприятия и объемы их финансирования подлежат корректировке с учетом возможностей средств бюджета.</w:t>
      </w:r>
    </w:p>
    <w:p w:rsidR="00B540B9" w:rsidRPr="007C45F1" w:rsidRDefault="00515478" w:rsidP="0034670A">
      <w:pPr>
        <w:pStyle w:val="ad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45F1">
        <w:rPr>
          <w:rFonts w:ascii="Arial" w:hAnsi="Arial" w:cs="Arial"/>
          <w:sz w:val="24"/>
          <w:szCs w:val="24"/>
        </w:rPr>
        <w:t>Настоящее постановление вступает в</w:t>
      </w:r>
      <w:r w:rsidR="0034670A" w:rsidRPr="007C45F1">
        <w:rPr>
          <w:rFonts w:ascii="Arial" w:hAnsi="Arial" w:cs="Arial"/>
          <w:sz w:val="24"/>
          <w:szCs w:val="24"/>
        </w:rPr>
        <w:t xml:space="preserve"> силу с 01.01.2020 года</w:t>
      </w:r>
    </w:p>
    <w:p w:rsidR="00515478" w:rsidRPr="007C45F1" w:rsidRDefault="00515478" w:rsidP="0034670A">
      <w:pPr>
        <w:rPr>
          <w:rFonts w:ascii="Arial" w:hAnsi="Arial" w:cs="Arial"/>
          <w:sz w:val="24"/>
          <w:szCs w:val="24"/>
        </w:rPr>
      </w:pPr>
      <w:r w:rsidRPr="007C45F1">
        <w:rPr>
          <w:rFonts w:ascii="Arial" w:hAnsi="Arial" w:cs="Arial"/>
          <w:sz w:val="24"/>
          <w:szCs w:val="24"/>
        </w:rPr>
        <w:t>и подлежит официальному опубликованию на сайте Администрации поселка Теткино. </w:t>
      </w:r>
    </w:p>
    <w:p w:rsidR="00515478" w:rsidRPr="007C45F1" w:rsidRDefault="00B540B9" w:rsidP="0034670A">
      <w:pPr>
        <w:rPr>
          <w:rFonts w:ascii="Arial" w:hAnsi="Arial" w:cs="Arial"/>
          <w:sz w:val="24"/>
          <w:szCs w:val="24"/>
        </w:rPr>
      </w:pPr>
      <w:r w:rsidRPr="007C45F1">
        <w:rPr>
          <w:rFonts w:ascii="Arial" w:hAnsi="Arial" w:cs="Arial"/>
          <w:sz w:val="24"/>
          <w:szCs w:val="24"/>
        </w:rPr>
        <w:t xml:space="preserve">    4</w:t>
      </w:r>
      <w:r w:rsidR="00515478" w:rsidRPr="007C45F1">
        <w:rPr>
          <w:rFonts w:ascii="Arial" w:hAnsi="Arial" w:cs="Arial"/>
          <w:sz w:val="24"/>
          <w:szCs w:val="24"/>
        </w:rPr>
        <w:t>.   Контроль за исполнением настоящего Постановления оставляю за собой.</w:t>
      </w:r>
    </w:p>
    <w:p w:rsidR="00515478" w:rsidRPr="007C45F1" w:rsidRDefault="00515478" w:rsidP="0034670A">
      <w:pPr>
        <w:rPr>
          <w:rFonts w:ascii="Arial" w:hAnsi="Arial" w:cs="Arial"/>
          <w:sz w:val="24"/>
          <w:szCs w:val="24"/>
        </w:rPr>
      </w:pPr>
    </w:p>
    <w:p w:rsidR="00515478" w:rsidRPr="007C45F1" w:rsidRDefault="00515478" w:rsidP="00B540B9">
      <w:pPr>
        <w:pStyle w:val="ae"/>
        <w:rPr>
          <w:rFonts w:ascii="Arial" w:hAnsi="Arial" w:cs="Arial"/>
          <w:sz w:val="24"/>
          <w:szCs w:val="24"/>
        </w:rPr>
      </w:pPr>
      <w:r w:rsidRPr="007C45F1">
        <w:rPr>
          <w:rFonts w:ascii="Arial" w:hAnsi="Arial" w:cs="Arial"/>
          <w:sz w:val="24"/>
          <w:szCs w:val="24"/>
        </w:rPr>
        <w:t xml:space="preserve">            Глава   </w:t>
      </w:r>
      <w:r w:rsidR="0034670A" w:rsidRPr="007C45F1">
        <w:rPr>
          <w:rFonts w:ascii="Arial" w:hAnsi="Arial" w:cs="Arial"/>
          <w:sz w:val="24"/>
          <w:szCs w:val="24"/>
        </w:rPr>
        <w:t>поселка Теткино</w:t>
      </w:r>
    </w:p>
    <w:p w:rsidR="00515478" w:rsidRPr="007C45F1" w:rsidRDefault="00515478" w:rsidP="00B540B9">
      <w:pPr>
        <w:pStyle w:val="ae"/>
        <w:rPr>
          <w:rFonts w:ascii="Arial" w:hAnsi="Arial" w:cs="Arial"/>
          <w:sz w:val="24"/>
          <w:szCs w:val="24"/>
        </w:rPr>
      </w:pPr>
      <w:r w:rsidRPr="007C45F1">
        <w:rPr>
          <w:rFonts w:ascii="Arial" w:hAnsi="Arial" w:cs="Arial"/>
          <w:sz w:val="24"/>
          <w:szCs w:val="24"/>
        </w:rPr>
        <w:t xml:space="preserve">   Глушковского района  -                                               С.А. Бершов</w:t>
      </w:r>
    </w:p>
    <w:p w:rsidR="00515478" w:rsidRPr="007C45F1" w:rsidRDefault="00515478" w:rsidP="00515478">
      <w:pPr>
        <w:rPr>
          <w:rFonts w:ascii="Arial" w:hAnsi="Arial" w:cs="Arial"/>
          <w:b/>
        </w:rPr>
      </w:pPr>
    </w:p>
    <w:p w:rsidR="0034670A" w:rsidRPr="007C45F1" w:rsidRDefault="0034670A" w:rsidP="00515478">
      <w:pPr>
        <w:rPr>
          <w:rFonts w:ascii="Arial" w:hAnsi="Arial" w:cs="Arial"/>
          <w:b/>
        </w:rPr>
      </w:pPr>
    </w:p>
    <w:p w:rsidR="0034670A" w:rsidRPr="007C45F1" w:rsidRDefault="0034670A" w:rsidP="00515478">
      <w:pPr>
        <w:rPr>
          <w:rFonts w:ascii="Arial" w:hAnsi="Arial" w:cs="Arial"/>
          <w:b/>
        </w:rPr>
      </w:pPr>
    </w:p>
    <w:p w:rsidR="0034670A" w:rsidRPr="007C45F1" w:rsidRDefault="0034670A" w:rsidP="00515478">
      <w:pPr>
        <w:rPr>
          <w:rFonts w:ascii="Arial" w:hAnsi="Arial" w:cs="Arial"/>
          <w:b/>
        </w:rPr>
      </w:pPr>
    </w:p>
    <w:p w:rsidR="00515478" w:rsidRPr="007C45F1" w:rsidRDefault="00B540B9" w:rsidP="00B540B9">
      <w:pPr>
        <w:ind w:left="5103"/>
        <w:jc w:val="right"/>
        <w:rPr>
          <w:rFonts w:ascii="Arial" w:hAnsi="Arial" w:cs="Arial"/>
        </w:rPr>
      </w:pPr>
      <w:r w:rsidRPr="007C45F1">
        <w:rPr>
          <w:rFonts w:ascii="Arial" w:hAnsi="Arial" w:cs="Arial"/>
        </w:rPr>
        <w:t>Утверждена</w:t>
      </w:r>
    </w:p>
    <w:p w:rsidR="00B540B9" w:rsidRPr="007C45F1" w:rsidRDefault="00B540B9" w:rsidP="00B540B9">
      <w:pPr>
        <w:ind w:left="5103"/>
        <w:jc w:val="right"/>
        <w:rPr>
          <w:rFonts w:ascii="Arial" w:hAnsi="Arial" w:cs="Arial"/>
        </w:rPr>
      </w:pPr>
      <w:r w:rsidRPr="007C45F1">
        <w:rPr>
          <w:rFonts w:ascii="Arial" w:hAnsi="Arial" w:cs="Arial"/>
        </w:rPr>
        <w:t xml:space="preserve">Постановлением Администрации поселка Теткино Глушковского района </w:t>
      </w:r>
    </w:p>
    <w:p w:rsidR="00B540B9" w:rsidRPr="007C45F1" w:rsidRDefault="00B540B9" w:rsidP="00B540B9">
      <w:pPr>
        <w:ind w:left="5103"/>
        <w:jc w:val="right"/>
        <w:rPr>
          <w:rFonts w:ascii="Arial" w:hAnsi="Arial" w:cs="Arial"/>
        </w:rPr>
      </w:pPr>
      <w:r w:rsidRPr="007C45F1">
        <w:rPr>
          <w:rFonts w:ascii="Arial" w:hAnsi="Arial" w:cs="Arial"/>
        </w:rPr>
        <w:t>От 15.11.2019г. № 220</w:t>
      </w:r>
    </w:p>
    <w:p w:rsidR="00515478" w:rsidRPr="007C45F1" w:rsidRDefault="00515478" w:rsidP="00515478">
      <w:pPr>
        <w:ind w:left="5103"/>
        <w:rPr>
          <w:rFonts w:ascii="Arial" w:hAnsi="Arial" w:cs="Arial"/>
        </w:rPr>
      </w:pPr>
    </w:p>
    <w:p w:rsidR="00515478" w:rsidRPr="007C45F1" w:rsidRDefault="00515478" w:rsidP="00E6547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15478" w:rsidRPr="007C45F1" w:rsidRDefault="00515478" w:rsidP="00E6547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161AB" w:rsidRPr="007C45F1" w:rsidRDefault="006161AB" w:rsidP="00E6547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C45F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МУНИЦИПАЛЬНАЯ ПРОГРАММА</w:t>
      </w:r>
    </w:p>
    <w:p w:rsidR="006161AB" w:rsidRPr="007C45F1" w:rsidRDefault="006161AB" w:rsidP="00E6547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C45F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"УПРАВЛЕНИЕ МУНИЦИПАЛЬНЫМ ИМУЩЕСТВОМ И ЗЕМЕЛЬНЫМИ РЕСУРСАМИ  МУНИЦИПАЛЬНОГО</w:t>
      </w:r>
      <w:r w:rsidR="00A70769" w:rsidRPr="007C45F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ОБРАЗОВАНИЯ «ПОСЕЛОК ТЕТКИНО</w:t>
      </w:r>
      <w:r w:rsidRPr="007C45F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» ГЛУШКОВСКОГО РАЙОНА КУРСКОЙ ОБЛАСТИ</w:t>
      </w:r>
      <w:r w:rsidR="00A70769" w:rsidRPr="007C45F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  НА 2020</w:t>
      </w:r>
      <w:r w:rsidR="00DC47FA" w:rsidRPr="007C45F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-2024</w:t>
      </w:r>
      <w:r w:rsidRPr="007C45F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ГОДЫ"</w:t>
      </w:r>
    </w:p>
    <w:p w:rsidR="006161AB" w:rsidRPr="007C45F1" w:rsidRDefault="006161AB" w:rsidP="00E6547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6161AB" w:rsidRPr="007C45F1" w:rsidRDefault="006161AB" w:rsidP="00E6547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C45F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ПАСПОРТ</w:t>
      </w:r>
    </w:p>
    <w:p w:rsidR="006161AB" w:rsidRPr="007C45F1" w:rsidRDefault="006161AB" w:rsidP="00E6547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C45F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муниципальной программы</w:t>
      </w:r>
    </w:p>
    <w:p w:rsidR="006161AB" w:rsidRPr="007C45F1" w:rsidRDefault="006161AB" w:rsidP="00E6547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C45F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"Управление муниципальным имуществом и земельными ресурсами муниципально</w:t>
      </w:r>
      <w:r w:rsidR="00A70769" w:rsidRPr="007C45F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го образования «поселок Теткино</w:t>
      </w:r>
      <w:r w:rsidRPr="007C45F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» Глушковского района</w:t>
      </w:r>
    </w:p>
    <w:p w:rsidR="006161AB" w:rsidRPr="007C45F1" w:rsidRDefault="00A70769" w:rsidP="00E6547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C45F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Курской области на 2020</w:t>
      </w:r>
      <w:r w:rsidR="00DC47FA" w:rsidRPr="007C45F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-2024</w:t>
      </w:r>
      <w:r w:rsidR="006161AB" w:rsidRPr="007C45F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годы"</w:t>
      </w:r>
    </w:p>
    <w:p w:rsidR="006161AB" w:rsidRPr="007C45F1" w:rsidRDefault="006161AB" w:rsidP="00E6547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C45F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p w:rsidR="006161AB" w:rsidRPr="007C45F1" w:rsidRDefault="006161AB" w:rsidP="00E6547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C45F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2"/>
        <w:gridCol w:w="6853"/>
      </w:tblGrid>
      <w:tr w:rsidR="007F00D3" w:rsidRPr="007C45F1" w:rsidTr="006161AB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E654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       </w:t>
            </w:r>
          </w:p>
          <w:p w:rsidR="006161AB" w:rsidRPr="007C45F1" w:rsidRDefault="006161AB" w:rsidP="00E654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          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E654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муниципальным имуществом и земельными ресурсами муниципально</w:t>
            </w:r>
            <w:r w:rsidR="00A70769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образования «поселок Теткино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Глушковског</w:t>
            </w:r>
            <w:r w:rsidR="00A70769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района Курской области на 2020</w:t>
            </w:r>
            <w:r w:rsidR="004B79F3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-2024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                </w:t>
            </w:r>
          </w:p>
        </w:tc>
      </w:tr>
      <w:tr w:rsidR="007F00D3" w:rsidRPr="007C45F1" w:rsidTr="006161AB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E654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Основные   для разработки Программы          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E654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Бюджетный кодекс Российской Федерации, Земельный кодекс Российской Федерации, Федеральный закон от 06.10.2003 года №131-ФЗ «Об общих принципах организации местного самоуправления в Российской Федерации», </w:t>
            </w:r>
            <w:hyperlink r:id="rId7" w:history="1">
              <w:r w:rsidRPr="007C45F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Устав</w:t>
              </w:r>
            </w:hyperlink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муниципально</w:t>
            </w:r>
            <w:r w:rsidR="00A70769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образования «поселок Теткино»</w:t>
            </w:r>
          </w:p>
        </w:tc>
      </w:tr>
      <w:tr w:rsidR="007F00D3" w:rsidRPr="007C45F1" w:rsidTr="006161AB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E654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70769" w:rsidP="00E654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  <w:r w:rsidR="006161AB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Глушковского района Курской области</w:t>
            </w:r>
          </w:p>
        </w:tc>
      </w:tr>
      <w:tr w:rsidR="007F00D3" w:rsidRPr="007C45F1" w:rsidTr="006161AB">
        <w:trPr>
          <w:tblCellSpacing w:w="0" w:type="dxa"/>
        </w:trPr>
        <w:tc>
          <w:tcPr>
            <w:tcW w:w="26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E654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Цели  и задачи Программы     </w:t>
            </w:r>
          </w:p>
          <w:p w:rsidR="006161AB" w:rsidRPr="007C45F1" w:rsidRDefault="006161AB" w:rsidP="00E654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E654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Основными целями Программы являются:</w:t>
            </w:r>
          </w:p>
          <w:p w:rsidR="006161AB" w:rsidRPr="007C45F1" w:rsidRDefault="006161AB" w:rsidP="00E654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эффективности управления муниципальным  имуществом;                                    </w:t>
            </w:r>
          </w:p>
          <w:p w:rsidR="006161AB" w:rsidRPr="007C45F1" w:rsidRDefault="006161AB" w:rsidP="00E654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осуществление    эффективного  </w:t>
            </w:r>
            <w:r w:rsidR="00923D9B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управления    и распоряжения  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земельными  участками, находящимися  в   собственности   муниципально</w:t>
            </w:r>
            <w:r w:rsidR="00A70769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образования "поселок Теткино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 Глушковского района Курской области,  а  также  земельными участками,  государственная   собственность   на которые  не  разграничена,   расположенными   на территори</w:t>
            </w:r>
            <w:r w:rsidR="00A70769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поселка Теткино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6161AB" w:rsidRPr="007C45F1" w:rsidRDefault="006161AB" w:rsidP="00E654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учета жилья, находящегос</w:t>
            </w:r>
            <w:r w:rsidR="00A70769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на территории поселка Теткино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6161AB" w:rsidRPr="007C45F1" w:rsidRDefault="006161AB" w:rsidP="00E654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приведение в соответствие документов по территориальному планированию градостроительному </w:t>
            </w:r>
            <w:r w:rsidR="00923D9B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зонированию, Генеральному плану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Правилам землепользова</w:t>
            </w:r>
            <w:r w:rsidR="00A70769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и застройки поселка Теткино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6161AB" w:rsidRPr="007C45F1" w:rsidRDefault="006161AB" w:rsidP="00E654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определение экономически обоснованных значений коэффициентов, применяемых для определения арендной платы при аренде земельных участков, находящихся в государственной и муниципальной собственности</w:t>
            </w:r>
          </w:p>
          <w:p w:rsidR="006161AB" w:rsidRPr="007C45F1" w:rsidRDefault="006161AB" w:rsidP="00E654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F00D3" w:rsidRPr="007C45F1" w:rsidTr="006161A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161AB" w:rsidRPr="007C45F1" w:rsidRDefault="006161AB" w:rsidP="006161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Основными задачами Программы являются: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   доходности   от   использования    и реализации муниципального имущества и  земельных участков;                              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осуществление государственной регистрации  права собственности муниципальног</w:t>
            </w:r>
            <w:r w:rsidR="00A70769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образования  "поселок Теткино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  на  объекты  недвижимости  и   земельные участки;                               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условий для осуществления  эффективного управления муниципальным имуществом и</w:t>
            </w:r>
            <w:r w:rsidR="00A70769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земельными ресурсами поселка Теткино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               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осуществление   контроля за  использованием муниципального имущества ;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учет жиль</w:t>
            </w:r>
            <w:r w:rsidR="00A70769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на территории поселка Теткино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внесение изменений в Генеральный план муниципального образования «поселок Глушково» и Правила землепользования и застройки муниципально</w:t>
            </w:r>
            <w:r w:rsidR="00A70769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образования «поселок Теткино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»;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определение экономически обоснованных значений коэффициентов, применяемых для определения арендной платы при аренде земельных участков, находящихся в государственной и муниципальной собственности.               </w:t>
            </w:r>
          </w:p>
        </w:tc>
      </w:tr>
      <w:tr w:rsidR="007F00D3" w:rsidRPr="007C45F1" w:rsidTr="006161AB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Сроки и этапы реализации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          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осуществляетс</w:t>
            </w:r>
            <w:r w:rsidR="00DC47FA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в пять этапов сроком  на   2020 - 2024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  <w:p w:rsidR="006161AB" w:rsidRPr="007C45F1" w:rsidRDefault="00DC47FA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- 1 этап – 2020</w:t>
            </w:r>
            <w:r w:rsidR="006161AB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="00AD20A1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6161AB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тыс.руб.</w:t>
            </w:r>
          </w:p>
          <w:p w:rsidR="006161AB" w:rsidRPr="007C45F1" w:rsidRDefault="00DC47FA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- 2 этап – 2021</w:t>
            </w:r>
            <w:r w:rsidR="006161AB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0  тыс.руб.</w:t>
            </w:r>
          </w:p>
          <w:p w:rsidR="006161AB" w:rsidRPr="007C45F1" w:rsidRDefault="00DC47FA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- 3 этап – 2022</w:t>
            </w:r>
            <w:r w:rsidR="006161AB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0  тыс.руб.</w:t>
            </w:r>
          </w:p>
          <w:p w:rsidR="006161AB" w:rsidRPr="007C45F1" w:rsidRDefault="00DC47FA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- 4 этап – 2023</w:t>
            </w:r>
            <w:r w:rsidR="00F765E0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</w:t>
            </w:r>
            <w:r w:rsidR="006161AB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 тыс.руб.;</w:t>
            </w:r>
          </w:p>
          <w:p w:rsidR="006161AB" w:rsidRPr="007C45F1" w:rsidRDefault="00DC47FA" w:rsidP="00AD2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- 5 этап – 2024</w:t>
            </w:r>
            <w:r w:rsidR="00AD20A1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 </w:t>
            </w:r>
            <w:r w:rsidR="006161AB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 тыс.руб.</w:t>
            </w:r>
          </w:p>
        </w:tc>
      </w:tr>
      <w:tr w:rsidR="007F00D3" w:rsidRPr="007C45F1" w:rsidTr="006161AB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7A7C0E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" w:anchor="Par499" w:history="1">
              <w:r w:rsidR="006161AB" w:rsidRPr="007C45F1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ru-RU"/>
                </w:rPr>
                <w:t>Перечень</w:t>
              </w:r>
            </w:hyperlink>
            <w:r w:rsidR="006161AB"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основных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мероприятий Программы        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мероприятие: «</w:t>
            </w: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Проведение муниципальной политики в области имущественных и земельных отношений»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подразделяется на три мероприятия: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</w:t>
            </w: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Мероприятие по разработке документов территориального планирования и градостроительного зонирования: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приведение в соответствие с Градостроительным кодексом Генерального плана муниципально</w:t>
            </w:r>
            <w:r w:rsidR="00DC47FA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образования «поселок Теткино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»;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приведение в соответствие с Градостроительным кодексом Правил землепользования и застройки муниципально</w:t>
            </w:r>
            <w:r w:rsidR="00DC47FA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образования «поселок Теткино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»;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</w:t>
            </w: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Мероприятие в области имущественных отношений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подготовка  документов  для  регистрации   права муниципальной    собственности    на     объекты муниципального жилищного  и  нежилого  фонда,  а также  на  земельные  участки;                           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организация проведения оценки рыночной стоимости годовой арендной  платы  объектов  муниципальной собственности,      объектов       муниципальной собственности с целью продажи, для постановки на баланс, а также оценки рыночной стоимости  жилых помещений,   изымаемых   у    собственников,   и предоставляемых им жилых  помещений  в  связи  с переселением  граждан  из  аварийного  жилищного фонда;                                 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предоставление    земельных     участков     для индивидуального   жилищного   строительства    в соответствии  с  </w:t>
            </w:r>
            <w:hyperlink r:id="rId9" w:history="1">
              <w:r w:rsidRPr="007C45F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Курской   области   от 21.09.2011 № 74-ЗКО;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 организация проведения оценки рыночной стоимости земельных   участков,   права   на    заключение договоров аренды земельных  участков,  права  на размещение нестационарных торговых объектов;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приватизация       объектов        муниципальной собственности;                         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   договоров   аренды   муниципального имущества;                             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изготовления проектной  документации на перевод и  переоборудование,  переустройство, перепланировку, а также проведение  технического обследования  состояния   конструкций   объектов недвижимости;                          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подготовка     документации     к      судебному разбирательству;                       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  взыскания  задолженности  в  рамках исполнительного производства;          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  и  проведение  торгов   (конкурсов, аукционов) с целью  предоставления  земельных  участков   в   аренду,   предоставления земельных участков  в  собственность  за  плату, предоставления     мест      для      размещения нестационарных торговых объектов;      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работ по содержанию  и  обслуживанию муниципального имущества;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учета жилья, находящегос</w:t>
            </w:r>
            <w:r w:rsidR="00DC47FA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на территории поселка Теткино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определение экономически обоснованных значений коэффициентов, применяемых для определения арендной платы при аренде земельных участков, находящихся в государственной и муниципальной собственности.        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</w:t>
            </w: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Мероприятие в области земельных отношений (межевание земельных участков, проведение кадастровых работ):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постановка  на  кадастровый учет   объектов муниципальной    собственности (выморочное,     бесхозяйное,      муниципальное имущество);      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организация проведения землеустроительных  работ по формированию земельных участков  с целью  их  предоставления  для  строительства  и целей, не 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связанных со  строительством,  ведение учета земельных участков.        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F00D3" w:rsidRPr="007C45F1" w:rsidTr="006161AB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Объемы и источники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финансирования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          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финансируется за счет средств  бюджета муниципально</w:t>
            </w:r>
            <w:r w:rsidR="00DC47FA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образования «поселок Теткино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                         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  составляет 0 тыс. руб., в том числе:                        </w:t>
            </w:r>
          </w:p>
          <w:p w:rsidR="006161AB" w:rsidRPr="007C45F1" w:rsidRDefault="00DC47FA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- 1 этап – 2020</w:t>
            </w:r>
            <w:r w:rsidR="00AD20A1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="006161AB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 тыс.руб.</w:t>
            </w:r>
          </w:p>
          <w:p w:rsidR="006161AB" w:rsidRPr="007C45F1" w:rsidRDefault="00DC47FA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- 2 этап – 2021</w:t>
            </w:r>
            <w:r w:rsidR="006161AB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0  тыс.руб.</w:t>
            </w:r>
          </w:p>
          <w:p w:rsidR="006161AB" w:rsidRPr="007C45F1" w:rsidRDefault="00DC47FA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- 3 этап – 2022</w:t>
            </w:r>
            <w:r w:rsidR="006161AB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0  тыс.руб.</w:t>
            </w:r>
          </w:p>
          <w:p w:rsidR="006161AB" w:rsidRPr="007C45F1" w:rsidRDefault="00DC47FA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- 4 этап – 2023</w:t>
            </w:r>
            <w:r w:rsidR="006161AB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0  тыс.руб.;</w:t>
            </w:r>
          </w:p>
          <w:p w:rsidR="006161AB" w:rsidRPr="007C45F1" w:rsidRDefault="00DC47FA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- 5 этап – 2024</w:t>
            </w:r>
            <w:r w:rsidR="006161AB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  0  тыс.руб.                    </w:t>
            </w:r>
          </w:p>
        </w:tc>
      </w:tr>
      <w:tr w:rsidR="007F00D3" w:rsidRPr="007C45F1" w:rsidTr="006161AB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Система организации за исполнением Программы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выполнением мероприятий Программы осуществляе</w:t>
            </w:r>
            <w:r w:rsidR="00DC47FA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 Администрация поселка Теткино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Глушковского  района Курской  области. </w:t>
            </w:r>
          </w:p>
        </w:tc>
      </w:tr>
      <w:tr w:rsidR="007F00D3" w:rsidRPr="007C45F1" w:rsidTr="006161AB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Ожидаемые конечные результаты реализации Программы и целевые показатели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     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Программы позволит достичь следующих показателей: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объектов  недвижимости,  поставленных   на кадастровый учет – 0 ед.;                      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   объектов   недвижимости,    на    которые зарегистрировано       право       муниципальной собственности;                         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сумма  доходов  от  приватизации  муниципального имущества;                             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сумма доходов от сдачи в  аренду  муниципального имущества;                              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  земельных   участков,   на   которые зарегистрировано       право       собственности муниципально</w:t>
            </w:r>
            <w:r w:rsidR="00DC47FA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образования "поселок Теткино" – 0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ед.;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  площади  земельных  участков,   являющихся объектами налогообложения земельным  налогом,  в общей  площа</w:t>
            </w:r>
            <w:r w:rsidR="00DC47FA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  территории  поселка Теткино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подлежащей налогообложению;            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земельных  участков,  предоставленных для индивидуального жилищного строительства – </w:t>
            </w:r>
            <w:r w:rsidR="00AD20A1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ед.;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доходы от сдачи  в  аренду  земельных  участков, государственная  собственность  на  которые   не разграничена и которые  расположены  в  границах поселка, а также средства  от  продажи права на заключение договоров аренды;  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доходы   от    продажи    земельных    участков, собственность  на  которые  не  разграничена   и которые  расположены  </w:t>
            </w:r>
            <w:r w:rsidR="00DC47FA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   границах   поселка Теткино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                                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доходы, получаемые  в  виде  арендной  платы,  а также средства от продажи  права  на  заключение договоров   аренды    земли,    находящиеся    в собственности муниципального образования (за  исключением земельных  участков   муниципальных   автономных учреждений,   а   также    земельных    участков 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унитарных предприятий, в том числе казенных);                              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доходы   от    продажи    земельных    участков, находящихся в  собственности  муниципального образования за  исключением    участков   муниципальных автономных учреждений);                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доходы,   полученные    в    виде    платы    за предоставление     права      на      размещение нестационарных торговых объектов;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учета жилья, находящегос</w:t>
            </w:r>
            <w:r w:rsidR="00F5712F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на территории поселка Теткино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приведение в соответствие с Градостроительным кодексом Генерального плана муниципального образ</w:t>
            </w:r>
            <w:r w:rsidR="00F5712F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ования «поселок Теткино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»;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приведение в соответствие с Градостроительным кодексом Правил землепользования и застройки муниципально</w:t>
            </w:r>
            <w:r w:rsidR="00F5712F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образования «поселок Теткино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</w:t>
            </w:r>
          </w:p>
        </w:tc>
      </w:tr>
    </w:tbl>
    <w:p w:rsidR="006161AB" w:rsidRPr="007C45F1" w:rsidRDefault="006161AB" w:rsidP="007F00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6161AB" w:rsidRPr="007C45F1" w:rsidRDefault="006161AB" w:rsidP="007F00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161AB" w:rsidRPr="007C45F1" w:rsidRDefault="006161AB" w:rsidP="007F00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Характеристика текущего состояния сферы управления</w:t>
      </w:r>
    </w:p>
    <w:p w:rsidR="006161AB" w:rsidRPr="007C45F1" w:rsidRDefault="006161AB" w:rsidP="007F00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муниципальным имуществом и земельными ресурсами</w:t>
      </w:r>
    </w:p>
    <w:p w:rsidR="006161AB" w:rsidRPr="007C45F1" w:rsidRDefault="006161AB" w:rsidP="007F00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</w:t>
      </w:r>
      <w:r w:rsidR="004B79F3"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 образования «поселок Теткино</w:t>
      </w: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6161AB" w:rsidRPr="007C45F1" w:rsidRDefault="006161AB" w:rsidP="007F00D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Глушковского района Курской области</w:t>
      </w:r>
    </w:p>
    <w:p w:rsidR="006161AB" w:rsidRPr="007C45F1" w:rsidRDefault="006161AB" w:rsidP="007F00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1AB" w:rsidRPr="007C45F1" w:rsidRDefault="006161AB" w:rsidP="007F00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Политика муниципально</w:t>
      </w:r>
      <w:r w:rsidR="00F5712F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"поселок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в сфере управления муниципальной собственностью является неотъемлемой частью экономической политики</w:t>
      </w:r>
      <w:r w:rsidR="00F5712F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развития поселка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161AB" w:rsidRPr="007C45F1" w:rsidRDefault="006161AB" w:rsidP="007F00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эффективности управления и распоряжения муниципальным имуществом и земельными ресурсами в значительной степени зависят объемы поступлений в бюджет поселка.</w:t>
      </w:r>
    </w:p>
    <w:p w:rsidR="006161AB" w:rsidRPr="007C45F1" w:rsidRDefault="006161AB" w:rsidP="007F00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оптимизации муниципального имущества и возможности вовлечения объектов недвижимости муниципальной казны в сделки (приватизация, сдача в аренду, передача в хозяйственное ведение, оперативное управление) необходимо наличие следующих документов на объект недвижимого имущества: межевого плана земельного участка, технического, кадастрового паспортов. Кроме того, должна быть осуществлена государственная регистрация права муниципальной собственности.</w:t>
      </w:r>
    </w:p>
    <w:p w:rsidR="006161AB" w:rsidRPr="007C45F1" w:rsidRDefault="006161AB" w:rsidP="007F00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2012 года активно проходит процесс регистрации права собственности муниципально</w:t>
      </w:r>
      <w:r w:rsidR="00F5712F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"поселок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на объекты недвижимости.</w:t>
      </w:r>
    </w:p>
    <w:p w:rsidR="006161AB" w:rsidRPr="007C45F1" w:rsidRDefault="006161AB" w:rsidP="007F00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Постоянно проводится работа по выявлению и оформлению права муниципальной собственности муниципально</w:t>
      </w:r>
      <w:r w:rsidR="00F5712F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на объекты, отвечающие признакам бесхозяйного и выморочного имущества.</w:t>
      </w:r>
    </w:p>
    <w:p w:rsidR="006161AB" w:rsidRPr="007C45F1" w:rsidRDefault="00F5712F" w:rsidP="007F00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поселка Теткино</w:t>
      </w:r>
      <w:r w:rsidR="006161A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проводятся мероприятия по продаже, перераспределению неиспользуемого, используемого не по назначению имущества.</w:t>
      </w:r>
    </w:p>
    <w:p w:rsidR="006161AB" w:rsidRPr="007C45F1" w:rsidRDefault="006161AB" w:rsidP="007F00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 формирования собственности муниципально</w:t>
      </w:r>
      <w:r w:rsidR="00F5712F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"поселок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продолжается за счет принятия жилищного фонда, объектов инженерной инфраструктуры, выявления бесхозяйного и выморочного имущества, приобретения техники.</w:t>
      </w:r>
    </w:p>
    <w:p w:rsidR="006161AB" w:rsidRPr="007C45F1" w:rsidRDefault="006161AB" w:rsidP="007F00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по эффективному и рациональному распоряжению земельными ресурсами по следующим направлениям:</w:t>
      </w:r>
    </w:p>
    <w:p w:rsidR="006161AB" w:rsidRPr="007C45F1" w:rsidRDefault="006161AB" w:rsidP="007F00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государственной регистрации права собственности муниципально</w:t>
      </w:r>
      <w:r w:rsidR="00F5712F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"поселок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на земельные участки;</w:t>
      </w:r>
    </w:p>
    <w:p w:rsidR="006161AB" w:rsidRPr="007C45F1" w:rsidRDefault="006161AB" w:rsidP="007F00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повышение доходности от использования, аренды и реализации земельных участков с учетом экономически обоснованных значений коэффициентов, применяемых для определения арендной платы при аренде земельных участков, находящихся в государственной и муниципальной собственности;</w:t>
      </w:r>
    </w:p>
    <w:p w:rsidR="006161AB" w:rsidRPr="007C45F1" w:rsidRDefault="006161AB" w:rsidP="007F00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и последующее предоставление земельных участков для индивидуального жилищного строительства, в том числе в порядке льготного, а также бесплатного предоставления земельных участков отдельным категориям граждан.</w:t>
      </w:r>
    </w:p>
    <w:p w:rsidR="006161AB" w:rsidRPr="007C45F1" w:rsidRDefault="006161AB" w:rsidP="007F00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проводимые мероприятия способствуют формированию рынка земли, упорядочению земельно-правовых отношени</w:t>
      </w:r>
      <w:r w:rsidR="00F5712F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на территории поселка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результате чего происходит увеличение доли площади земельных участков, являющихся объектами налогообложения земельным налогом, в общей площади</w:t>
      </w:r>
      <w:r w:rsidR="00F5712F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территории МО «поселок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подлежащей налогообложению.</w:t>
      </w:r>
    </w:p>
    <w:p w:rsidR="006161AB" w:rsidRPr="007C45F1" w:rsidRDefault="00F5712F" w:rsidP="007F00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поселка Теткино</w:t>
      </w:r>
      <w:r w:rsidR="006161A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выполнялись кадастровые работы по формированию и постановке на государственный кадастровый учет земельных участков.</w:t>
      </w:r>
    </w:p>
    <w:p w:rsidR="006161AB" w:rsidRPr="007C45F1" w:rsidRDefault="006161AB" w:rsidP="007F00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вышеуказанных проблем посредством разработки муниципальной программы "Управление муниципальным имуществом и земельными ресурсами муниципально</w:t>
      </w:r>
      <w:r w:rsidR="00F5712F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Глушковског</w:t>
      </w:r>
      <w:r w:rsidR="00F5712F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района Курской области на 2020 - 2024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годы" позволит более эффективно управлять и распоряжаться муниципальным имуществом, иметь объективную информацию об объектах недвижимого имущества, увеличить доходную часть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бюджета поселка, сохранению ресурсов для взвешенного принятия новых расходных обязательств бюджета поселка.</w:t>
      </w:r>
    </w:p>
    <w:p w:rsidR="006161AB" w:rsidRPr="007C45F1" w:rsidRDefault="006161AB" w:rsidP="007F00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 составляющей неналоговых поступлений в бюджет являются доходы от распоряжения и использования имущества, в том числе земельными участками. Учитывая сокращение физического объема муниципальной собственности вследствие обветшания объектов, приватизации, процедуры разграничения собственности между различными уровнями публичной власти, поступления доходов от имущества будут иметь тенденцию к уменьшению.</w:t>
      </w:r>
    </w:p>
    <w:p w:rsidR="006161AB" w:rsidRPr="007C45F1" w:rsidRDefault="006161AB" w:rsidP="007F00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Внесение изменений в Генеральный план муниципально</w:t>
      </w:r>
      <w:r w:rsidR="00F5712F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Глушковского района Курской области, Правила землепользования и застройки муниципально</w:t>
      </w:r>
      <w:r w:rsidR="00923D9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 позволит реализовать основные цели развития поселка, которыми являются: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обеспечение устойчивого развития поселка, как на ближайшие годы, так и в долгосрочной перспективе;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стабильное улучшение качества жизни всех слоев населения поселка (с ориентацией на обеспечение областных и Российских стандартов качества жизни);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повышения качества жизни в поселении;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развития инженерной, транспортной и социальной инфраструктур;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сохранения и регенерации исторического и культурного наследия;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формирование муниципально</w:t>
      </w:r>
      <w:r w:rsidR="00F5712F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Глушковского района Курской области как многофункционального муниципального образования интегрированного в экономику Глушковского района, усиление позиций муниципально</w:t>
      </w:r>
      <w:r w:rsidR="00F5712F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Глушковском районе.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 территориального планирования муниципально</w:t>
      </w:r>
      <w:r w:rsidR="00F5712F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Глушковского района Курской области направлено на определение функционального назначения территорий поселка, исходя из совокупности социальных, экономических, экологических и иных факторов.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Разработанные предложения по внесению изменений в Генеральный план, Правила землепользования и застройки муниципального образования «посе</w:t>
      </w:r>
      <w:r w:rsidR="00F5712F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лок </w:t>
      </w:r>
      <w:r w:rsidR="00F5712F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Глушковского района Курской области в полном объеме соответствуют целям территориального планирования поселка и Градостроительного кодекса.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Вносимые в Генеральный план и Правила землепользования и застройки  муниципально</w:t>
      </w:r>
      <w:r w:rsidR="00923D9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Глушковского района Курской области изменения обеспечат выполнение следующих задач по развитию и преобразованию функционально-планировочной структуры: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Сохранение индивидуального облика муниципально</w:t>
      </w:r>
      <w:r w:rsidR="00F5712F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Глушковского района Курской области.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Обеспечение размещения объектов капитального строительства в соответствии с прогнозируемыми параметрами жилищного и общественного строительства путем повышения эффективности использования сложившихся селитебных территорий.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Развитие и преобразование функциональной структуры муниципально</w:t>
      </w:r>
      <w:r w:rsidR="00F5712F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Глушковского района Курской области в соответствии с прогнозируемым развитием основных функций и отраслей экономики поселка.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Формирование «открытой» планировочной структуры, предоставляющей вариативные возможности развития основных функциональных зон поселка по главным планировочным осям (природным и транспортным).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1AB" w:rsidRPr="007C45F1" w:rsidRDefault="006161AB" w:rsidP="00B540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 Основные цели и задачи Программы, целевые индикаторы и показатели, характеризующие эффективность</w:t>
      </w:r>
    </w:p>
    <w:p w:rsidR="006161AB" w:rsidRPr="007C45F1" w:rsidRDefault="006161AB" w:rsidP="00B540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реализации Программы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Социально-экономическое развитие муниципально</w:t>
      </w:r>
      <w:r w:rsidR="00F5712F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"поселок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невозможно без эффективного управления муниципальным имуществом и использования земельных участков. В связи с этим, в сфере имущественных отношений основными целями являются: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эффективности управления муниципальным имуществом;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эффективного управления и распоряжения земельными участками, находящимися в собственности муниципально</w:t>
      </w:r>
      <w:r w:rsidR="00782289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"поселок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", а также земельными участками, государственная собственность на которые не разграничена, расположенным</w:t>
      </w:r>
      <w:r w:rsidR="00782289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 территории поселка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приведение в соответствие Генерального плана и Правил землепользова</w:t>
      </w:r>
      <w:r w:rsidR="00782289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 и застройки поселка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экономически обоснованных значений коэффициентов, применяемых для определения арендной платы при аренде земельных участков, находящихся в государственной и муниципальной собственности.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достижения поставленных целей необходимо решение следующих задач: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доходности от использования и реализации муниципального имущества и земельных участков;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государственной регистрации права собственности муниципально</w:t>
      </w:r>
      <w:r w:rsidR="00782289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"поселок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на объекты недвижимости и земельные участки;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условий для осуществления эффективного и ответственного управления муниципальным имуществом и земел</w:t>
      </w:r>
      <w:r w:rsidR="00782289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ьными ресурсами поселка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контроля за использованием муниципального имущества;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учет жилого фонда на территории муниципального </w:t>
      </w:r>
      <w:r w:rsidR="00782289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 «поселок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внесение изменений в Генеральный план и Правила землепользования застройки  муниципально</w:t>
      </w:r>
      <w:r w:rsidR="00782289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</w:t>
      </w:r>
      <w:r w:rsidR="00782289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ция Программы рассчитана на 2020 - 2024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годы:</w:t>
      </w:r>
    </w:p>
    <w:p w:rsidR="006161AB" w:rsidRPr="007C45F1" w:rsidRDefault="00782289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- 1 этап – 2020</w:t>
      </w:r>
      <w:r w:rsidR="006161A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</w:t>
      </w:r>
      <w:r w:rsidR="00F765E0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6161A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тыс.руб.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- 2 этап –</w:t>
      </w:r>
      <w:r w:rsidR="00782289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2021</w:t>
      </w:r>
      <w:r w:rsidR="00AD20A1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-  </w:t>
      </w:r>
      <w:r w:rsidR="00F765E0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тыс.руб.</w:t>
      </w:r>
    </w:p>
    <w:p w:rsidR="006161AB" w:rsidRPr="007C45F1" w:rsidRDefault="00782289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- 3 этап – 2022</w:t>
      </w:r>
      <w:r w:rsidR="006161A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</w:t>
      </w:r>
      <w:r w:rsidR="00F765E0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6161A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тыс.руб.</w:t>
      </w:r>
    </w:p>
    <w:p w:rsidR="006161AB" w:rsidRPr="007C45F1" w:rsidRDefault="00782289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- 4 этап – 2023</w:t>
      </w:r>
      <w:r w:rsidR="006161A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</w:t>
      </w:r>
      <w:r w:rsidR="00F765E0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6161A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тыс.руб.;</w:t>
      </w:r>
    </w:p>
    <w:p w:rsidR="006161AB" w:rsidRPr="007C45F1" w:rsidRDefault="00782289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- 5 этап – 2024</w:t>
      </w:r>
      <w:r w:rsidR="006161A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-  </w:t>
      </w:r>
      <w:r w:rsidR="00F765E0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6161A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тыс.руб.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1AB" w:rsidRPr="007C45F1" w:rsidRDefault="006161AB" w:rsidP="00B540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Сроки и этапы реализации Программы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указанных целей и задач будет осуществляться в пять эта</w:t>
      </w:r>
      <w:r w:rsidR="00782289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 в течение 2020 - 2024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годов:</w:t>
      </w:r>
    </w:p>
    <w:p w:rsidR="006161AB" w:rsidRPr="007C45F1" w:rsidRDefault="00782289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этап –2020</w:t>
      </w:r>
      <w:r w:rsidR="006161A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-  </w:t>
      </w:r>
      <w:r w:rsidR="00F765E0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6161A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тыс.руб.</w:t>
      </w:r>
    </w:p>
    <w:p w:rsidR="006161AB" w:rsidRPr="007C45F1" w:rsidRDefault="00782289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этап –2021</w:t>
      </w:r>
      <w:r w:rsidR="006161A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  </w:t>
      </w:r>
      <w:r w:rsidR="00F765E0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6161A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тыс.руб.</w:t>
      </w:r>
    </w:p>
    <w:p w:rsidR="006161AB" w:rsidRPr="007C45F1" w:rsidRDefault="00782289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этап – 2022</w:t>
      </w:r>
      <w:r w:rsidR="006161A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</w:t>
      </w:r>
      <w:r w:rsidR="00F765E0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6161A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тыс.руб.</w:t>
      </w:r>
    </w:p>
    <w:p w:rsidR="006161AB" w:rsidRPr="007C45F1" w:rsidRDefault="00782289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этап – 2023</w:t>
      </w:r>
      <w:r w:rsidR="006161A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</w:t>
      </w:r>
      <w:r w:rsidR="00F765E0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6161A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тыс.руб.</w:t>
      </w:r>
    </w:p>
    <w:p w:rsidR="006161AB" w:rsidRPr="007C45F1" w:rsidRDefault="00782289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этап – 2024</w:t>
      </w:r>
      <w:r w:rsidR="006161A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</w:t>
      </w:r>
      <w:r w:rsidR="00F765E0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6161A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тыс.руб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Состав отдельных мероприятий государственной 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программы.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Отдельные мероприятия программы являются взаимозависимыми. Успешное выполнение одного мероприятия может зависеть от выполнения других.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программных мероприятий включает в себя следующие приоритетные направления: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подготовка  документов  для  регистрации   права муниципальной    собственности    на     объекты муниципального жилищного  и  нежилого  фонда,  а также  на  земельные  участки;                                   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проведения землеустроительных  работ по формированию земельных участков  с целью  их  предоставления  для  строительства  и целей, не связанных со  строительством,  ведение учета земельных участков;                      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предоставление    земельных     участков     для индивидуального   жилищного   строительства    в соответствии  с  </w:t>
      </w:r>
      <w:hyperlink r:id="rId10" w:history="1">
        <w:r w:rsidRPr="007C45F1">
          <w:rPr>
            <w:rFonts w:ascii="Arial" w:eastAsia="Times New Roman" w:hAnsi="Arial" w:cs="Arial"/>
            <w:color w:val="33A6E3"/>
            <w:sz w:val="24"/>
            <w:szCs w:val="24"/>
            <w:lang w:eastAsia="ru-RU"/>
          </w:rPr>
          <w:t>Законом</w:t>
        </w:r>
      </w:hyperlink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Курской   области   от 21.09.2011 № 74-ЗКО;                           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приватизация       объектов        муниципальной собственности;                                  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   договоров   аренды   муниципального имущества;                                     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работ по содержанию  и  обслуживанию муниципального имущества;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учета жилья, находящегос</w:t>
      </w:r>
      <w:r w:rsidR="00782289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на территории поселка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приведение в соответствие с Градостроительным кодексом Генерального плана муниципально</w:t>
      </w:r>
      <w:r w:rsidR="00782289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приведение в соответствие с Градостроительным кодексом Правил землепользования и застройки муниципально</w:t>
      </w:r>
      <w:r w:rsidR="00782289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161AB" w:rsidRPr="007C45F1" w:rsidRDefault="006161AB" w:rsidP="00B540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IV. Перечень основных мероприятий Программы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содержит конкретные мероприятия, направленные на реализацию ее целей и задач. Мероприятия увязаны по срокам, ресурсам и исполнителям.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Программе предусматривается реализация следующих мероприятий: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разработке документов территориального планирования и градостроительного зонирования;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области имущественных отношений;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в области земельных отношений (межевание земельных участков, проведение кадастровых работ), а именно: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продолжение работы по постановке на кадастровый учет объектов муниципальной собственности (выморочное, бесхозяйное, муниципальное имущество);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документов для регистрации права муниципальной собственности на объекты муниципального жилищного и нежилого фонда;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проведения оценки рыночной стоимости: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годовой арендной платы объектов муниципальной собственности,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объектов муниципальной собственности с целью продажи, для постановки на баланс;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жилых помещений, изымаемых у собственников, и предоставляемых им жилых помещений в связи с переселением граждан из аварийного жилищного фонда;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приватизация объектов муниципальной собственности;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договоров аренды муниципального имущества;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изготовления проектной документации на перевод и переоборудование, переустройство, перепланировку, а также проведение технического обследования состояния конструкций, объектов недвижимости;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документации к судебному разбирательству;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взыскания задолженности в рамках исполнительного производства;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работ по содержанию и обслуживанию муниципального имущества;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работ, необходимых для государственной регистрации права собственности муниципально</w:t>
      </w:r>
      <w:r w:rsidR="00782289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"поселок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на земельные участки;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проведения землеустроительных работ по формированию земельных участков с целью их предоставления для строительства и целей, не связанных со строительством, ведение учета земельных участков;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проведения независимой оценки: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земельных участков в целях определения их рыночной стоимости;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рыночной стоимости права на заключение договоров аренды земельных участков;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рыночной стоимости права на размещение нестационарных торговых объектов;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и проведение торгов (конкурсов, аукционов), предоставления земельных участков в аренду, предоставления земельных участков в собственность за плату, предоставления мест для размещения нестационарных торговых объектов;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экономически обоснованных значений коэффициентов, применяемых для определения арендной платы при аренде земельных участков, находящихся в государственной и муниципальной собственности;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земельных участков для индивидуального жилищного строительства в соответствии с </w:t>
      </w:r>
      <w:hyperlink r:id="rId11" w:history="1">
        <w:r w:rsidRPr="007C45F1">
          <w:rPr>
            <w:rFonts w:ascii="Arial" w:eastAsia="Times New Roman" w:hAnsi="Arial" w:cs="Arial"/>
            <w:color w:val="33A6E3"/>
            <w:sz w:val="24"/>
            <w:szCs w:val="24"/>
            <w:lang w:eastAsia="ru-RU"/>
          </w:rPr>
          <w:t>Законом</w:t>
        </w:r>
      </w:hyperlink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Курской области от 21.09.2011 N 74-ЗКО;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внесение изменений в Генеральный план и Правила землепользования и застройки муниципально</w:t>
      </w:r>
      <w:r w:rsidR="00782289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Глушковского района Курской области.</w:t>
      </w:r>
    </w:p>
    <w:p w:rsidR="006161AB" w:rsidRPr="007C45F1" w:rsidRDefault="007A7C0E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anchor="Par499" w:history="1">
        <w:r w:rsidR="006161AB" w:rsidRPr="007C45F1">
          <w:rPr>
            <w:rFonts w:ascii="Arial" w:eastAsia="Times New Roman" w:hAnsi="Arial" w:cs="Arial"/>
            <w:color w:val="33A6E3"/>
            <w:sz w:val="24"/>
            <w:szCs w:val="24"/>
            <w:lang w:eastAsia="ru-RU"/>
          </w:rPr>
          <w:t>Перечень</w:t>
        </w:r>
      </w:hyperlink>
      <w:r w:rsidR="006161A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программных мероприятий с указанием сроков их реализации и объемов финансирования представлен в приложении 1 к настоящей Программе.</w:t>
      </w:r>
    </w:p>
    <w:p w:rsidR="006161AB" w:rsidRPr="007C45F1" w:rsidRDefault="006161AB" w:rsidP="00B540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1AB" w:rsidRPr="007C45F1" w:rsidRDefault="006161AB" w:rsidP="00B540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V. Объемы бюджетных ассигнований Программы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Источником финансирования мероприятий Программы является бюджет муниципально</w:t>
      </w:r>
      <w:r w:rsidR="00782289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 </w:t>
      </w:r>
      <w:hyperlink r:id="rId13" w:anchor="Par1033" w:history="1">
        <w:r w:rsidRPr="007C45F1">
          <w:rPr>
            <w:rFonts w:ascii="Arial" w:eastAsia="Times New Roman" w:hAnsi="Arial" w:cs="Arial"/>
            <w:color w:val="33A6E3"/>
            <w:sz w:val="24"/>
            <w:szCs w:val="24"/>
            <w:lang w:eastAsia="ru-RU"/>
          </w:rPr>
          <w:t>объем</w:t>
        </w:r>
      </w:hyperlink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финансирования Программы (предполагаемый) составляет </w:t>
      </w:r>
      <w:r w:rsidR="00F765E0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руб., в том числе по годам:</w:t>
      </w:r>
    </w:p>
    <w:p w:rsidR="006161AB" w:rsidRPr="007C45F1" w:rsidRDefault="00782289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этап –2020</w:t>
      </w:r>
      <w:r w:rsidR="006161A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-  </w:t>
      </w:r>
      <w:r w:rsidR="00F765E0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6161A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тыс.руб.</w:t>
      </w:r>
    </w:p>
    <w:p w:rsidR="006161AB" w:rsidRPr="007C45F1" w:rsidRDefault="00782289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этап –2021</w:t>
      </w:r>
      <w:r w:rsidR="006161A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  </w:t>
      </w:r>
      <w:r w:rsidR="00F765E0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6161A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тыс.руб.</w:t>
      </w:r>
    </w:p>
    <w:p w:rsidR="006161AB" w:rsidRPr="007C45F1" w:rsidRDefault="00782289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 этап – 2022</w:t>
      </w:r>
      <w:r w:rsidR="006161A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</w:t>
      </w:r>
      <w:r w:rsidR="00F765E0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6161A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тыс.руб.</w:t>
      </w:r>
    </w:p>
    <w:p w:rsidR="006161AB" w:rsidRPr="007C45F1" w:rsidRDefault="00782289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этап – 2023</w:t>
      </w:r>
      <w:r w:rsidR="006161A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</w:t>
      </w:r>
      <w:r w:rsidR="00F765E0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6161A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тыс.руб.</w:t>
      </w:r>
    </w:p>
    <w:p w:rsidR="006161AB" w:rsidRPr="007C45F1" w:rsidRDefault="00782289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этап – 2024</w:t>
      </w:r>
      <w:r w:rsidR="006161A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</w:t>
      </w:r>
      <w:r w:rsidR="00F765E0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6161A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тыс.руб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Ежегодные объемы бюджетных ассигнований мероприятий Программы уточняются в соответствии с утвержденным бюджетом муниципально</w:t>
      </w:r>
      <w:r w:rsidR="00923D9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на соответствующий финансовый год. В случае привлечения дополнительных средств из источников, не предусмотренных настоящей Программой, заказчик Программы вносит в нее соответствующие изменения.</w:t>
      </w:r>
    </w:p>
    <w:p w:rsidR="006161AB" w:rsidRPr="007C45F1" w:rsidRDefault="006161AB" w:rsidP="00B540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1AB" w:rsidRPr="007C45F1" w:rsidRDefault="006161AB" w:rsidP="00B540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VI. Контроль за ходом реализации Программы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ходом реализации Программы осуществляет</w:t>
      </w:r>
      <w:r w:rsidR="00010896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 поселка 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Глушковского  района  Курской области.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реализации муниципальной программы в 2017-2019 годов был получен положительный опыт решения проблемы в сфере земельных п</w:t>
      </w:r>
      <w:r w:rsidR="00010896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равоотношений в поселке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программно-целевым методом, который показал достаточную эффективность и привел к достижению, в целом, поставленных целей и задач.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Ключевым моментом в проблеме земельных правоотношений стало: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обеспечение устойчивого развития поселка,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стабильное улучшение качества жизни всех слоев населения поселка (с ориентацией на обеспечение областных и Российских стандартов качества жизни);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повышения качества жизни в поселении;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развития инженерной, транспортной и социальной инфраструктур;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сохранения и регенерация исторического и культурного наследия;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формирование муниципального о</w:t>
      </w:r>
      <w:r w:rsidR="00010896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бразования «поселок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Глушковского района Курской области как многофункционального муниципального образования интегрированного в экономику Глушковского района, усиление позиций муниципально</w:t>
      </w:r>
      <w:r w:rsidR="00010896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Глушковском районе.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сохранение индивидуального облика муниципально</w:t>
      </w:r>
      <w:r w:rsidR="00010896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Глушковского района Курской области.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размещения объектов капитального строительства в соответствии с прогнозируемыми параметрами жилищного и общественного строительства путем повышения эффективности использования сложившихся селитебных территорий.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и преобразование функциональной структуры муниципально</w:t>
      </w:r>
      <w:r w:rsidR="00923D9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Глушковского района Курской области в соответствии с прогнозируемым развитием основных функций и отраслей экономики поселка.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Проведенный анализ выполнения программных мероприятий позволяет сделать вывод о том, что скоординированные действия органов власти позволяют обеспечить базовые условия, необходимые для реализации мероприятий в области земельных правоотношений.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VII. Механизм реализации Программы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Заказчиком Программы является Администрация </w:t>
      </w:r>
      <w:r w:rsidR="00923D9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поселка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Глушковского района Курской области, который несет ответственность за реализацию Программы и ее конечный результат.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 в рамках своей компетенции: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организует реализацию Программы;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координирует деятельность исполнителей мероприятий Программы в рамках реализации Программы;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мониторинг реализации Программы: ежеквартальный, по итогам года и по завершении реализации Программы;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 оценку эффективности реализации Программы за отчетный год и весь период реализации Программы;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запрашивает у исполнителей мероприятий Программы информацию, необходимую для проведения ежеквартального мониторинга и ежегодной оценки эффективности реализации Программы;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разрабатывает и согласовывает в установленном порядке проекты правовых актов, необходимых для выполнения Программы;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несет ответственность за несвоевременную и некачественную реализацию Программы;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организует внедрение информационных технологий в целях управления реализацией Программы и контроля за ходом выполнения программных мероприятий.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1AB" w:rsidRPr="007C45F1" w:rsidRDefault="006161AB" w:rsidP="00B540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VIII. Ожидаемые конечные результаты реализации</w:t>
      </w:r>
    </w:p>
    <w:p w:rsidR="006161AB" w:rsidRPr="007C45F1" w:rsidRDefault="006161AB" w:rsidP="00B540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Программы и показатели  эффективности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реализации Программы за период с 2</w:t>
      </w:r>
      <w:r w:rsidR="00010896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020 по 2024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планируется достижение следующих результатов: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Увеличение доли объектов недвижимости, поставленных на кадастровый учет.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Увеличение доли объектов недвижимости, право муниципальной собственности на которые зарегистрировано.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Получение доходов от: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приватизации муниципального имущества;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сдачи в аренду муниципального имущества;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арендной платы за земельные участки, государственная собственность на которые не разграничена и которые располо</w:t>
      </w:r>
      <w:r w:rsidR="006C40B5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жены в границах поселка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средства от продажи права на заключение договоров аренды;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продажи земельных участков, собственность на которые не разграничена и которые располо</w:t>
      </w:r>
      <w:r w:rsidR="00010896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жены в границах поселка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арендной платы, а также средств от продажи права на заключение договоров аренды земли, находящейся </w:t>
      </w:r>
      <w:r w:rsidR="00010896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собственности поселка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продажи земельных участков, находящихся в собственност</w:t>
      </w:r>
      <w:r w:rsidR="00010896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поселка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(за исключением участков муниципальных автономных учреждений);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платы за предоставление права на размещение нестационарных торговых объектов,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Регистрация права муниципальной собственности на земельные участки; земельные участка, занимаемых автомобильными</w:t>
      </w:r>
      <w:r w:rsidR="00AD20A1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дорогами общего пользования – 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ед.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Увеличение доли площади земельных участков, являющихся объектами налогообложения земельным налогом, в общей площади территории муниципально</w:t>
      </w:r>
      <w:r w:rsidR="00010896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подлежащей налогообложению.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Доведение удельного веса многоквартирных домов, расположенных на земельных участках, в отношении которых осуществлен государственный кадастровый учет.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Предоставление земельных участков для индивидуального жилищного строительства в соответствии с </w:t>
      </w:r>
      <w:hyperlink r:id="rId14" w:history="1">
        <w:r w:rsidRPr="007C45F1">
          <w:rPr>
            <w:rFonts w:ascii="Arial" w:eastAsia="Times New Roman" w:hAnsi="Arial" w:cs="Arial"/>
            <w:color w:val="33A6E3"/>
            <w:sz w:val="24"/>
            <w:szCs w:val="24"/>
            <w:lang w:eastAsia="ru-RU"/>
          </w:rPr>
          <w:t>Законом</w:t>
        </w:r>
      </w:hyperlink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Курской области </w:t>
      </w:r>
      <w:r w:rsidR="00AD20A1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21.09.2011 N 74-ЗКО – 0 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Предоставление данных по учету </w:t>
      </w:r>
      <w:r w:rsidR="00010896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жилищного фонда поселка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9. Внесение изменений в Генеральный план муниципально</w:t>
      </w:r>
      <w:r w:rsidR="00010896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«поселка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Правила землепользования и застройки муниципально</w:t>
      </w:r>
      <w:r w:rsidR="00010896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Глушковского района Курской области.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Постановка на кадастровы</w:t>
      </w:r>
      <w:r w:rsidR="00AD20A1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учет земельных участков   – 0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ед.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итогам реализации Программы за отчетный год (весь период реализации) заказчик проводит оценку эффективности реализации Программы.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79F3" w:rsidRPr="007C45F1" w:rsidRDefault="004B79F3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79F3" w:rsidRPr="007C45F1" w:rsidRDefault="004B79F3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79F3" w:rsidRPr="007C45F1" w:rsidRDefault="004B79F3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79F3" w:rsidRPr="007C45F1" w:rsidRDefault="004B79F3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1AB" w:rsidRPr="007C45F1" w:rsidRDefault="006161AB" w:rsidP="00B540B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6161AB" w:rsidRPr="007C45F1" w:rsidRDefault="006161AB" w:rsidP="00B540B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муниципальной программе</w:t>
      </w:r>
    </w:p>
    <w:p w:rsidR="006161AB" w:rsidRPr="007C45F1" w:rsidRDefault="006161AB" w:rsidP="00B540B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"Управление муниципальным имуществом и</w:t>
      </w:r>
    </w:p>
    <w:p w:rsidR="006161AB" w:rsidRPr="007C45F1" w:rsidRDefault="006161AB" w:rsidP="00B540B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земельными ресурсами муниципального</w:t>
      </w:r>
    </w:p>
    <w:p w:rsidR="006161AB" w:rsidRPr="007C45F1" w:rsidRDefault="004B79F3" w:rsidP="00B540B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 «поселок Теткино</w:t>
      </w:r>
      <w:r w:rsidR="006161A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6161AB" w:rsidRPr="007C45F1" w:rsidRDefault="00962831" w:rsidP="00B540B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2020 – 2024 г</w:t>
      </w:r>
      <w:r w:rsidR="006161AB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оды"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1AB" w:rsidRPr="007C45F1" w:rsidRDefault="006161AB" w:rsidP="007C45F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</w:t>
      </w:r>
    </w:p>
    <w:p w:rsidR="006161AB" w:rsidRPr="007C45F1" w:rsidRDefault="006161AB" w:rsidP="007C45F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МЕРОПРИЯТИЙ МУНИЦИПАЛЬНОЙ ПРОГРАММЫ</w:t>
      </w:r>
    </w:p>
    <w:p w:rsidR="006161AB" w:rsidRPr="007C45F1" w:rsidRDefault="006161AB" w:rsidP="007C45F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"УПРАВЛЕНИЕ МУНИЦИПАЛЬНЫМ ИМУЩЕСТВОМ И ЗЕМЕЛЬНЫМИ РЕСУРСАМИ</w:t>
      </w:r>
    </w:p>
    <w:p w:rsidR="006161AB" w:rsidRPr="007C45F1" w:rsidRDefault="006161AB" w:rsidP="007C45F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МУНИЦИПАЛЬНОГО ОБРАЗО</w:t>
      </w:r>
      <w:r w:rsidR="004B79F3"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ВАНИЯ «ПОСЕЛОК ТЕТКИНО</w:t>
      </w:r>
      <w:r w:rsidR="00962831"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» НА 2020-2024 </w:t>
      </w: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ГОДЫ</w:t>
      </w:r>
    </w:p>
    <w:p w:rsidR="006161AB" w:rsidRPr="007C45F1" w:rsidRDefault="006161AB" w:rsidP="00B540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63"/>
        <w:gridCol w:w="404"/>
        <w:gridCol w:w="1283"/>
        <w:gridCol w:w="974"/>
        <w:gridCol w:w="802"/>
        <w:gridCol w:w="484"/>
        <w:gridCol w:w="484"/>
        <w:gridCol w:w="484"/>
        <w:gridCol w:w="484"/>
        <w:gridCol w:w="484"/>
        <w:gridCol w:w="622"/>
        <w:gridCol w:w="1254"/>
        <w:gridCol w:w="889"/>
        <w:gridCol w:w="192"/>
      </w:tblGrid>
      <w:tr w:rsidR="006161AB" w:rsidRPr="007C45F1" w:rsidTr="006161AB">
        <w:trPr>
          <w:tblCellSpacing w:w="0" w:type="dxa"/>
        </w:trPr>
        <w:tc>
          <w:tcPr>
            <w:tcW w:w="8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5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Финансиро-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расходов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70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9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реализацию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161AB" w:rsidRPr="007C45F1" w:rsidTr="006161A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161AB" w:rsidRPr="007C45F1" w:rsidRDefault="006161AB" w:rsidP="00B5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161AB" w:rsidRPr="007C45F1" w:rsidRDefault="006161AB" w:rsidP="00B5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161AB" w:rsidRPr="007C45F1" w:rsidRDefault="006161AB" w:rsidP="00B5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161AB" w:rsidRPr="007C45F1" w:rsidRDefault="006161AB" w:rsidP="00B5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590B64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590B64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590B64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590B64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590B64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161AB" w:rsidRPr="007C45F1" w:rsidRDefault="006161AB" w:rsidP="00B5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161AB" w:rsidRPr="007C45F1" w:rsidRDefault="006161AB" w:rsidP="00B5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161AB" w:rsidRPr="007C45F1" w:rsidRDefault="006161AB" w:rsidP="00B540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61AB" w:rsidRPr="007C45F1" w:rsidTr="006161A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1. ПОВЫШЕНИЕ ЭФФЕКТИВНОСТИ УПРАВЛЕНИЯ МУНИЦИПАЛЬНЫМ ИМУЩЕСТВОМ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1AB" w:rsidRPr="007C45F1" w:rsidTr="006161A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№ 1. Повышение доходности от использования и реализации муниципального имущества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1AB" w:rsidRPr="007C45F1" w:rsidTr="006161AB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      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проведения оценки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рыночной стоимости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годовой арендной 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объектов   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    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   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  <w:p w:rsidR="006161AB" w:rsidRPr="007C45F1" w:rsidRDefault="00590B64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Теткино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590B64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590B64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1AB" w:rsidRPr="007C45F1" w:rsidTr="006161AB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      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проведения оценки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рыночной стоимости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объектов          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    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 с  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целью продажи   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  <w:p w:rsidR="006161AB" w:rsidRPr="007C45F1" w:rsidRDefault="00590B64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Теткино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590B64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590B64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1AB" w:rsidRPr="007C45F1" w:rsidTr="006161AB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      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проведения оценки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    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 для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постановки на    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баланс           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  <w:p w:rsidR="006161AB" w:rsidRPr="007C45F1" w:rsidRDefault="00590B64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Теткино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590B64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590B64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1AB" w:rsidRPr="007C45F1" w:rsidTr="006161AB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оценки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рыночной стоимости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изымаемых жилых  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помещений у      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собственников и  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предоставляемых им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жилых помещений в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связи с          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переселением     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 из       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аварийного       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жилищного фонда 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  <w:p w:rsidR="006161AB" w:rsidRPr="007C45F1" w:rsidRDefault="00590B64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Теткино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590B64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BA525D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-2024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923D9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1AB" w:rsidRPr="007C45F1" w:rsidTr="006161AB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Приватизация     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объектов         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    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    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   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треб.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финан-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сиро-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A525D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A525D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B54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1AB" w:rsidRPr="007C45F1" w:rsidTr="006161AB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1.1.6.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договоров аренды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       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треб.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финан-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сиро-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1AB" w:rsidRPr="007C45F1" w:rsidTr="006161AB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изготовления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проектной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документации на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перевод и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переоборудование,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переустройство,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перепланировку, а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также проведение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технического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обследования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состояния        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конструкций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объектов 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недвижимости    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Теткино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1AB" w:rsidRPr="007C45F1" w:rsidTr="006161AB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документации к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судебному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разбирательству 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Теткино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1AB" w:rsidRPr="007C45F1" w:rsidTr="006161AB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взыскания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задолженности в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рамках   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исполнительного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производства    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треб.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финан-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сиро-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   -  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- 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- 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- 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1AB" w:rsidRPr="007C45F1" w:rsidTr="006161AB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1.1.10.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содержанию и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обслуживанию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       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Теткино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1AB" w:rsidRPr="007C45F1" w:rsidTr="006161A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№ 2. Осуществление государственной регистрации права собственности муниципального образования    </w:t>
            </w:r>
          </w:p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"поселок Теткино</w:t>
            </w:r>
            <w:r w:rsidR="006161AB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 на объекты недвижимости                                                                  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1AB" w:rsidRPr="007C45F1" w:rsidTr="006161AB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Постановка на кадастровый учет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объектов       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(выморочное,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бесхозяйное,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имущество)   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Теткино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1AB" w:rsidRPr="007C45F1" w:rsidTr="006161AB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документов для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регистрации права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 на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  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жилищного и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нежилого фонда  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треб.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финан-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сиро-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 -  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- 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- 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- 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1AB" w:rsidRPr="007C45F1" w:rsidTr="006161A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2. ОСУЩЕСТВЛЕНИЕ ЭФФЕКТИВНОГО УПРАВЛЕНИЯ И РАСПОРЯЖЕНИЯ ЗЕМЕЛЬНЫМИ УЧАСТКАМИ, НАХОДЯЩИМИСЯ В СОБСТВЕННОСТИ МУНИЦИПАЛЬНО</w:t>
            </w:r>
            <w:r w:rsidR="00BA525D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ОБРАЗОВАНИЯ «ПОСЕЛОК ТЕТКИНО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», А ТАКЖЕ ЗЕМЕЛЬНЫМИ УЧАСТКАМИ, ГОСУДАРСТВЕННАЯ СОБСТВЕННОСТЬ НА КОТОРЫЕ НЕ РАЗГРАНИЧЕНА, РАСПОЛОЖЕННЫМИ НА ТЕРРИТОРИИ МУНИЦИПАЛЬНО</w:t>
            </w:r>
            <w:r w:rsidR="00BA525D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ОБРАЗОВАНИЯ «ПОСЕЛОК ТЕТКИНО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1AB" w:rsidRPr="007C45F1" w:rsidTr="006161A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№1. Повышение доходности от использования и реализации земельных участков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1AB" w:rsidRPr="007C45F1" w:rsidTr="006161AB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проведения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землеустроительных работ по 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формированию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земельных участков с целью  их предоставления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строительства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целей, не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связанных со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строительством,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учета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земельных участков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Теткино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AD2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1AB" w:rsidRPr="007C45F1" w:rsidTr="006161AB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проведения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независимой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оценки:  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земельных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участков в 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целях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определения их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рыночной 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стоимости;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рыночной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стоимости права на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договоров аренды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земельные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участки; 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рыночной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стоимости права на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нестационарных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торговых объектов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  <w:p w:rsidR="006161AB" w:rsidRPr="007C45F1" w:rsidRDefault="00BA525D" w:rsidP="00BA52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Теткино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1AB" w:rsidRPr="007C45F1" w:rsidTr="006161AB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2.1.3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торгов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(конкурсов,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аукционов) с целью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предоставления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земельных участков в аренду,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предоставления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земельных участков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собственность за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плату,   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предоставления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 для 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размещения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нестационарных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торговых объектов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треб.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финан-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сиро-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AD20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1AB" w:rsidRPr="007C45F1" w:rsidTr="006161AB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2.1.4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необходимых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процедур 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предоставлению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земельных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участков для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индивидуального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жилищного 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строительства в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соответствии с   </w:t>
            </w:r>
          </w:p>
          <w:p w:rsidR="006161AB" w:rsidRPr="007C45F1" w:rsidRDefault="007A7C0E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5" w:history="1">
              <w:r w:rsidR="006161AB" w:rsidRPr="007C45F1">
                <w:rPr>
                  <w:rFonts w:ascii="Arial" w:eastAsia="Times New Roman" w:hAnsi="Arial" w:cs="Arial"/>
                  <w:color w:val="33A6E3"/>
                  <w:sz w:val="24"/>
                  <w:szCs w:val="24"/>
                  <w:lang w:eastAsia="ru-RU"/>
                </w:rPr>
                <w:t>Законом</w:t>
              </w:r>
            </w:hyperlink>
            <w:r w:rsidR="006161AB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Курской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области от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21.09.2011       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74-ЗКО        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треб.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финан-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сиро-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 -  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- 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- 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- 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1AB" w:rsidRPr="007C45F1" w:rsidTr="006161A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№ 2. Осуществление государственной регистрации права собственности муниципального образования    </w:t>
            </w:r>
          </w:p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"поселок Теткино</w:t>
            </w:r>
            <w:r w:rsidR="006161AB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 на земельные участки                                                                     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1AB" w:rsidRPr="007C45F1" w:rsidTr="006161AB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работ,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необходимых для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государственной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регистрации права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   </w:t>
            </w:r>
          </w:p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образования 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"поселок Теткино </w:t>
            </w:r>
            <w:r w:rsidR="006161AB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 на 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треб.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финан-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сиро-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1AB" w:rsidRPr="007C45F1" w:rsidTr="006161AB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2.2.2.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работ,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необходимых для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государственной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регистрации права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 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   </w:t>
            </w:r>
          </w:p>
          <w:p w:rsidR="006161AB" w:rsidRPr="007C45F1" w:rsidRDefault="00B756DC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образования "поселок Теткино</w:t>
            </w:r>
            <w:r w:rsidR="006161AB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 на земельные участки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   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треб.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финан-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сиро-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A525D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1AB" w:rsidRPr="007C45F1" w:rsidTr="006161AB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отчета 1-Жилфонд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  <w:p w:rsidR="006161AB" w:rsidRPr="007C45F1" w:rsidRDefault="00B756DC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Теткино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756DC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756DC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1AB" w:rsidRPr="007C45F1" w:rsidTr="006161AB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документов территориального планирования,  градостроительного зонирования и внесение изменений в Генеральный план муниципально</w:t>
            </w:r>
            <w:r w:rsidR="00B756DC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образования «поселок Теткино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756DC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поселка Теткино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F765E0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756DC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756DC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1AB" w:rsidRPr="007C45F1" w:rsidTr="006161AB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Внесение изменений в Правила землепользования и застройки 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</w:t>
            </w:r>
            <w:r w:rsidR="00B756DC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образования «поселок Теткино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756DC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 поселка Теткино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AD20A1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756DC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756DC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1AB" w:rsidRPr="007C45F1" w:rsidTr="006161AB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2..2.6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определение экономически обоснованных значений коэффициентов, применяемых для определения арендной платы при аренде земельных участков, находящихся в государственной и муниципальной собственности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756DC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поселка Теткино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756DC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B756DC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161AB" w:rsidRPr="007C45F1" w:rsidRDefault="006161AB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161AB" w:rsidRPr="007C45F1" w:rsidTr="006161A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61AB" w:rsidRPr="007C45F1" w:rsidRDefault="006161AB" w:rsidP="006161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61AB" w:rsidRPr="007C45F1" w:rsidRDefault="006161AB" w:rsidP="006161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61AB" w:rsidRPr="007C45F1" w:rsidRDefault="006161AB" w:rsidP="006161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61AB" w:rsidRPr="007C45F1" w:rsidRDefault="006161AB" w:rsidP="006161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61AB" w:rsidRPr="007C45F1" w:rsidRDefault="006161AB" w:rsidP="006161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61AB" w:rsidRPr="007C45F1" w:rsidRDefault="006161AB" w:rsidP="006161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61AB" w:rsidRPr="007C45F1" w:rsidRDefault="006161AB" w:rsidP="006161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61AB" w:rsidRPr="007C45F1" w:rsidRDefault="006161AB" w:rsidP="006161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61AB" w:rsidRPr="007C45F1" w:rsidRDefault="006161AB" w:rsidP="006161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61AB" w:rsidRPr="007C45F1" w:rsidRDefault="006161AB" w:rsidP="006161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61AB" w:rsidRPr="007C45F1" w:rsidRDefault="006161AB" w:rsidP="006161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61AB" w:rsidRPr="007C45F1" w:rsidRDefault="006161AB" w:rsidP="006161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61AB" w:rsidRPr="007C45F1" w:rsidRDefault="006161AB" w:rsidP="006161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61AB" w:rsidRPr="007C45F1" w:rsidRDefault="006161AB" w:rsidP="006161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61AB" w:rsidRPr="007C45F1" w:rsidRDefault="006161AB" w:rsidP="006161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56555" w:rsidRPr="007C45F1" w:rsidRDefault="00956555">
      <w:pPr>
        <w:rPr>
          <w:rFonts w:ascii="Arial" w:hAnsi="Arial" w:cs="Arial"/>
          <w:sz w:val="24"/>
          <w:szCs w:val="24"/>
        </w:rPr>
      </w:pPr>
    </w:p>
    <w:p w:rsidR="00C97048" w:rsidRPr="007C45F1" w:rsidRDefault="00C97048">
      <w:pPr>
        <w:rPr>
          <w:rFonts w:ascii="Arial" w:hAnsi="Arial" w:cs="Arial"/>
          <w:sz w:val="24"/>
          <w:szCs w:val="24"/>
        </w:rPr>
      </w:pPr>
    </w:p>
    <w:p w:rsidR="00C97048" w:rsidRPr="007C45F1" w:rsidRDefault="00C97048">
      <w:pPr>
        <w:rPr>
          <w:rFonts w:ascii="Arial" w:hAnsi="Arial" w:cs="Arial"/>
          <w:sz w:val="24"/>
          <w:szCs w:val="24"/>
        </w:rPr>
      </w:pPr>
    </w:p>
    <w:p w:rsidR="00C97048" w:rsidRPr="007C45F1" w:rsidRDefault="00C97048">
      <w:pPr>
        <w:rPr>
          <w:rFonts w:ascii="Arial" w:hAnsi="Arial" w:cs="Arial"/>
          <w:sz w:val="24"/>
          <w:szCs w:val="24"/>
        </w:rPr>
      </w:pPr>
    </w:p>
    <w:p w:rsidR="00C97048" w:rsidRPr="007C45F1" w:rsidRDefault="00C97048">
      <w:pPr>
        <w:rPr>
          <w:rFonts w:ascii="Arial" w:hAnsi="Arial" w:cs="Arial"/>
          <w:sz w:val="24"/>
          <w:szCs w:val="24"/>
        </w:rPr>
      </w:pPr>
    </w:p>
    <w:p w:rsidR="00C97048" w:rsidRPr="007C45F1" w:rsidRDefault="00C97048">
      <w:pPr>
        <w:rPr>
          <w:rFonts w:ascii="Arial" w:hAnsi="Arial" w:cs="Arial"/>
          <w:sz w:val="24"/>
          <w:szCs w:val="24"/>
        </w:rPr>
      </w:pPr>
    </w:p>
    <w:p w:rsidR="00C97048" w:rsidRPr="007C45F1" w:rsidRDefault="00C97048">
      <w:pPr>
        <w:rPr>
          <w:rFonts w:ascii="Arial" w:hAnsi="Arial" w:cs="Arial"/>
          <w:sz w:val="24"/>
          <w:szCs w:val="24"/>
        </w:rPr>
      </w:pPr>
    </w:p>
    <w:p w:rsidR="00C97048" w:rsidRPr="007C45F1" w:rsidRDefault="00C97048">
      <w:pPr>
        <w:rPr>
          <w:rFonts w:ascii="Arial" w:hAnsi="Arial" w:cs="Arial"/>
          <w:sz w:val="24"/>
          <w:szCs w:val="24"/>
        </w:rPr>
      </w:pPr>
    </w:p>
    <w:p w:rsidR="00C97048" w:rsidRPr="007C45F1" w:rsidRDefault="00C97048">
      <w:pPr>
        <w:rPr>
          <w:rFonts w:ascii="Arial" w:hAnsi="Arial" w:cs="Arial"/>
          <w:sz w:val="24"/>
          <w:szCs w:val="24"/>
        </w:rPr>
      </w:pPr>
    </w:p>
    <w:p w:rsidR="00C97048" w:rsidRPr="007C45F1" w:rsidRDefault="00C97048">
      <w:pPr>
        <w:rPr>
          <w:rFonts w:ascii="Arial" w:hAnsi="Arial" w:cs="Arial"/>
          <w:sz w:val="24"/>
          <w:szCs w:val="24"/>
        </w:rPr>
      </w:pPr>
    </w:p>
    <w:p w:rsidR="00C97048" w:rsidRPr="007C45F1" w:rsidRDefault="00C97048">
      <w:pPr>
        <w:rPr>
          <w:rFonts w:ascii="Arial" w:hAnsi="Arial" w:cs="Arial"/>
          <w:sz w:val="24"/>
          <w:szCs w:val="24"/>
        </w:rPr>
      </w:pPr>
    </w:p>
    <w:p w:rsidR="00C97048" w:rsidRPr="007C45F1" w:rsidRDefault="00C97048">
      <w:pPr>
        <w:rPr>
          <w:rFonts w:ascii="Arial" w:hAnsi="Arial" w:cs="Arial"/>
          <w:sz w:val="24"/>
          <w:szCs w:val="24"/>
        </w:rPr>
      </w:pPr>
    </w:p>
    <w:sectPr w:rsidR="00C97048" w:rsidRPr="007C45F1" w:rsidSect="003467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C0E" w:rsidRDefault="007A7C0E" w:rsidP="00C97048">
      <w:pPr>
        <w:spacing w:after="0" w:line="240" w:lineRule="auto"/>
      </w:pPr>
      <w:r>
        <w:separator/>
      </w:r>
    </w:p>
  </w:endnote>
  <w:endnote w:type="continuationSeparator" w:id="0">
    <w:p w:rsidR="007A7C0E" w:rsidRDefault="007A7C0E" w:rsidP="00C9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C0E" w:rsidRDefault="007A7C0E" w:rsidP="00C97048">
      <w:pPr>
        <w:spacing w:after="0" w:line="240" w:lineRule="auto"/>
      </w:pPr>
      <w:r>
        <w:separator/>
      </w:r>
    </w:p>
  </w:footnote>
  <w:footnote w:type="continuationSeparator" w:id="0">
    <w:p w:rsidR="007A7C0E" w:rsidRDefault="007A7C0E" w:rsidP="00C97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C46"/>
    <w:multiLevelType w:val="hybridMultilevel"/>
    <w:tmpl w:val="4F0A9D32"/>
    <w:lvl w:ilvl="0" w:tplc="FE68954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1068"/>
    <w:multiLevelType w:val="hybridMultilevel"/>
    <w:tmpl w:val="790C3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81C42"/>
    <w:multiLevelType w:val="multilevel"/>
    <w:tmpl w:val="821AB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4E445C"/>
    <w:multiLevelType w:val="multilevel"/>
    <w:tmpl w:val="9010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042ACE"/>
    <w:multiLevelType w:val="hybridMultilevel"/>
    <w:tmpl w:val="668ECF50"/>
    <w:lvl w:ilvl="0" w:tplc="D3D64E9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1AB"/>
    <w:rsid w:val="00010896"/>
    <w:rsid w:val="000205AF"/>
    <w:rsid w:val="000250C6"/>
    <w:rsid w:val="0034670A"/>
    <w:rsid w:val="003A6F46"/>
    <w:rsid w:val="004105D9"/>
    <w:rsid w:val="004649BD"/>
    <w:rsid w:val="004A6EF0"/>
    <w:rsid w:val="004B79F3"/>
    <w:rsid w:val="004C02FE"/>
    <w:rsid w:val="00515478"/>
    <w:rsid w:val="005751DC"/>
    <w:rsid w:val="00590B64"/>
    <w:rsid w:val="006161AB"/>
    <w:rsid w:val="00630FA4"/>
    <w:rsid w:val="00666EC3"/>
    <w:rsid w:val="006C40B5"/>
    <w:rsid w:val="00711F6D"/>
    <w:rsid w:val="007615E9"/>
    <w:rsid w:val="00781FE0"/>
    <w:rsid w:val="00782289"/>
    <w:rsid w:val="007A7C0E"/>
    <w:rsid w:val="007C45F1"/>
    <w:rsid w:val="007F00D3"/>
    <w:rsid w:val="00845EB2"/>
    <w:rsid w:val="00923D9B"/>
    <w:rsid w:val="00956555"/>
    <w:rsid w:val="00962831"/>
    <w:rsid w:val="009D37EA"/>
    <w:rsid w:val="00A17A3B"/>
    <w:rsid w:val="00A56642"/>
    <w:rsid w:val="00A70769"/>
    <w:rsid w:val="00AB1630"/>
    <w:rsid w:val="00AD20A1"/>
    <w:rsid w:val="00B540B9"/>
    <w:rsid w:val="00B756DC"/>
    <w:rsid w:val="00BA525D"/>
    <w:rsid w:val="00C77FF9"/>
    <w:rsid w:val="00C97048"/>
    <w:rsid w:val="00CC692F"/>
    <w:rsid w:val="00DC47FA"/>
    <w:rsid w:val="00DD6B4A"/>
    <w:rsid w:val="00E3713B"/>
    <w:rsid w:val="00E42030"/>
    <w:rsid w:val="00E65470"/>
    <w:rsid w:val="00F5712F"/>
    <w:rsid w:val="00F70D48"/>
    <w:rsid w:val="00F765E0"/>
    <w:rsid w:val="00FB2590"/>
    <w:rsid w:val="00FC4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D7AC34-654A-4F3D-89BB-1620CAB3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1DC"/>
  </w:style>
  <w:style w:type="paragraph" w:styleId="1">
    <w:name w:val="heading 1"/>
    <w:basedOn w:val="a"/>
    <w:link w:val="10"/>
    <w:uiPriority w:val="9"/>
    <w:qFormat/>
    <w:rsid w:val="00616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161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1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61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61AB"/>
  </w:style>
  <w:style w:type="paragraph" w:customStyle="1" w:styleId="msonormal0">
    <w:name w:val="msonormal"/>
    <w:basedOn w:val="a"/>
    <w:rsid w:val="0061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1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1AB"/>
    <w:rPr>
      <w:b/>
      <w:bCs/>
    </w:rPr>
  </w:style>
  <w:style w:type="character" w:styleId="a5">
    <w:name w:val="Hyperlink"/>
    <w:basedOn w:val="a0"/>
    <w:uiPriority w:val="99"/>
    <w:semiHidden/>
    <w:unhideWhenUsed/>
    <w:rsid w:val="006161A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161AB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5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56D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7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7048"/>
  </w:style>
  <w:style w:type="paragraph" w:styleId="ab">
    <w:name w:val="footer"/>
    <w:basedOn w:val="a"/>
    <w:link w:val="ac"/>
    <w:uiPriority w:val="99"/>
    <w:unhideWhenUsed/>
    <w:rsid w:val="00C97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7048"/>
  </w:style>
  <w:style w:type="paragraph" w:styleId="ad">
    <w:name w:val="List Paragraph"/>
    <w:basedOn w:val="a"/>
    <w:qFormat/>
    <w:rsid w:val="00515478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</w:rPr>
  </w:style>
  <w:style w:type="paragraph" w:styleId="ae">
    <w:name w:val="No Spacing"/>
    <w:uiPriority w:val="1"/>
    <w:qFormat/>
    <w:rsid w:val="00B540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25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4852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5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ushkovo.rkursk.ru/index.php?mun_obr=34&amp;sub_menus_id=30204&amp;num_str=1&amp;id_mat=256152" TargetMode="External"/><Relationship Id="rId13" Type="http://schemas.openxmlformats.org/officeDocument/2006/relationships/hyperlink" Target="http://glushkovo.rkursk.ru/index.php?mun_obr=34&amp;sub_menus_id=30204&amp;num_str=1&amp;id_mat=25615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4AB782A9CB3FF290A515F3E090E619C0872C1D9AC810FF61FF9850225B6C4318a1M" TargetMode="External"/><Relationship Id="rId12" Type="http://schemas.openxmlformats.org/officeDocument/2006/relationships/hyperlink" Target="http://glushkovo.rkursk.ru/index.php?mun_obr=34&amp;sub_menus_id=30204&amp;num_str=1&amp;id_mat=25615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04AB782A9CB3FF290A515F3E090E619C0872C1D9AC815F767FF9850225B6C4318a1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81BC7E1DD01BFAFEA16B86F70CAFFEF4FC58FB9A989A43862FA3264AC1E2A7021a0M" TargetMode="External"/><Relationship Id="rId10" Type="http://schemas.openxmlformats.org/officeDocument/2006/relationships/hyperlink" Target="consultantplus://offline/ref=804AB782A9CB3FF290A515F3E090E619C0872C1D9AC815F767FF9850225B6C4318a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4AB782A9CB3FF290A515F3E090E619C0872C1D9AC815F767FF9850225B6C4318a1M" TargetMode="External"/><Relationship Id="rId14" Type="http://schemas.openxmlformats.org/officeDocument/2006/relationships/hyperlink" Target="consultantplus://offline/ref=804AB782A9CB3FF290A515F3E090E619C0872C1D9AC815F767FF9850225B6C4318a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5946</Words>
  <Characters>33896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Юрист</cp:lastModifiedBy>
  <cp:revision>25</cp:revision>
  <cp:lastPrinted>2019-11-19T07:39:00Z</cp:lastPrinted>
  <dcterms:created xsi:type="dcterms:W3CDTF">2019-08-30T08:56:00Z</dcterms:created>
  <dcterms:modified xsi:type="dcterms:W3CDTF">2019-12-25T11:21:00Z</dcterms:modified>
</cp:coreProperties>
</file>