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CC" w:rsidRPr="006C12AB" w:rsidRDefault="006C12AB" w:rsidP="005310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</w:t>
      </w:r>
    </w:p>
    <w:p w:rsidR="006C12AB" w:rsidRPr="00232460" w:rsidRDefault="006C12AB" w:rsidP="006C12AB">
      <w:pPr>
        <w:rPr>
          <w:rFonts w:ascii="Arial" w:hAnsi="Arial" w:cs="Arial"/>
        </w:rPr>
      </w:pPr>
    </w:p>
    <w:p w:rsidR="006C12AB" w:rsidRPr="00232460" w:rsidRDefault="006C12AB" w:rsidP="006C12A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32460">
        <w:rPr>
          <w:rFonts w:ascii="Arial" w:eastAsia="Times New Roman" w:hAnsi="Arial" w:cs="Arial"/>
          <w:kern w:val="28"/>
          <w:sz w:val="28"/>
          <w:szCs w:val="28"/>
          <w:lang w:eastAsia="ru-RU"/>
        </w:rPr>
        <w:t xml:space="preserve">                                     </w:t>
      </w:r>
      <w:proofErr w:type="gramStart"/>
      <w:r w:rsidRPr="00232460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 ФЕДЕРАЦИЯ</w:t>
      </w:r>
      <w:proofErr w:type="gramEnd"/>
    </w:p>
    <w:p w:rsidR="006C12AB" w:rsidRPr="00232460" w:rsidRDefault="006C12AB" w:rsidP="006C12A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3246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  ПОСЕЛКА ТЕТКИНО </w:t>
      </w:r>
    </w:p>
    <w:p w:rsidR="006C12AB" w:rsidRPr="00232460" w:rsidRDefault="006C12AB" w:rsidP="006C12A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3246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ГЛУШКОВСКОГО </w:t>
      </w:r>
      <w:proofErr w:type="gramStart"/>
      <w:r w:rsidRPr="00232460">
        <w:rPr>
          <w:rFonts w:ascii="Arial" w:eastAsia="Times New Roman" w:hAnsi="Arial" w:cs="Arial"/>
          <w:b/>
          <w:sz w:val="28"/>
          <w:szCs w:val="28"/>
          <w:lang w:eastAsia="ru-RU"/>
        </w:rPr>
        <w:t>РАЙОНА  КУРСКОЙ</w:t>
      </w:r>
      <w:proofErr w:type="gramEnd"/>
      <w:r w:rsidRPr="0023246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ОБЛАСТИ</w:t>
      </w:r>
    </w:p>
    <w:p w:rsidR="006C12AB" w:rsidRPr="00232460" w:rsidRDefault="006C12AB" w:rsidP="006C12A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C12AB" w:rsidRPr="00232460" w:rsidRDefault="006C12AB" w:rsidP="006C12A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C12AB" w:rsidRPr="00232460" w:rsidRDefault="006C12AB" w:rsidP="006C12AB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  <w:proofErr w:type="gramStart"/>
      <w:r w:rsidRPr="00232460">
        <w:rPr>
          <w:rFonts w:ascii="Arial" w:eastAsia="Calibri" w:hAnsi="Arial" w:cs="Arial"/>
          <w:b/>
          <w:sz w:val="28"/>
          <w:szCs w:val="28"/>
          <w:lang w:eastAsia="ru-RU"/>
        </w:rPr>
        <w:t>П  О</w:t>
      </w:r>
      <w:proofErr w:type="gramEnd"/>
      <w:r w:rsidRPr="00232460">
        <w:rPr>
          <w:rFonts w:ascii="Arial" w:eastAsia="Calibri" w:hAnsi="Arial" w:cs="Arial"/>
          <w:b/>
          <w:sz w:val="28"/>
          <w:szCs w:val="28"/>
          <w:lang w:eastAsia="ru-RU"/>
        </w:rPr>
        <w:t xml:space="preserve">  С  Т  А  Н  О  В  Л  Е  Н  И  Е</w:t>
      </w:r>
    </w:p>
    <w:p w:rsidR="006C12AB" w:rsidRPr="00232460" w:rsidRDefault="005E6924" w:rsidP="006C12A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31.85pt;margin-top:65.25pt;width:403.25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" strokecolor="white" strokeweight="0">
            <v:textbox style="mso-fit-shape-to-text:t">
              <w:txbxContent>
                <w:p w:rsidR="006C12AB" w:rsidRDefault="006C12AB" w:rsidP="006C12AB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p w:rsidR="006C12AB" w:rsidRPr="00CF5F32" w:rsidRDefault="006C12AB" w:rsidP="006C12AB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p w:rsidR="006C12AB" w:rsidRPr="00FD769E" w:rsidRDefault="006C12AB" w:rsidP="006C12A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A738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Об утверждении перечня автомобильных дорог общего пользования поселка Теткино Глушковского района Курской </w:t>
                  </w:r>
                  <w:r w:rsidRPr="00FD769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области</w:t>
                  </w:r>
                </w:p>
              </w:txbxContent>
            </v:textbox>
            <w10:wrap type="square"/>
          </v:shape>
        </w:pict>
      </w:r>
    </w:p>
    <w:p w:rsidR="006C12AB" w:rsidRPr="00232460" w:rsidRDefault="006C12AB" w:rsidP="006C1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   </w:t>
      </w:r>
      <w:proofErr w:type="gramStart"/>
      <w:r w:rsidRPr="00232460">
        <w:rPr>
          <w:rFonts w:ascii="Arial" w:eastAsia="Times New Roman" w:hAnsi="Arial" w:cs="Arial"/>
          <w:sz w:val="24"/>
          <w:szCs w:val="24"/>
          <w:u w:val="single"/>
          <w:lang w:eastAsia="ru-RU"/>
        </w:rPr>
        <w:t>21  февраля</w:t>
      </w:r>
      <w:proofErr w:type="gramEnd"/>
      <w:r w:rsidRPr="0023246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2019 г.   № 73 </w:t>
      </w:r>
    </w:p>
    <w:p w:rsidR="006C12AB" w:rsidRPr="00232460" w:rsidRDefault="006C12AB" w:rsidP="006C12AB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пос. Теткино</w:t>
      </w:r>
    </w:p>
    <w:p w:rsidR="006C12AB" w:rsidRPr="00232460" w:rsidRDefault="006C12AB" w:rsidP="006C12A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12AB" w:rsidRPr="00232460" w:rsidRDefault="006C12AB" w:rsidP="006C12A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12AB" w:rsidRPr="00232460" w:rsidRDefault="006C12AB" w:rsidP="006C12A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12AB" w:rsidRPr="00232460" w:rsidRDefault="006C12AB" w:rsidP="006C12A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12AB" w:rsidRPr="00232460" w:rsidRDefault="006C12AB" w:rsidP="006C12AB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C12AB" w:rsidRPr="00232460" w:rsidRDefault="006C12AB" w:rsidP="006C12AB">
      <w:pPr>
        <w:shd w:val="clear" w:color="auto" w:fill="FFFFFF"/>
        <w:spacing w:after="60" w:line="240" w:lineRule="auto"/>
        <w:ind w:firstLine="4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2460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</w:p>
    <w:p w:rsidR="006C12AB" w:rsidRPr="00232460" w:rsidRDefault="006C12AB" w:rsidP="006C12AB">
      <w:pPr>
        <w:shd w:val="clear" w:color="auto" w:fill="FFFFFF"/>
        <w:spacing w:after="6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 xml:space="preserve">С целью формирования единого перечня автомобильных дорог общего пользования местного значения поселка Теткино Глушковского района Курской области, на основании Федерального закона от 06.12.2003 N 131-ФЗ "Об общих принципах организации местного самоуправления в Российской Федерации", Федерального закона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руководствуясь Уставом  муниципального образования «поселок Теткино» Глушковского района Курской области, Администрация  поселка Теткино Глушковского района Курской области </w:t>
      </w:r>
      <w:r w:rsidRPr="00232460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</w:p>
    <w:p w:rsidR="006C12AB" w:rsidRPr="00232460" w:rsidRDefault="006C12AB" w:rsidP="006C12AB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1. Утвердить порядок утверждения перечня автомобильных дорог общего пользования местного значения поселка </w:t>
      </w:r>
      <w:proofErr w:type="gramStart"/>
      <w:r w:rsidRPr="00232460">
        <w:rPr>
          <w:rFonts w:ascii="Arial" w:eastAsia="Times New Roman" w:hAnsi="Arial" w:cs="Arial"/>
          <w:sz w:val="24"/>
          <w:szCs w:val="24"/>
        </w:rPr>
        <w:t xml:space="preserve">Теткино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gramEnd"/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32460">
        <w:rPr>
          <w:rFonts w:ascii="Arial" w:eastAsia="Times New Roman" w:hAnsi="Arial" w:cs="Arial"/>
          <w:sz w:val="24"/>
          <w:szCs w:val="24"/>
        </w:rPr>
        <w:t>района Курской области и внесения в него изменений (Приложение № 1).</w:t>
      </w:r>
    </w:p>
    <w:p w:rsidR="006C12AB" w:rsidRPr="00232460" w:rsidRDefault="006C12AB" w:rsidP="006C12AB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2. Утвердить порядок присвоения идентификационных номеров автомобильным дорогам местного значения поселка </w:t>
      </w:r>
      <w:proofErr w:type="gramStart"/>
      <w:r w:rsidRPr="00232460">
        <w:rPr>
          <w:rFonts w:ascii="Arial" w:eastAsia="Times New Roman" w:hAnsi="Arial" w:cs="Arial"/>
          <w:sz w:val="24"/>
          <w:szCs w:val="24"/>
        </w:rPr>
        <w:t xml:space="preserve">Теткино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gramEnd"/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32460">
        <w:rPr>
          <w:rFonts w:ascii="Arial" w:eastAsia="Times New Roman" w:hAnsi="Arial" w:cs="Arial"/>
          <w:sz w:val="24"/>
          <w:szCs w:val="24"/>
        </w:rPr>
        <w:t>района Курской области (Приложение № 2).</w:t>
      </w:r>
    </w:p>
    <w:p w:rsidR="006C12AB" w:rsidRPr="00232460" w:rsidRDefault="006C12AB" w:rsidP="006C12AB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3. Утвердить перечень автомобильных дорог общего пользования местного значения поселка </w:t>
      </w:r>
      <w:proofErr w:type="gramStart"/>
      <w:r w:rsidRPr="00232460">
        <w:rPr>
          <w:rFonts w:ascii="Arial" w:eastAsia="Times New Roman" w:hAnsi="Arial" w:cs="Arial"/>
          <w:sz w:val="24"/>
          <w:szCs w:val="24"/>
        </w:rPr>
        <w:t xml:space="preserve">Теткино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gramEnd"/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32460">
        <w:rPr>
          <w:rFonts w:ascii="Arial" w:eastAsia="Times New Roman" w:hAnsi="Arial" w:cs="Arial"/>
          <w:sz w:val="24"/>
          <w:szCs w:val="24"/>
        </w:rPr>
        <w:t>района Курской области и их идентификационные номера (Приложение  № 3).</w:t>
      </w:r>
    </w:p>
    <w:p w:rsidR="006C12AB" w:rsidRPr="00232460" w:rsidRDefault="006C12AB" w:rsidP="006C12AB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Администрации поселка Теткино Глушковского района </w:t>
      </w:r>
      <w:r w:rsid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Курской </w:t>
      </w:r>
      <w:proofErr w:type="gramStart"/>
      <w:r w:rsid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 Г.И.</w:t>
      </w:r>
      <w:proofErr w:type="gramEnd"/>
      <w:r w:rsid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Градинар.</w:t>
      </w:r>
    </w:p>
    <w:p w:rsidR="006C12AB" w:rsidRPr="00232460" w:rsidRDefault="006C12AB" w:rsidP="006C12AB">
      <w:pPr>
        <w:shd w:val="clear" w:color="auto" w:fill="FFFFFF"/>
        <w:spacing w:after="6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Настоящее постановление вступает в силу с момента его подписания.</w:t>
      </w:r>
    </w:p>
    <w:p w:rsidR="006C12AB" w:rsidRPr="00232460" w:rsidRDefault="006C12AB" w:rsidP="006C12AB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12AB" w:rsidRPr="00232460" w:rsidRDefault="006C12AB" w:rsidP="006C12AB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12AB" w:rsidRPr="00232460" w:rsidRDefault="006C12AB" w:rsidP="006C12AB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 поселка</w:t>
      </w:r>
      <w:proofErr w:type="gramEnd"/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Теткино</w:t>
      </w:r>
    </w:p>
    <w:p w:rsidR="006C12AB" w:rsidRDefault="006C12AB" w:rsidP="006C12AB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района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С.А. Бершов</w:t>
      </w:r>
    </w:p>
    <w:p w:rsidR="00232460" w:rsidRDefault="00232460" w:rsidP="006C12AB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460" w:rsidRDefault="00232460" w:rsidP="006C12AB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460" w:rsidRDefault="00232460" w:rsidP="006C12AB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460" w:rsidRPr="00232460" w:rsidRDefault="00232460" w:rsidP="006C12AB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12AB" w:rsidRPr="00232460" w:rsidRDefault="006C12AB" w:rsidP="006C12AB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12AB" w:rsidRPr="00232460" w:rsidRDefault="006C12AB" w:rsidP="006C12AB">
      <w:pPr>
        <w:spacing w:after="0" w:line="240" w:lineRule="auto"/>
        <w:ind w:left="4253" w:firstLine="40"/>
        <w:jc w:val="right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6C12AB" w:rsidRPr="00232460" w:rsidRDefault="006C12AB" w:rsidP="006C12AB">
      <w:pPr>
        <w:spacing w:after="0" w:line="240" w:lineRule="auto"/>
        <w:ind w:left="4253" w:firstLine="40"/>
        <w:jc w:val="right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поселка          Теткино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</w:t>
      </w:r>
      <w:r w:rsidRPr="00232460">
        <w:rPr>
          <w:rFonts w:ascii="Arial" w:eastAsia="Times New Roman" w:hAnsi="Arial" w:cs="Arial"/>
          <w:sz w:val="24"/>
          <w:szCs w:val="24"/>
        </w:rPr>
        <w:t xml:space="preserve">района  </w:t>
      </w:r>
    </w:p>
    <w:p w:rsidR="006C12AB" w:rsidRPr="00232460" w:rsidRDefault="006C12AB" w:rsidP="006C12AB">
      <w:pPr>
        <w:spacing w:after="0" w:line="240" w:lineRule="auto"/>
        <w:ind w:left="4253" w:firstLine="40"/>
        <w:jc w:val="right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 от 21.02. 2019 </w:t>
      </w:r>
      <w:proofErr w:type="gramStart"/>
      <w:r w:rsidRPr="00232460">
        <w:rPr>
          <w:rFonts w:ascii="Arial" w:eastAsia="Times New Roman" w:hAnsi="Arial" w:cs="Arial"/>
          <w:sz w:val="24"/>
          <w:szCs w:val="24"/>
        </w:rPr>
        <w:t>№  73</w:t>
      </w:r>
      <w:proofErr w:type="gramEnd"/>
    </w:p>
    <w:p w:rsidR="006C12AB" w:rsidRPr="00232460" w:rsidRDefault="006C12AB" w:rsidP="006C12A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C12AB" w:rsidRPr="00232460" w:rsidRDefault="006C12AB" w:rsidP="006C12A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ПОРЯДОК УТВЕРЖДЕНИЯ ПЕРЕЧНЯ АВТОМОБИЛЬНЫХ ДОРОГ</w:t>
      </w:r>
    </w:p>
    <w:p w:rsidR="006C12AB" w:rsidRPr="00232460" w:rsidRDefault="006C12AB" w:rsidP="006C12AB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ОБЩЕГО ПОЛЬЗОВАНИЯ МЕСТНОГО ЗНАЧЕНИЯ ПОСЕЛКА ТЕТКИНО ГЛУШКОВСКОГО </w:t>
      </w:r>
      <w:proofErr w:type="gramStart"/>
      <w:r w:rsidRPr="00232460">
        <w:rPr>
          <w:rFonts w:ascii="Arial" w:eastAsia="Times New Roman" w:hAnsi="Arial" w:cs="Arial"/>
          <w:sz w:val="24"/>
          <w:szCs w:val="24"/>
        </w:rPr>
        <w:t>РАЙОНА  КУРСКОЙ</w:t>
      </w:r>
      <w:proofErr w:type="gramEnd"/>
      <w:r w:rsidRPr="00232460">
        <w:rPr>
          <w:rFonts w:ascii="Arial" w:eastAsia="Times New Roman" w:hAnsi="Arial" w:cs="Arial"/>
          <w:sz w:val="24"/>
          <w:szCs w:val="24"/>
        </w:rPr>
        <w:t xml:space="preserve"> ОБЛАСТИ  И ВНЕСЕНИЯ В НЕГО ИЗМЕНЕНИЙ</w:t>
      </w:r>
    </w:p>
    <w:p w:rsidR="006C12AB" w:rsidRPr="00232460" w:rsidRDefault="006C12AB" w:rsidP="006C12A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1.Автомобильными дорогами общего пользования местного значения поселка Теткино 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</w:t>
      </w:r>
      <w:proofErr w:type="gramStart"/>
      <w:r w:rsidRPr="00232460">
        <w:rPr>
          <w:rFonts w:ascii="Arial" w:eastAsia="Times New Roman" w:hAnsi="Arial" w:cs="Arial"/>
          <w:sz w:val="24"/>
          <w:szCs w:val="24"/>
        </w:rPr>
        <w:t>района  являются</w:t>
      </w:r>
      <w:proofErr w:type="gramEnd"/>
      <w:r w:rsidRPr="00232460">
        <w:rPr>
          <w:rFonts w:ascii="Arial" w:eastAsia="Times New Roman" w:hAnsi="Arial" w:cs="Arial"/>
          <w:sz w:val="24"/>
          <w:szCs w:val="24"/>
        </w:rPr>
        <w:t xml:space="preserve"> автомобильные дороги общего пользования в границах   населенного   пункта городского типа поселка Теткино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</w:t>
      </w:r>
      <w:r w:rsidRPr="00232460">
        <w:rPr>
          <w:rFonts w:ascii="Arial" w:eastAsia="Times New Roman" w:hAnsi="Arial" w:cs="Arial"/>
          <w:sz w:val="24"/>
          <w:szCs w:val="24"/>
        </w:rPr>
        <w:t xml:space="preserve">района, за исключением автомобильных дорог общего пользования регионального или межмуниципального значения. Перечень автомобильных дорог общего пользования местного значения поселка </w:t>
      </w:r>
      <w:proofErr w:type="gramStart"/>
      <w:r w:rsidRPr="00232460">
        <w:rPr>
          <w:rFonts w:ascii="Arial" w:eastAsia="Times New Roman" w:hAnsi="Arial" w:cs="Arial"/>
          <w:sz w:val="24"/>
          <w:szCs w:val="24"/>
        </w:rPr>
        <w:t xml:space="preserve">Теткино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gramEnd"/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32460">
        <w:rPr>
          <w:rFonts w:ascii="Arial" w:eastAsia="Times New Roman" w:hAnsi="Arial" w:cs="Arial"/>
          <w:sz w:val="24"/>
          <w:szCs w:val="24"/>
        </w:rPr>
        <w:t xml:space="preserve">района Курской области (далее – Перечень) утверждается постановлением Администрации поселка Теткино 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</w:t>
      </w:r>
      <w:r w:rsidRPr="00232460">
        <w:rPr>
          <w:rFonts w:ascii="Arial" w:eastAsia="Times New Roman" w:hAnsi="Arial" w:cs="Arial"/>
          <w:sz w:val="24"/>
          <w:szCs w:val="24"/>
        </w:rPr>
        <w:t>района Курской области по представлению подразделения, курирующего дорожную деятельность.</w:t>
      </w:r>
    </w:p>
    <w:p w:rsidR="006C12AB" w:rsidRPr="00232460" w:rsidRDefault="006C12AB" w:rsidP="006C12A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2. Подготовка предложений по внесению изменений в утвержденный Перечень осуществляется в соответствии с показателями определения автомобильных дорог общего пользования местного значения и настоящим Порядком:</w:t>
      </w:r>
    </w:p>
    <w:p w:rsidR="006C12AB" w:rsidRPr="00232460" w:rsidRDefault="006C12AB" w:rsidP="006C12A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2.1. Предложения по внесению изменений в Перечень по автомобильной дороге (с инженерными сооружениями в ее составе), автомобильным дорогам, участкам автомобильных дорог (далее – автомобильная дорога) вносятся органом местного самоуправления (далее – заявитель) в Администрацию поселка Теткино 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</w:t>
      </w:r>
      <w:r w:rsidRPr="00232460">
        <w:rPr>
          <w:rFonts w:ascii="Arial" w:eastAsia="Times New Roman" w:hAnsi="Arial" w:cs="Arial"/>
          <w:sz w:val="24"/>
          <w:szCs w:val="24"/>
        </w:rPr>
        <w:t>района Курской области.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2.2. Предложения по внесению изменений в Перечень могут вноситься в случаях передачи автомобильных дорог из федеральной, государственной собственности и собственности органов местного самоуправления.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2.3. Предложения по включению в Перечень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 поселка Теткино 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</w:t>
      </w:r>
      <w:r w:rsidRPr="00232460">
        <w:rPr>
          <w:rFonts w:ascii="Arial" w:eastAsia="Times New Roman" w:hAnsi="Arial" w:cs="Arial"/>
          <w:sz w:val="24"/>
          <w:szCs w:val="24"/>
        </w:rPr>
        <w:t>района Курской области.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2.4.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значения поселка Теткино 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</w:t>
      </w:r>
      <w:r w:rsidRPr="00232460">
        <w:rPr>
          <w:rFonts w:ascii="Arial" w:eastAsia="Times New Roman" w:hAnsi="Arial" w:cs="Arial"/>
          <w:sz w:val="24"/>
          <w:szCs w:val="24"/>
        </w:rPr>
        <w:t>района Курской области.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3. Предложения по внесению изменений в Перечень, направленные заявителем в Администрацию поселка </w:t>
      </w:r>
      <w:proofErr w:type="gramStart"/>
      <w:r w:rsidRPr="00232460">
        <w:rPr>
          <w:rFonts w:ascii="Arial" w:eastAsia="Times New Roman" w:hAnsi="Arial" w:cs="Arial"/>
          <w:sz w:val="24"/>
          <w:szCs w:val="24"/>
        </w:rPr>
        <w:t xml:space="preserve">Теткино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proofErr w:type="gramEnd"/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32460">
        <w:rPr>
          <w:rFonts w:ascii="Arial" w:eastAsia="Times New Roman" w:hAnsi="Arial" w:cs="Arial"/>
          <w:sz w:val="24"/>
          <w:szCs w:val="24"/>
        </w:rPr>
        <w:t>района Курской области должны содержать следующие сведения и документы: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а) наименование и местоположение автомобильной дороги;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б) наименование правообладателей, осуществляющих управление автомобильной дорогой;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в) о соответствии (несоответствии) автомобильной дороги показателям определения автомобильных дорог общего пользования местного значения и техническим требованиям к автомобильным дорогам;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г) о необходимости внесения изменений в Перечень;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д) о протяженности автомобильной дороги, в том числе в границах поселений, с детализацией по каждому из населённых пунктов;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е) данные бухгалтерского учета и отчетности по автомобильной дороге;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ж) социально-экономические, финансовые иные последствия принятия предложения;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lastRenderedPageBreak/>
        <w:t>з) заверенная заявителем копия технического паспорта автомобильной дороги;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и) выписка из реестра имущества, содержащая сведения о предлагаемом к передаче имуществе;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к) выписка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л) проект передаточного акта автомобильной дороги.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4. Для рассмотрения поступивших от заявителей предложений по включению автодороги в Перечень в Администрации поселка Теткино 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</w:t>
      </w:r>
      <w:proofErr w:type="gramStart"/>
      <w:r w:rsidRPr="00232460">
        <w:rPr>
          <w:rFonts w:ascii="Arial" w:eastAsia="Times New Roman" w:hAnsi="Arial" w:cs="Arial"/>
          <w:sz w:val="24"/>
          <w:szCs w:val="24"/>
        </w:rPr>
        <w:t>района  образуется</w:t>
      </w:r>
      <w:proofErr w:type="gramEnd"/>
      <w:r w:rsidRPr="00232460">
        <w:rPr>
          <w:rFonts w:ascii="Arial" w:eastAsia="Times New Roman" w:hAnsi="Arial" w:cs="Arial"/>
          <w:sz w:val="24"/>
          <w:szCs w:val="24"/>
        </w:rPr>
        <w:t xml:space="preserve"> комиссия, состав которой и порядок работы утверждаются правовым актом Администрации поселка Теткино 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</w:t>
      </w:r>
      <w:r w:rsidRPr="00232460">
        <w:rPr>
          <w:rFonts w:ascii="Arial" w:eastAsia="Times New Roman" w:hAnsi="Arial" w:cs="Arial"/>
          <w:sz w:val="24"/>
          <w:szCs w:val="24"/>
        </w:rPr>
        <w:t xml:space="preserve">района. Рассмотрение Администрацией поселка Теткино 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</w:t>
      </w:r>
      <w:r w:rsidRPr="00232460">
        <w:rPr>
          <w:rFonts w:ascii="Arial" w:eastAsia="Times New Roman" w:hAnsi="Arial" w:cs="Arial"/>
          <w:sz w:val="24"/>
          <w:szCs w:val="24"/>
        </w:rPr>
        <w:t>района предложений по внесению изменений в Перечень осуществляется на основании сведений и документов, указанных в пункте 3 настоящего Порядка, в течение месяца с даты поступления.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5. По итогам рассмотрения предложений по внесению изменений в Перечень Администрация поселка Теткино 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</w:t>
      </w:r>
      <w:proofErr w:type="gramStart"/>
      <w:r w:rsidRPr="00232460">
        <w:rPr>
          <w:rFonts w:ascii="Arial" w:eastAsia="Times New Roman" w:hAnsi="Arial" w:cs="Arial"/>
          <w:sz w:val="24"/>
          <w:szCs w:val="24"/>
        </w:rPr>
        <w:t>района :</w:t>
      </w:r>
      <w:proofErr w:type="gramEnd"/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- в случае принятия положительного решения осуществляет в установленном порядке подготовку соответствующего проекта постановления Администрации поселка Теткино 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</w:t>
      </w:r>
      <w:r w:rsidRPr="00232460">
        <w:rPr>
          <w:rFonts w:ascii="Arial" w:eastAsia="Times New Roman" w:hAnsi="Arial" w:cs="Arial"/>
          <w:sz w:val="24"/>
          <w:szCs w:val="24"/>
        </w:rPr>
        <w:t>района;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- в случае принятия отрицательного решения информирует заявителя об отказе в принятии предложения по внесению изменений в Перечень с указанием причин отказа.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6. Заявителю может быть отказано в удовлетворении предложения по внесению изменений в Перечень в следующих случаях: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 xml:space="preserve">а) автомобильная дорога не соответствует показателям определения автомобильных дорог общего пользования местного значения поселка Теткино   </w:t>
      </w:r>
      <w:r w:rsidRPr="0023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Глушковского </w:t>
      </w:r>
      <w:r w:rsidRPr="00232460">
        <w:rPr>
          <w:rFonts w:ascii="Arial" w:eastAsia="Times New Roman" w:hAnsi="Arial" w:cs="Arial"/>
          <w:sz w:val="24"/>
          <w:szCs w:val="24"/>
        </w:rPr>
        <w:t>района Курской области.</w:t>
      </w:r>
    </w:p>
    <w:p w:rsidR="006C12AB" w:rsidRPr="00232460" w:rsidRDefault="006C12AB" w:rsidP="006C12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б) предложения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документов.</w:t>
      </w:r>
    </w:p>
    <w:p w:rsidR="006C12AB" w:rsidRPr="00232460" w:rsidRDefault="006C12AB" w:rsidP="006C12AB">
      <w:pPr>
        <w:jc w:val="both"/>
        <w:rPr>
          <w:rFonts w:ascii="Arial" w:eastAsia="Times New Roman" w:hAnsi="Arial" w:cs="Arial"/>
          <w:sz w:val="24"/>
          <w:szCs w:val="24"/>
        </w:rPr>
      </w:pPr>
      <w:r w:rsidRPr="00232460">
        <w:rPr>
          <w:rFonts w:ascii="Arial" w:eastAsia="Times New Roman" w:hAnsi="Arial" w:cs="Arial"/>
          <w:sz w:val="24"/>
          <w:szCs w:val="24"/>
        </w:rPr>
        <w:t> </w:t>
      </w:r>
    </w:p>
    <w:p w:rsidR="006C12AB" w:rsidRPr="00232460" w:rsidRDefault="006C12AB" w:rsidP="006C12A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C12AB" w:rsidRPr="00232460" w:rsidRDefault="006C12AB" w:rsidP="006C12A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C12AB" w:rsidRPr="00232460" w:rsidRDefault="006C12AB" w:rsidP="006C12AB">
      <w:pPr>
        <w:rPr>
          <w:rFonts w:ascii="Arial" w:hAnsi="Arial" w:cs="Arial"/>
          <w:sz w:val="24"/>
          <w:szCs w:val="24"/>
        </w:rPr>
      </w:pPr>
    </w:p>
    <w:p w:rsidR="006C12AB" w:rsidRPr="00232460" w:rsidRDefault="006C12AB" w:rsidP="005310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2AB" w:rsidRPr="00232460" w:rsidRDefault="006C12AB" w:rsidP="005310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2AB" w:rsidRPr="00232460" w:rsidRDefault="006C12AB" w:rsidP="005310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2AB" w:rsidRPr="00232460" w:rsidRDefault="006C12AB" w:rsidP="005310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2AB" w:rsidRDefault="006C12AB" w:rsidP="005310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60" w:rsidRPr="00232460" w:rsidRDefault="00232460" w:rsidP="005310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0CC" w:rsidRPr="00232460" w:rsidRDefault="005310CC" w:rsidP="001205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7D8" w:rsidRPr="00232460" w:rsidRDefault="006C12AB" w:rsidP="00576D86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232460">
        <w:rPr>
          <w:rFonts w:ascii="Arial" w:hAnsi="Arial" w:cs="Arial"/>
          <w:sz w:val="24"/>
          <w:szCs w:val="24"/>
          <w:lang w:eastAsia="ru-RU"/>
        </w:rPr>
        <w:lastRenderedPageBreak/>
        <w:t>Приложение №2</w:t>
      </w:r>
    </w:p>
    <w:p w:rsidR="00A537D8" w:rsidRPr="00232460" w:rsidRDefault="00A537D8" w:rsidP="00576D86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232460">
        <w:rPr>
          <w:rFonts w:ascii="Arial" w:hAnsi="Arial" w:cs="Arial"/>
          <w:sz w:val="24"/>
          <w:szCs w:val="24"/>
          <w:lang w:eastAsia="ru-RU"/>
        </w:rPr>
        <w:t>к Постановлению Главы</w:t>
      </w:r>
    </w:p>
    <w:p w:rsidR="00A537D8" w:rsidRPr="00232460" w:rsidRDefault="00A537D8" w:rsidP="00576D86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32460">
        <w:rPr>
          <w:rFonts w:ascii="Arial" w:hAnsi="Arial" w:cs="Arial"/>
          <w:sz w:val="24"/>
          <w:szCs w:val="24"/>
          <w:lang w:eastAsia="ru-RU"/>
        </w:rPr>
        <w:t>поселка  Теткино</w:t>
      </w:r>
      <w:proofErr w:type="gramEnd"/>
      <w:r w:rsidRPr="00232460">
        <w:rPr>
          <w:rFonts w:ascii="Arial" w:hAnsi="Arial" w:cs="Arial"/>
          <w:sz w:val="24"/>
          <w:szCs w:val="24"/>
          <w:lang w:eastAsia="ru-RU"/>
        </w:rPr>
        <w:t xml:space="preserve"> Глушковского района</w:t>
      </w:r>
    </w:p>
    <w:p w:rsidR="00A537D8" w:rsidRPr="00232460" w:rsidRDefault="00A537D8" w:rsidP="00576D86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232460">
        <w:rPr>
          <w:rFonts w:ascii="Arial" w:hAnsi="Arial" w:cs="Arial"/>
          <w:sz w:val="24"/>
          <w:szCs w:val="24"/>
          <w:lang w:eastAsia="ru-RU"/>
        </w:rPr>
        <w:t>Курской области</w:t>
      </w:r>
    </w:p>
    <w:p w:rsidR="00A537D8" w:rsidRPr="00232460" w:rsidRDefault="00A537D8" w:rsidP="00576D86">
      <w:pPr>
        <w:pStyle w:val="a7"/>
        <w:jc w:val="right"/>
        <w:rPr>
          <w:rFonts w:ascii="Arial" w:hAnsi="Arial" w:cs="Arial"/>
          <w:sz w:val="24"/>
          <w:szCs w:val="24"/>
          <w:u w:val="single"/>
          <w:lang w:eastAsia="ru-RU"/>
        </w:rPr>
      </w:pPr>
      <w:proofErr w:type="gramStart"/>
      <w:r w:rsidRPr="00232460">
        <w:rPr>
          <w:rFonts w:ascii="Arial" w:hAnsi="Arial" w:cs="Arial"/>
          <w:sz w:val="24"/>
          <w:szCs w:val="24"/>
          <w:u w:val="single"/>
          <w:lang w:eastAsia="ru-RU"/>
        </w:rPr>
        <w:t>от  21.02.2019</w:t>
      </w:r>
      <w:proofErr w:type="gramEnd"/>
      <w:r w:rsidRPr="00232460">
        <w:rPr>
          <w:rFonts w:ascii="Arial" w:hAnsi="Arial" w:cs="Arial"/>
          <w:sz w:val="24"/>
          <w:szCs w:val="24"/>
          <w:u w:val="single"/>
          <w:lang w:eastAsia="ru-RU"/>
        </w:rPr>
        <w:t xml:space="preserve"> г. № 73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37D8" w:rsidRPr="00232460" w:rsidRDefault="00A537D8" w:rsidP="00A537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A537D8" w:rsidRPr="00232460" w:rsidRDefault="00A537D8" w:rsidP="00A537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присвоения идентификационных номеров автомобильным дорогам местного значения муниципального образования</w:t>
      </w:r>
    </w:p>
    <w:p w:rsidR="00A537D8" w:rsidRPr="00232460" w:rsidRDefault="00A537D8" w:rsidP="00A537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gramStart"/>
      <w:r w:rsidRPr="0023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поселок  Теткино</w:t>
      </w:r>
      <w:proofErr w:type="gramEnd"/>
      <w:r w:rsidRPr="0023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Глушковского района </w:t>
      </w:r>
    </w:p>
    <w:p w:rsidR="00A537D8" w:rsidRPr="00232460" w:rsidRDefault="00A537D8" w:rsidP="00576D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Курской области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- первая группа состоит из двух знаков; вторая и третья группы состоят из трех знаков каждая: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третьего, четвертого уровня классификации Общероссийского классификатора объектов административно-территориального деления.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ОП - для автомобильной дороги общего пользования.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МП - для автомобильной дороги, относящейся к собственности муниципального образования (автомобильная дорога поселения).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Четвертый разряд идентификационного номера 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7D8" w:rsidRPr="00232460" w:rsidRDefault="00A537D8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05E1" w:rsidRPr="00232460" w:rsidRDefault="001205E1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6D86" w:rsidRPr="00232460" w:rsidRDefault="00576D86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6D86" w:rsidRPr="00232460" w:rsidRDefault="00576D86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6D86" w:rsidRPr="00232460" w:rsidRDefault="00576D86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6D86" w:rsidRPr="00232460" w:rsidRDefault="00576D86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6D86" w:rsidRDefault="00576D86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60" w:rsidRDefault="00232460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60" w:rsidRDefault="00232460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60" w:rsidRDefault="00232460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60" w:rsidRPr="00232460" w:rsidRDefault="00232460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0CC" w:rsidRPr="00232460" w:rsidRDefault="005310CC" w:rsidP="00A537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0CC" w:rsidRPr="00232460" w:rsidRDefault="00A537D8" w:rsidP="005310CC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23246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C12AB" w:rsidRPr="00232460">
        <w:rPr>
          <w:rFonts w:ascii="Arial" w:hAnsi="Arial" w:cs="Arial"/>
          <w:sz w:val="24"/>
          <w:szCs w:val="24"/>
          <w:lang w:eastAsia="ru-RU"/>
        </w:rPr>
        <w:t>Приложение №3</w:t>
      </w:r>
    </w:p>
    <w:p w:rsidR="005310CC" w:rsidRPr="00232460" w:rsidRDefault="005310CC" w:rsidP="005310CC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232460">
        <w:rPr>
          <w:rFonts w:ascii="Arial" w:hAnsi="Arial" w:cs="Arial"/>
          <w:sz w:val="24"/>
          <w:szCs w:val="24"/>
          <w:lang w:eastAsia="ru-RU"/>
        </w:rPr>
        <w:t>к Постановлению Главы</w:t>
      </w:r>
    </w:p>
    <w:p w:rsidR="005310CC" w:rsidRPr="00232460" w:rsidRDefault="005310CC" w:rsidP="005310CC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32460">
        <w:rPr>
          <w:rFonts w:ascii="Arial" w:hAnsi="Arial" w:cs="Arial"/>
          <w:sz w:val="24"/>
          <w:szCs w:val="24"/>
          <w:lang w:eastAsia="ru-RU"/>
        </w:rPr>
        <w:t>поселка  Теткино</w:t>
      </w:r>
      <w:proofErr w:type="gramEnd"/>
      <w:r w:rsidRPr="00232460">
        <w:rPr>
          <w:rFonts w:ascii="Arial" w:hAnsi="Arial" w:cs="Arial"/>
          <w:sz w:val="24"/>
          <w:szCs w:val="24"/>
          <w:lang w:eastAsia="ru-RU"/>
        </w:rPr>
        <w:t xml:space="preserve"> Глушковского района</w:t>
      </w:r>
    </w:p>
    <w:p w:rsidR="005310CC" w:rsidRPr="00232460" w:rsidRDefault="005310CC" w:rsidP="005310CC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232460">
        <w:rPr>
          <w:rFonts w:ascii="Arial" w:hAnsi="Arial" w:cs="Arial"/>
          <w:sz w:val="24"/>
          <w:szCs w:val="24"/>
          <w:lang w:eastAsia="ru-RU"/>
        </w:rPr>
        <w:t>Курской области</w:t>
      </w:r>
    </w:p>
    <w:p w:rsidR="00A537D8" w:rsidRPr="00232460" w:rsidRDefault="005310CC" w:rsidP="005310CC">
      <w:pPr>
        <w:pStyle w:val="a7"/>
        <w:jc w:val="right"/>
        <w:rPr>
          <w:rFonts w:ascii="Arial" w:hAnsi="Arial" w:cs="Arial"/>
          <w:sz w:val="24"/>
          <w:szCs w:val="24"/>
          <w:u w:val="single"/>
          <w:lang w:eastAsia="ru-RU"/>
        </w:rPr>
      </w:pPr>
      <w:proofErr w:type="gramStart"/>
      <w:r w:rsidRPr="00232460">
        <w:rPr>
          <w:rFonts w:ascii="Arial" w:hAnsi="Arial" w:cs="Arial"/>
          <w:sz w:val="24"/>
          <w:szCs w:val="24"/>
          <w:u w:val="single"/>
          <w:lang w:eastAsia="ru-RU"/>
        </w:rPr>
        <w:t>от  21.02.2019</w:t>
      </w:r>
      <w:proofErr w:type="gramEnd"/>
      <w:r w:rsidRPr="00232460">
        <w:rPr>
          <w:rFonts w:ascii="Arial" w:hAnsi="Arial" w:cs="Arial"/>
          <w:sz w:val="24"/>
          <w:szCs w:val="24"/>
          <w:u w:val="single"/>
          <w:lang w:eastAsia="ru-RU"/>
        </w:rPr>
        <w:t xml:space="preserve"> г. № 73</w:t>
      </w:r>
    </w:p>
    <w:p w:rsidR="005310CC" w:rsidRPr="00232460" w:rsidRDefault="005310CC" w:rsidP="005310CC">
      <w:pPr>
        <w:pStyle w:val="a7"/>
        <w:jc w:val="right"/>
        <w:rPr>
          <w:rFonts w:ascii="Arial" w:hAnsi="Arial" w:cs="Arial"/>
          <w:sz w:val="24"/>
          <w:szCs w:val="24"/>
          <w:u w:val="single"/>
          <w:lang w:eastAsia="ru-RU"/>
        </w:rPr>
      </w:pP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191"/>
        <w:gridCol w:w="1546"/>
        <w:gridCol w:w="1030"/>
        <w:gridCol w:w="945"/>
        <w:gridCol w:w="598"/>
        <w:gridCol w:w="431"/>
        <w:gridCol w:w="20"/>
        <w:gridCol w:w="1314"/>
        <w:gridCol w:w="648"/>
        <w:gridCol w:w="20"/>
        <w:gridCol w:w="1037"/>
        <w:gridCol w:w="20"/>
        <w:gridCol w:w="226"/>
        <w:gridCol w:w="20"/>
      </w:tblGrid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автодороги</w:t>
            </w:r>
          </w:p>
        </w:tc>
        <w:tc>
          <w:tcPr>
            <w:tcW w:w="1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1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19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покрытия, км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субъекте, осуществляющем дорожную деятельность в отношении дороги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Ширина полосы, м</w:t>
            </w:r>
          </w:p>
        </w:tc>
        <w:tc>
          <w:tcPr>
            <w:tcW w:w="13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7D8" w:rsidRPr="00232460" w:rsidRDefault="00A537D8" w:rsidP="00A537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7D8" w:rsidRPr="00232460" w:rsidRDefault="00A537D8" w:rsidP="00A537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7D8" w:rsidRPr="00232460" w:rsidRDefault="00A537D8" w:rsidP="00A537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7D8" w:rsidRPr="00232460" w:rsidRDefault="00A537D8" w:rsidP="00A537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Асфальто</w:t>
            </w:r>
            <w:proofErr w:type="spellEnd"/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бетон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6243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</w:t>
            </w:r>
            <w:r w:rsidR="00624326" w:rsidRPr="00232460">
              <w:rPr>
                <w:rFonts w:ascii="Arial" w:eastAsia="Times New Roman" w:hAnsi="Arial" w:cs="Arial"/>
                <w:lang w:eastAsia="ru-RU"/>
              </w:rPr>
              <w:t>я дорога с твердым покрытием по ул. Атынская  в п. Теткино</w:t>
            </w:r>
            <w:r w:rsidRPr="0023246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</w:t>
            </w:r>
            <w:r w:rsidR="00A537D8" w:rsidRPr="00232460">
              <w:rPr>
                <w:rFonts w:ascii="Arial" w:eastAsia="Times New Roman" w:hAnsi="Arial" w:cs="Arial"/>
                <w:lang w:eastAsia="ru-RU"/>
              </w:rPr>
              <w:t xml:space="preserve"> ОП МП 001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62432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</w:t>
            </w:r>
            <w:r w:rsidR="00A537D8" w:rsidRPr="00232460">
              <w:rPr>
                <w:rFonts w:ascii="Arial" w:eastAsia="Times New Roman" w:hAnsi="Arial" w:cs="Arial"/>
                <w:lang w:eastAsia="ru-RU"/>
              </w:rPr>
              <w:t>0</w:t>
            </w:r>
            <w:r w:rsidR="005930E4" w:rsidRPr="00232460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7B4FDE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</w:t>
            </w:r>
            <w:r w:rsidR="00A537D8" w:rsidRPr="00232460">
              <w:rPr>
                <w:rFonts w:ascii="Arial" w:eastAsia="Times New Roman" w:hAnsi="Arial" w:cs="Arial"/>
                <w:lang w:eastAsia="ru-RU"/>
              </w:rPr>
              <w:t>0</w:t>
            </w:r>
            <w:r w:rsidR="005930E4" w:rsidRPr="00232460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62432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 xml:space="preserve">поселок Теткино </w:t>
            </w:r>
            <w:r w:rsidR="00A537D8" w:rsidRPr="00232460">
              <w:rPr>
                <w:rFonts w:ascii="Arial" w:eastAsia="Times New Roman" w:hAnsi="Arial" w:cs="Arial"/>
                <w:lang w:eastAsia="ru-RU"/>
              </w:rPr>
              <w:t>Глушковского района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</w:t>
            </w:r>
            <w:r w:rsidR="00D52C98" w:rsidRPr="00232460">
              <w:rPr>
                <w:rFonts w:ascii="Arial" w:eastAsia="Times New Roman" w:hAnsi="Arial" w:cs="Arial"/>
                <w:lang w:eastAsia="ru-RU"/>
              </w:rPr>
              <w:t>4</w:t>
            </w:r>
            <w:r w:rsidR="005930E4" w:rsidRPr="002324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2</w:t>
            </w:r>
          </w:p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624326" w:rsidP="006243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 Базарная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002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62432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</w:t>
            </w:r>
            <w:r w:rsidR="005930E4" w:rsidRPr="00232460">
              <w:rPr>
                <w:rFonts w:ascii="Arial" w:eastAsia="Times New Roman" w:hAnsi="Arial" w:cs="Arial"/>
                <w:lang w:eastAsia="ru-RU"/>
              </w:rPr>
              <w:t>653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7B4FDE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</w:t>
            </w:r>
            <w:r w:rsidR="005930E4" w:rsidRPr="00232460">
              <w:rPr>
                <w:rFonts w:ascii="Arial" w:eastAsia="Times New Roman" w:hAnsi="Arial" w:cs="Arial"/>
                <w:lang w:eastAsia="ru-RU"/>
              </w:rPr>
              <w:t>353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7B4FDE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7B4FDE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</w:t>
            </w:r>
            <w:r w:rsidR="005930E4" w:rsidRPr="00232460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62432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7B4FDE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46:03:020106:36</w:t>
            </w:r>
            <w:r w:rsidR="00D52C98" w:rsidRPr="002324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</w:t>
            </w:r>
          </w:p>
          <w:p w:rsidR="00A537D8" w:rsidRPr="00232460" w:rsidRDefault="00A537D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624326" w:rsidP="006243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</w:t>
            </w:r>
            <w:r w:rsidR="007B4FDE" w:rsidRPr="00232460">
              <w:rPr>
                <w:rFonts w:ascii="Arial" w:eastAsia="Times New Roman" w:hAnsi="Arial" w:cs="Arial"/>
                <w:lang w:eastAsia="ru-RU"/>
              </w:rPr>
              <w:t>ем по ул. Белопольская</w:t>
            </w:r>
            <w:r w:rsidRPr="00232460">
              <w:rPr>
                <w:rFonts w:ascii="Arial" w:eastAsia="Times New Roman" w:hAnsi="Arial" w:cs="Arial"/>
                <w:lang w:eastAsia="ru-RU"/>
              </w:rPr>
              <w:t xml:space="preserve">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003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7B4FDE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0,900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7B4FDE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7B4FDE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0,4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62432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7D8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46:03:000000:8</w:t>
            </w:r>
            <w:r w:rsidR="00D52C98" w:rsidRPr="00232460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7D8" w:rsidRPr="00232460" w:rsidRDefault="00A537D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</w:t>
            </w:r>
          </w:p>
          <w:p w:rsidR="005930E4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6243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Больничная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004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</w:t>
            </w:r>
            <w:r w:rsidR="005930E4" w:rsidRPr="00232460">
              <w:rPr>
                <w:rFonts w:ascii="Arial" w:eastAsia="Times New Roman" w:hAnsi="Arial" w:cs="Arial"/>
                <w:lang w:eastAsia="ru-RU"/>
              </w:rPr>
              <w:t>:</w:t>
            </w:r>
            <w:r w:rsidRPr="00232460">
              <w:rPr>
                <w:rFonts w:ascii="Arial" w:eastAsia="Times New Roman" w:hAnsi="Arial" w:cs="Arial"/>
                <w:lang w:eastAsia="ru-RU"/>
              </w:rPr>
              <w:t>677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0E4" w:rsidRPr="00232460" w:rsidRDefault="005930E4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  <w:p w:rsidR="005930E4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930E4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6243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Бочарникова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005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0,621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0,621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4D06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E6924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0E4" w:rsidRPr="00232460" w:rsidRDefault="005930E4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</w:t>
            </w:r>
            <w:r w:rsidR="00D52C98" w:rsidRPr="00232460">
              <w:rPr>
                <w:rFonts w:ascii="Arial" w:eastAsia="Times New Roman" w:hAnsi="Arial" w:cs="Arial"/>
                <w:lang w:eastAsia="ru-RU"/>
              </w:rPr>
              <w:t>951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0E4" w:rsidRPr="00232460" w:rsidRDefault="005930E4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6</w:t>
            </w:r>
          </w:p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6243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Калинина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006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5E692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5E6924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007DC9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Курская область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6243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Карла Маркса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007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0,712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0,712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46:03:020111:392</w:t>
            </w:r>
          </w:p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8</w:t>
            </w:r>
          </w:p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6243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Кирова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008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0,844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0,34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46:03:000000:95</w:t>
            </w:r>
            <w:r w:rsidR="00D753B6" w:rsidRPr="00232460">
              <w:rPr>
                <w:rFonts w:ascii="Arial" w:eastAsia="Times New Roman" w:hAnsi="Arial" w:cs="Arial"/>
                <w:lang w:eastAsia="ru-RU"/>
              </w:rPr>
              <w:t>0</w:t>
            </w:r>
          </w:p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9</w:t>
            </w:r>
          </w:p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6243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Колхозная 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009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1,100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0,8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0,3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46:03:020101:</w:t>
            </w:r>
            <w:r w:rsidR="00D52C98" w:rsidRPr="00232460">
              <w:rPr>
                <w:rFonts w:ascii="Arial" w:eastAsia="Times New Roman" w:hAnsi="Arial" w:cs="Arial"/>
                <w:lang w:eastAsia="ru-RU"/>
              </w:rPr>
              <w:t>998</w:t>
            </w:r>
          </w:p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10</w:t>
            </w:r>
          </w:p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Коммунальная 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010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46:03:000000:689</w:t>
            </w:r>
          </w:p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11</w:t>
            </w:r>
          </w:p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 xml:space="preserve">Автомобильная дорога с твердым покрытием по ул. </w:t>
            </w: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Комсомольская 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38-204-555 ОП МП 011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0,711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0,711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46:03:020111:391</w:t>
            </w:r>
          </w:p>
          <w:p w:rsidR="00D753B6" w:rsidRPr="00232460" w:rsidRDefault="00D753B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B6" w:rsidRPr="00232460" w:rsidRDefault="00D753B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12</w:t>
            </w:r>
          </w:p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Красноармейская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012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1,460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1,460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46:03:000000:953</w:t>
            </w:r>
          </w:p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13</w:t>
            </w:r>
          </w:p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Ленина (от перекрестка ул. Бочарникова и ул. Первомайская)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013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1,300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1,300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46:03:000000:878</w:t>
            </w:r>
          </w:p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14</w:t>
            </w:r>
          </w:p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Медицинская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014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0,659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0,659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46:03:020109:203</w:t>
            </w:r>
          </w:p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52C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15</w:t>
            </w:r>
          </w:p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Молодежная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015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0,322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0,322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46:03:000000:949</w:t>
            </w:r>
          </w:p>
          <w:p w:rsidR="00D52C98" w:rsidRPr="00232460" w:rsidRDefault="00D52C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C98" w:rsidRPr="00232460" w:rsidRDefault="00D52C9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D06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16</w:t>
            </w:r>
          </w:p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 МТС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016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0,913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0,913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46:03:020107:198</w:t>
            </w:r>
          </w:p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D06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17</w:t>
            </w:r>
          </w:p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Набережн</w:t>
            </w: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ая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38-204-555 ОП МП 017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1,646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1,346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0,300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46:03:000000:952</w:t>
            </w:r>
          </w:p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D06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18</w:t>
            </w:r>
          </w:p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Осипенко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018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1,00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46:03:020104:210</w:t>
            </w:r>
          </w:p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D06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19</w:t>
            </w:r>
          </w:p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Пограничная 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019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0,200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0,100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0,100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46:03:020118:256</w:t>
            </w:r>
          </w:p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D06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20</w:t>
            </w:r>
          </w:p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Пристанционная 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020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0,803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0,803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46:03:020116:183</w:t>
            </w:r>
          </w:p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D06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21</w:t>
            </w:r>
          </w:p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Пролетарская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021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1,525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1,525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46:03:000000:964</w:t>
            </w:r>
          </w:p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D06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22</w:t>
            </w:r>
          </w:p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D0698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Пугачева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022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0,982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0,982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46:03:020115:256</w:t>
            </w:r>
          </w:p>
          <w:p w:rsidR="004D0698" w:rsidRPr="00232460" w:rsidRDefault="004D0698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98" w:rsidRPr="00232460" w:rsidRDefault="004D0698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94D86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76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23</w:t>
            </w:r>
          </w:p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Спартака 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</w:t>
            </w:r>
            <w:r w:rsidR="00576D86" w:rsidRPr="00232460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0,600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0,600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46:03:000000:691</w:t>
            </w:r>
          </w:p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94D86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76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24</w:t>
            </w:r>
          </w:p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 xml:space="preserve">Автомобильная </w:t>
            </w: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дорога с твердым покрытием по ул.  Трудовая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38-204-555 ОП МП 0</w:t>
            </w:r>
            <w:r w:rsidR="00576D86" w:rsidRPr="00232460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0,388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0,388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 xml:space="preserve">поселок Теткино </w:t>
            </w: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</w:t>
            </w: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000:963</w:t>
            </w:r>
          </w:p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94D86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76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25</w:t>
            </w:r>
          </w:p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Урицкого 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</w:t>
            </w:r>
            <w:r w:rsidR="00576D86" w:rsidRPr="002324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1,925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1,925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46:03:000000:960</w:t>
            </w:r>
          </w:p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94D86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76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26</w:t>
            </w:r>
          </w:p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Фрунзе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</w:t>
            </w:r>
            <w:r w:rsidR="00576D86" w:rsidRPr="00232460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1,427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1,427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46:03:000000:961</w:t>
            </w:r>
          </w:p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94D86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94D86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76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Чапаева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</w:t>
            </w:r>
            <w:r w:rsidR="00576D86" w:rsidRPr="00232460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2,516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0,416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2,100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46:03:000000:956</w:t>
            </w:r>
          </w:p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94D86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76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ул. Чкалова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4D06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</w:t>
            </w:r>
            <w:r w:rsidR="00576D86" w:rsidRPr="00232460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0,346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0,346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46:03:020104:231</w:t>
            </w:r>
          </w:p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94D86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76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пер.</w:t>
            </w:r>
          </w:p>
          <w:p w:rsidR="00594D86" w:rsidRPr="00232460" w:rsidRDefault="00594D86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Спартака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</w:t>
            </w:r>
            <w:r w:rsidR="00576D86" w:rsidRPr="0023246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C24D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</w:t>
            </w:r>
            <w:r w:rsidR="00C24D7A" w:rsidRPr="00232460">
              <w:rPr>
                <w:rFonts w:ascii="Arial" w:eastAsia="Times New Roman" w:hAnsi="Arial" w:cs="Arial"/>
                <w:lang w:eastAsia="ru-RU"/>
              </w:rPr>
              <w:t>288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E6924" w:rsidP="005E69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---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E6924" w:rsidP="001205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0,28</w:t>
            </w:r>
            <w:bookmarkStart w:id="0" w:name="_GoBack"/>
            <w:bookmarkEnd w:id="0"/>
            <w:r w:rsidRPr="002324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D86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46:03:020101:283</w:t>
            </w:r>
          </w:p>
          <w:p w:rsidR="00594D86" w:rsidRPr="00232460" w:rsidRDefault="00594D86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D86" w:rsidRPr="00232460" w:rsidRDefault="00594D86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24D7A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576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 xml:space="preserve">Автомобильная дорога с твердым покрытием по пер. Коммунальный  в п. </w:t>
            </w: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38-204-555 ОП МП 0</w:t>
            </w:r>
            <w:r w:rsidR="00576D86" w:rsidRPr="002324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0,321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0,200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0.121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46:03:000000:959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D7A" w:rsidRPr="00232460" w:rsidRDefault="00C24D7A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24D7A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576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lastRenderedPageBreak/>
              <w:t>31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пер. Красный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</w:t>
            </w:r>
            <w:r w:rsidR="00576D86" w:rsidRPr="00232460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0,653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0,653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C24D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46:03:000000:957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D7A" w:rsidRPr="00232460" w:rsidRDefault="00C24D7A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24D7A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576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пер. Крестьянский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</w:t>
            </w:r>
            <w:r w:rsidR="00576D86" w:rsidRPr="00232460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0,510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0.510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46:03:000000:952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D7A" w:rsidRPr="00232460" w:rsidRDefault="00C24D7A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24D7A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576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33</w:t>
            </w:r>
          </w:p>
          <w:p w:rsidR="00C24D7A" w:rsidRPr="00232460" w:rsidRDefault="00C24D7A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пер. Ленина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</w:t>
            </w:r>
            <w:r w:rsidR="00576D86" w:rsidRPr="00232460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0,426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0,426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C24D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46:03:000000:954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D7A" w:rsidRPr="00232460" w:rsidRDefault="00C24D7A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24D7A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576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34</w:t>
            </w:r>
          </w:p>
          <w:p w:rsidR="00C24D7A" w:rsidRPr="00232460" w:rsidRDefault="00C24D7A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C24D7A" w:rsidRPr="00232460" w:rsidRDefault="00C24D7A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пер. Первомайский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</w:t>
            </w:r>
            <w:r w:rsidR="00576D86" w:rsidRPr="00232460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0,143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0,143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 xml:space="preserve"> 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46:03:000000:958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D7A" w:rsidRPr="00232460" w:rsidRDefault="00C24D7A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24D7A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576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35</w:t>
            </w:r>
          </w:p>
          <w:p w:rsidR="00C24D7A" w:rsidRPr="00232460" w:rsidRDefault="00C24D7A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C24D7A" w:rsidRPr="00232460" w:rsidRDefault="00C24D7A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тер. Мелькомбината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</w:t>
            </w:r>
            <w:r w:rsidR="00576D86" w:rsidRPr="0023246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0,300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0.300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D7A" w:rsidRPr="00232460" w:rsidRDefault="00C24D7A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46:03:000000:95</w:t>
            </w:r>
            <w:r w:rsidR="009A1C21" w:rsidRPr="002324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D7A" w:rsidRPr="00232460" w:rsidRDefault="00C24D7A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A1C21" w:rsidRPr="00232460" w:rsidTr="005310CC">
        <w:trPr>
          <w:gridAfter w:val="1"/>
          <w:wAfter w:w="20" w:type="dxa"/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21" w:rsidRPr="00232460" w:rsidRDefault="00576D86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36</w:t>
            </w:r>
          </w:p>
          <w:p w:rsidR="009A1C21" w:rsidRPr="00232460" w:rsidRDefault="009A1C21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21" w:rsidRPr="00232460" w:rsidRDefault="009A1C21" w:rsidP="00007D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Автомобильная дорога с твердым покрытием по  ул. 8 Марта  в п. Теткино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21" w:rsidRPr="00232460" w:rsidRDefault="009A1C21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38-204-555 ОП МП 0</w:t>
            </w:r>
            <w:r w:rsidR="00576D86" w:rsidRPr="00232460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21" w:rsidRPr="00232460" w:rsidRDefault="009A1C21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0,291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21" w:rsidRPr="00232460" w:rsidRDefault="009A1C21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0,291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21" w:rsidRPr="00232460" w:rsidRDefault="009A1C21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21" w:rsidRPr="00232460" w:rsidRDefault="009A1C21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21" w:rsidRPr="00232460" w:rsidRDefault="009A1C21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поселок Теткино Глушковского района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21" w:rsidRPr="00232460" w:rsidRDefault="009A1C21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21" w:rsidRPr="00232460" w:rsidRDefault="009A1C21" w:rsidP="001205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32460">
              <w:rPr>
                <w:rFonts w:ascii="Arial" w:eastAsia="Times New Roman" w:hAnsi="Arial" w:cs="Arial"/>
                <w:lang w:eastAsia="ru-RU"/>
              </w:rPr>
              <w:t>46:03:020104:230</w:t>
            </w:r>
          </w:p>
        </w:tc>
        <w:tc>
          <w:tcPr>
            <w:tcW w:w="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21" w:rsidRPr="00232460" w:rsidRDefault="009A1C21" w:rsidP="00A537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A1C21" w:rsidRPr="00232460" w:rsidTr="005310CC">
        <w:trPr>
          <w:tblCellSpacing w:w="0" w:type="dxa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21" w:rsidRPr="00232460" w:rsidRDefault="009A1C21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21" w:rsidRPr="00232460" w:rsidRDefault="009A1C21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21" w:rsidRPr="00232460" w:rsidRDefault="009A1C21" w:rsidP="00A537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C21" w:rsidRPr="00232460" w:rsidRDefault="009A1C21" w:rsidP="00A53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9A1C21" w:rsidRPr="00232460" w:rsidRDefault="009A1C21" w:rsidP="00A53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8" w:type="dxa"/>
            <w:vAlign w:val="center"/>
            <w:hideMark/>
          </w:tcPr>
          <w:p w:rsidR="009A1C21" w:rsidRPr="00232460" w:rsidRDefault="009A1C21" w:rsidP="00A53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vAlign w:val="center"/>
            <w:hideMark/>
          </w:tcPr>
          <w:p w:rsidR="009A1C21" w:rsidRPr="00232460" w:rsidRDefault="009A1C21" w:rsidP="00A53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9A1C21" w:rsidRPr="00232460" w:rsidRDefault="009A1C21" w:rsidP="00A53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4" w:type="dxa"/>
            <w:vAlign w:val="center"/>
            <w:hideMark/>
          </w:tcPr>
          <w:p w:rsidR="009A1C21" w:rsidRPr="00232460" w:rsidRDefault="009A1C21" w:rsidP="00A53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48" w:type="dxa"/>
            <w:vAlign w:val="center"/>
            <w:hideMark/>
          </w:tcPr>
          <w:p w:rsidR="009A1C21" w:rsidRPr="00232460" w:rsidRDefault="009A1C21" w:rsidP="00A53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9A1C21" w:rsidRPr="00232460" w:rsidRDefault="009A1C21" w:rsidP="00A53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7" w:type="dxa"/>
            <w:gridSpan w:val="2"/>
            <w:vAlign w:val="center"/>
            <w:hideMark/>
          </w:tcPr>
          <w:p w:rsidR="009A1C21" w:rsidRPr="00232460" w:rsidRDefault="009A1C21" w:rsidP="00A53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" w:type="dxa"/>
            <w:gridSpan w:val="2"/>
            <w:vAlign w:val="center"/>
            <w:hideMark/>
          </w:tcPr>
          <w:p w:rsidR="009A1C21" w:rsidRPr="00232460" w:rsidRDefault="009A1C21" w:rsidP="00A53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4D0698" w:rsidRPr="00232460" w:rsidRDefault="004D0698">
      <w:pPr>
        <w:rPr>
          <w:rFonts w:ascii="Arial" w:hAnsi="Arial" w:cs="Arial"/>
        </w:rPr>
      </w:pPr>
    </w:p>
    <w:p w:rsidR="00624326" w:rsidRPr="00232460" w:rsidRDefault="00624326">
      <w:pPr>
        <w:rPr>
          <w:rFonts w:ascii="Arial" w:hAnsi="Arial" w:cs="Arial"/>
        </w:rPr>
      </w:pPr>
    </w:p>
    <w:sectPr w:rsidR="00624326" w:rsidRPr="00232460" w:rsidSect="006C12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7D8"/>
    <w:rsid w:val="00007DC9"/>
    <w:rsid w:val="00103BCD"/>
    <w:rsid w:val="001205E1"/>
    <w:rsid w:val="00137097"/>
    <w:rsid w:val="001E6EF8"/>
    <w:rsid w:val="00232460"/>
    <w:rsid w:val="004D0698"/>
    <w:rsid w:val="005310CC"/>
    <w:rsid w:val="00576D86"/>
    <w:rsid w:val="005930E4"/>
    <w:rsid w:val="00594D86"/>
    <w:rsid w:val="005E6924"/>
    <w:rsid w:val="00624326"/>
    <w:rsid w:val="006C12AB"/>
    <w:rsid w:val="0074128D"/>
    <w:rsid w:val="007B4FDE"/>
    <w:rsid w:val="00894E1E"/>
    <w:rsid w:val="009A1C21"/>
    <w:rsid w:val="00A537D8"/>
    <w:rsid w:val="00AD4605"/>
    <w:rsid w:val="00C24D7A"/>
    <w:rsid w:val="00D52C98"/>
    <w:rsid w:val="00D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FC2B362"/>
  <w15:docId w15:val="{2CB75E71-41E3-45CA-8C69-4CF88CFD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7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0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E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76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12</cp:revision>
  <cp:lastPrinted>2020-02-19T15:45:00Z</cp:lastPrinted>
  <dcterms:created xsi:type="dcterms:W3CDTF">2020-02-13T21:36:00Z</dcterms:created>
  <dcterms:modified xsi:type="dcterms:W3CDTF">2020-02-20T07:06:00Z</dcterms:modified>
</cp:coreProperties>
</file>