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9" w:rsidRPr="00434DFE" w:rsidRDefault="00E549B9" w:rsidP="00E549B9">
      <w:pPr>
        <w:jc w:val="center"/>
        <w:rPr>
          <w:sz w:val="40"/>
          <w:szCs w:val="40"/>
        </w:rPr>
      </w:pPr>
      <w:r w:rsidRPr="00434DFE">
        <w:rPr>
          <w:sz w:val="40"/>
          <w:szCs w:val="40"/>
        </w:rPr>
        <w:t>Российская Федерация</w:t>
      </w:r>
    </w:p>
    <w:p w:rsidR="00E549B9" w:rsidRPr="00434DFE" w:rsidRDefault="00E549B9" w:rsidP="00E549B9">
      <w:pPr>
        <w:jc w:val="center"/>
        <w:rPr>
          <w:sz w:val="40"/>
          <w:szCs w:val="40"/>
        </w:rPr>
      </w:pPr>
      <w:r w:rsidRPr="00434DFE">
        <w:rPr>
          <w:sz w:val="40"/>
          <w:szCs w:val="40"/>
        </w:rPr>
        <w:t xml:space="preserve">Администрация поселка Тёткино </w:t>
      </w:r>
    </w:p>
    <w:p w:rsidR="00E549B9" w:rsidRPr="00434DFE" w:rsidRDefault="00E549B9" w:rsidP="00E549B9">
      <w:pPr>
        <w:jc w:val="center"/>
        <w:rPr>
          <w:sz w:val="40"/>
          <w:szCs w:val="40"/>
        </w:rPr>
      </w:pPr>
      <w:r w:rsidRPr="00434DFE">
        <w:rPr>
          <w:sz w:val="40"/>
          <w:szCs w:val="40"/>
        </w:rPr>
        <w:t xml:space="preserve">Глушковского района Курской области </w:t>
      </w:r>
    </w:p>
    <w:p w:rsidR="00E549B9" w:rsidRPr="00434DFE" w:rsidRDefault="00E549B9" w:rsidP="00E549B9">
      <w:pPr>
        <w:jc w:val="center"/>
        <w:rPr>
          <w:b/>
          <w:sz w:val="32"/>
          <w:szCs w:val="32"/>
        </w:rPr>
      </w:pPr>
    </w:p>
    <w:p w:rsidR="00E549B9" w:rsidRPr="00434DFE" w:rsidRDefault="00E549B9" w:rsidP="00E549B9">
      <w:pPr>
        <w:jc w:val="center"/>
        <w:rPr>
          <w:b/>
          <w:sz w:val="32"/>
          <w:szCs w:val="32"/>
        </w:rPr>
      </w:pPr>
      <w:r w:rsidRPr="00434DFE">
        <w:rPr>
          <w:b/>
          <w:sz w:val="32"/>
          <w:szCs w:val="32"/>
        </w:rPr>
        <w:t>П О С Т А Н О В Л Е Н И Е</w:t>
      </w:r>
    </w:p>
    <w:p w:rsidR="00E549B9" w:rsidRPr="00434DFE" w:rsidRDefault="00E549B9" w:rsidP="00E549B9">
      <w:pPr>
        <w:jc w:val="center"/>
        <w:rPr>
          <w:b/>
          <w:sz w:val="32"/>
          <w:szCs w:val="32"/>
        </w:rPr>
      </w:pPr>
    </w:p>
    <w:p w:rsidR="00E549B9" w:rsidRPr="00434DFE" w:rsidRDefault="00E549B9" w:rsidP="00E549B9">
      <w:pPr>
        <w:jc w:val="center"/>
        <w:rPr>
          <w:b/>
          <w:sz w:val="40"/>
          <w:szCs w:val="40"/>
        </w:rPr>
      </w:pPr>
    </w:p>
    <w:p w:rsidR="00E549B9" w:rsidRPr="00434DFE" w:rsidRDefault="00E549B9" w:rsidP="00E549B9">
      <w:pPr>
        <w:rPr>
          <w:u w:val="single"/>
        </w:rPr>
      </w:pPr>
      <w:r>
        <w:rPr>
          <w:u w:val="single"/>
        </w:rPr>
        <w:t>от «</w:t>
      </w:r>
      <w:r>
        <w:rPr>
          <w:u w:val="single"/>
        </w:rPr>
        <w:t>20</w:t>
      </w:r>
      <w:bookmarkStart w:id="0" w:name="_GoBack"/>
      <w:bookmarkEnd w:id="0"/>
      <w:r>
        <w:rPr>
          <w:u w:val="single"/>
        </w:rPr>
        <w:t xml:space="preserve">»   марта   2020 </w:t>
      </w:r>
      <w:r w:rsidRPr="00434DFE">
        <w:rPr>
          <w:u w:val="single"/>
        </w:rPr>
        <w:t>г. №</w:t>
      </w:r>
      <w:r>
        <w:rPr>
          <w:u w:val="single"/>
        </w:rPr>
        <w:t xml:space="preserve"> 30</w:t>
      </w:r>
      <w:r w:rsidRPr="00434DFE">
        <w:rPr>
          <w:u w:val="single"/>
        </w:rPr>
        <w:t>__</w:t>
      </w:r>
      <w:r>
        <w:rPr>
          <w:u w:val="single"/>
        </w:rPr>
        <w:t xml:space="preserve"> </w:t>
      </w:r>
      <w:r w:rsidRPr="00434DFE">
        <w:rPr>
          <w:u w:val="single"/>
        </w:rPr>
        <w:t xml:space="preserve">   </w:t>
      </w:r>
    </w:p>
    <w:p w:rsidR="00E549B9" w:rsidRPr="00434DFE" w:rsidRDefault="00E549B9" w:rsidP="00E549B9">
      <w:r w:rsidRPr="00434DFE">
        <w:t xml:space="preserve">         пос. Теткино</w:t>
      </w:r>
    </w:p>
    <w:p w:rsidR="00E549B9" w:rsidRPr="00434DFE" w:rsidRDefault="00E549B9" w:rsidP="00E549B9"/>
    <w:p w:rsidR="00E549B9" w:rsidRPr="00434DFE" w:rsidRDefault="00E549B9" w:rsidP="00E549B9">
      <w:r w:rsidRPr="00434DFE">
        <w:t xml:space="preserve"> «</w:t>
      </w:r>
      <w:r>
        <w:t xml:space="preserve">О предоставлении разрешения на </w:t>
      </w:r>
      <w:r w:rsidRPr="00434DFE">
        <w:t>отклонение</w:t>
      </w:r>
    </w:p>
    <w:p w:rsidR="00E549B9" w:rsidRPr="00434DFE" w:rsidRDefault="00E549B9" w:rsidP="00E549B9">
      <w:r w:rsidRPr="00434DFE">
        <w:t xml:space="preserve">от предельных параметров разрешенного </w:t>
      </w:r>
    </w:p>
    <w:p w:rsidR="00E549B9" w:rsidRPr="00434DFE" w:rsidRDefault="00E549B9" w:rsidP="00E549B9">
      <w:r w:rsidRPr="00434DFE">
        <w:t>строительства от границ земельного участка»</w:t>
      </w:r>
    </w:p>
    <w:p w:rsidR="00E549B9" w:rsidRPr="00434DFE" w:rsidRDefault="00E549B9" w:rsidP="00E549B9">
      <w:r w:rsidRPr="00434DFE">
        <w:t xml:space="preserve">     </w:t>
      </w:r>
    </w:p>
    <w:p w:rsidR="00E549B9" w:rsidRPr="00434DFE" w:rsidRDefault="00E549B9" w:rsidP="00E549B9">
      <w:r w:rsidRPr="00434DFE">
        <w:t>В соответствии с Градостроительным кодексом Российской Федерации, Земельным Кодексом Российской Федерации, Федеральным законом от 06.10.2003 года № 131-ФЗ</w:t>
      </w:r>
    </w:p>
    <w:p w:rsidR="00E549B9" w:rsidRPr="00434DFE" w:rsidRDefault="00E549B9" w:rsidP="00E549B9">
      <w:r w:rsidRPr="00434DFE">
        <w:t xml:space="preserve"> «Об общих принципах организации местного самоуправления в Российской Федерации», Уставом муниципального образования «поселок Теткино» Глушковского района Курской области, Правилами землепользования и застройки муниципального образования «поселок Теткино» действующими на территории поселка Теткино, Постановлением Главы поселка Теткино  Глушковского района Курской </w:t>
      </w:r>
      <w:r>
        <w:t>области от 25.02.2020 года № 19</w:t>
      </w:r>
      <w:r w:rsidRPr="00434DFE">
        <w:t xml:space="preserve"> «О проведении публичных слушаний по вопросу предоставлении разрешения на  отклонение от предельных параметров разрешенного строительства от границ земельного участка в поселке Теткино Глушковского района Курской области», на основании заключения о результатах публичных слушаний по   предоставлению разрешения на отклонение от предельных параметров разрешенного строительства от границ земельного участка с </w:t>
      </w:r>
      <w:r>
        <w:t>кадастровым номером 46:03:020106</w:t>
      </w:r>
      <w:r w:rsidRPr="00434DFE">
        <w:t>:</w:t>
      </w:r>
      <w:r>
        <w:t xml:space="preserve">75 Администрация поселка Теткино Глушковского района </w:t>
      </w:r>
      <w:r w:rsidRPr="00434DFE">
        <w:t xml:space="preserve"> ПОСТАНОВЛЯЕТ:</w:t>
      </w:r>
      <w:r w:rsidRPr="00434DFE">
        <w:br/>
        <w:t>1.  Предоставить жит</w:t>
      </w:r>
      <w:r>
        <w:t xml:space="preserve">елям  поселка Теткино ул. Базарная, д. 5  </w:t>
      </w:r>
      <w:proofErr w:type="spellStart"/>
      <w:r>
        <w:t>Бобохину</w:t>
      </w:r>
      <w:proofErr w:type="spellEnd"/>
      <w:r>
        <w:t xml:space="preserve"> Сергею Михайловичу и </w:t>
      </w:r>
      <w:proofErr w:type="spellStart"/>
      <w:r>
        <w:t>Бобохиной</w:t>
      </w:r>
      <w:proofErr w:type="spellEnd"/>
      <w:r>
        <w:t xml:space="preserve"> Ирине Сергеевне</w:t>
      </w:r>
      <w:r w:rsidRPr="00434DFE">
        <w:t xml:space="preserve"> разрешение на отклонение от предельных параметров разрешенного строительства от границ </w:t>
      </w:r>
      <w:r>
        <w:t>земельного участка площадью 1001</w:t>
      </w:r>
      <w:r w:rsidRPr="00434DFE">
        <w:t xml:space="preserve"> </w:t>
      </w:r>
      <w:proofErr w:type="spellStart"/>
      <w:r w:rsidRPr="00434DFE">
        <w:t>кв.м</w:t>
      </w:r>
      <w:proofErr w:type="spellEnd"/>
      <w:r w:rsidRPr="00434DFE">
        <w:t xml:space="preserve">. с </w:t>
      </w:r>
      <w:r>
        <w:t>кадастровым номером 46:03:020106:75</w:t>
      </w:r>
      <w:r w:rsidRPr="00434DFE">
        <w:t>, расположенного по адресу: Курская область, Глушковский район, п</w:t>
      </w:r>
      <w:r>
        <w:t>оселок Теткино, ул. Базарная д.5,</w:t>
      </w:r>
      <w:r w:rsidRPr="00EF52BC">
        <w:t xml:space="preserve"> принадлежаще</w:t>
      </w:r>
      <w:r>
        <w:t xml:space="preserve">го </w:t>
      </w:r>
      <w:proofErr w:type="spellStart"/>
      <w:r>
        <w:t>Бобохину</w:t>
      </w:r>
      <w:proofErr w:type="spellEnd"/>
      <w:r>
        <w:t xml:space="preserve"> Сергею Михайловичу и </w:t>
      </w:r>
      <w:proofErr w:type="spellStart"/>
      <w:r>
        <w:t>Бобохиной</w:t>
      </w:r>
      <w:proofErr w:type="spellEnd"/>
      <w:r>
        <w:t xml:space="preserve"> Ирине Сергеевне</w:t>
      </w:r>
      <w:r w:rsidRPr="00EF52BC">
        <w:t xml:space="preserve"> на основании  свидетельства о государственно</w:t>
      </w:r>
      <w:r>
        <w:t xml:space="preserve">й регистрации права   от 29.05.2007 </w:t>
      </w:r>
      <w:r w:rsidRPr="00EF52BC">
        <w:t xml:space="preserve">года </w:t>
      </w:r>
      <w:r w:rsidRPr="00434DFE">
        <w:t>в части уменьшения минимального отступа со стороны земельного участка с када</w:t>
      </w:r>
      <w:r>
        <w:t>стровым номером 46:03:020106:4, р</w:t>
      </w:r>
      <w:r w:rsidRPr="00434DFE">
        <w:t>асположенного по адресу: Курская область, Глушковский райо</w:t>
      </w:r>
      <w:r>
        <w:t>н, поселок Теткино, ул. Базарная д. 3 с 3,0 (трех) метров до 2,1 (двух целых одной десятой) метра</w:t>
      </w:r>
      <w:r w:rsidRPr="00434DFE">
        <w:t>.</w:t>
      </w:r>
    </w:p>
    <w:p w:rsidR="00E549B9" w:rsidRPr="00434DFE" w:rsidRDefault="00E549B9" w:rsidP="00E549B9"/>
    <w:p w:rsidR="00E549B9" w:rsidRPr="00434DFE" w:rsidRDefault="00E549B9" w:rsidP="00E549B9">
      <w:r w:rsidRPr="00434DFE">
        <w:t>2. Разместить настоящее постановление на официальном сайте администрации поселка Теткино Глушковского района Курской области.</w:t>
      </w:r>
    </w:p>
    <w:p w:rsidR="00E549B9" w:rsidRPr="00434DFE" w:rsidRDefault="00E549B9" w:rsidP="00E549B9"/>
    <w:p w:rsidR="00E549B9" w:rsidRPr="00434DFE" w:rsidRDefault="00E549B9" w:rsidP="00E549B9">
      <w:r w:rsidRPr="00434DFE">
        <w:t xml:space="preserve">3.Контроль за исполнением настоящего постановления оставляю за собой. </w:t>
      </w:r>
    </w:p>
    <w:p w:rsidR="00E549B9" w:rsidRPr="00434DFE" w:rsidRDefault="00E549B9" w:rsidP="00E549B9"/>
    <w:p w:rsidR="00E549B9" w:rsidRPr="00434DFE" w:rsidRDefault="00E549B9" w:rsidP="00E549B9">
      <w:r w:rsidRPr="00434DFE">
        <w:t xml:space="preserve">4. Постановление вступает в силу с момента его подписания. </w:t>
      </w:r>
    </w:p>
    <w:p w:rsidR="00E549B9" w:rsidRPr="00434DFE" w:rsidRDefault="00E549B9" w:rsidP="00E549B9"/>
    <w:p w:rsidR="00E549B9" w:rsidRPr="00434DFE" w:rsidRDefault="00E549B9" w:rsidP="00E549B9"/>
    <w:p w:rsidR="00E549B9" w:rsidRPr="00434DFE" w:rsidRDefault="00E549B9" w:rsidP="00E549B9">
      <w:r w:rsidRPr="00434DFE">
        <w:t>Глава поселка Теткино</w:t>
      </w:r>
    </w:p>
    <w:p w:rsidR="00E549B9" w:rsidRPr="00D12C77" w:rsidRDefault="00E549B9" w:rsidP="00E549B9">
      <w:r w:rsidRPr="00434DFE">
        <w:t>Глушковского района -                                                                     С.А. Бершов</w:t>
      </w:r>
    </w:p>
    <w:p w:rsidR="00D5179C" w:rsidRDefault="00D5179C"/>
    <w:sectPr w:rsidR="00D5179C" w:rsidSect="00E549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9"/>
    <w:rsid w:val="00233A05"/>
    <w:rsid w:val="00D5179C"/>
    <w:rsid w:val="00E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6AC"/>
  <w15:chartTrackingRefBased/>
  <w15:docId w15:val="{712AAA91-89DF-4D2D-908F-4FA95806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2020-03-24T08:33:00Z</dcterms:created>
  <dcterms:modified xsi:type="dcterms:W3CDTF">2020-03-24T08:45:00Z</dcterms:modified>
</cp:coreProperties>
</file>