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2A" w:rsidRPr="00AF1D2A" w:rsidRDefault="00AF1D2A" w:rsidP="00AF1D2A">
      <w:pPr>
        <w:widowControl w:val="0"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p w:rsidR="00AF1D2A" w:rsidRPr="00AF1D2A" w:rsidRDefault="00AF1D2A" w:rsidP="00AF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AF1D2A">
        <w:rPr>
          <w:rFonts w:ascii="Times New Roman" w:eastAsia="Times New Roman" w:hAnsi="Times New Roman" w:cs="Times New Roman"/>
          <w:sz w:val="40"/>
          <w:szCs w:val="20"/>
          <w:lang w:eastAsia="ru-RU"/>
        </w:rPr>
        <w:t>Российская Федерация</w:t>
      </w:r>
    </w:p>
    <w:p w:rsidR="00AF1D2A" w:rsidRPr="00AF1D2A" w:rsidRDefault="00AF1D2A" w:rsidP="00AF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AF1D2A">
        <w:rPr>
          <w:rFonts w:ascii="Times New Roman" w:eastAsia="Times New Roman" w:hAnsi="Times New Roman" w:cs="Times New Roman"/>
          <w:sz w:val="40"/>
          <w:szCs w:val="20"/>
          <w:lang w:eastAsia="ru-RU"/>
        </w:rPr>
        <w:t>Глава поселка Теткино</w:t>
      </w:r>
    </w:p>
    <w:p w:rsidR="00AF1D2A" w:rsidRPr="00AF1D2A" w:rsidRDefault="00AF1D2A" w:rsidP="00AF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AF1D2A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Глушковского района </w:t>
      </w:r>
    </w:p>
    <w:p w:rsidR="00AF1D2A" w:rsidRPr="00AF1D2A" w:rsidRDefault="00AF1D2A" w:rsidP="00AF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AF1D2A" w:rsidRPr="00AF1D2A" w:rsidRDefault="00AF1D2A" w:rsidP="00AF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AF1D2A">
        <w:rPr>
          <w:rFonts w:ascii="Times New Roman" w:eastAsia="Times New Roman" w:hAnsi="Times New Roman" w:cs="Times New Roman"/>
          <w:sz w:val="40"/>
          <w:szCs w:val="20"/>
          <w:lang w:eastAsia="ru-RU"/>
        </w:rPr>
        <w:t>Р А С П О Р Я Ж Е Н И Е</w:t>
      </w:r>
    </w:p>
    <w:p w:rsidR="00AF1D2A" w:rsidRPr="00AF1D2A" w:rsidRDefault="00AF1D2A" w:rsidP="00AF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D2A" w:rsidRPr="00AF1D2A" w:rsidRDefault="00C630D6" w:rsidP="00AF1D2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от   27.03.     </w:t>
      </w:r>
      <w:proofErr w:type="gramStart"/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2020  г.</w:t>
      </w:r>
      <w:proofErr w:type="gramEnd"/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№  33-Р</w:t>
      </w:r>
      <w:r w:rsidR="00AF1D2A" w:rsidRPr="00AF1D2A">
        <w:rPr>
          <w:rFonts w:ascii="Arial" w:eastAsia="Times New Roman" w:hAnsi="Arial" w:cs="Arial"/>
          <w:sz w:val="24"/>
          <w:szCs w:val="24"/>
          <w:u w:val="single"/>
          <w:lang w:eastAsia="ru-RU"/>
        </w:rPr>
        <w:t>__</w:t>
      </w:r>
    </w:p>
    <w:p w:rsidR="00AF1D2A" w:rsidRPr="00AF1D2A" w:rsidRDefault="00AF1D2A" w:rsidP="00AF1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F1D2A">
        <w:rPr>
          <w:rFonts w:ascii="Arial" w:eastAsia="Times New Roman" w:hAnsi="Arial" w:cs="Arial"/>
          <w:sz w:val="24"/>
          <w:szCs w:val="24"/>
          <w:lang w:eastAsia="ru-RU"/>
        </w:rPr>
        <w:t xml:space="preserve">          п. Теткино</w:t>
      </w:r>
    </w:p>
    <w:p w:rsidR="00AF1D2A" w:rsidRPr="00AF1D2A" w:rsidRDefault="00AF1D2A" w:rsidP="00D35A65">
      <w:pPr>
        <w:pStyle w:val="a3"/>
        <w:jc w:val="center"/>
        <w:rPr>
          <w:rFonts w:ascii="Arial" w:hAnsi="Arial" w:cs="Arial"/>
        </w:rPr>
      </w:pPr>
    </w:p>
    <w:p w:rsidR="00D35A65" w:rsidRPr="00AF1D2A" w:rsidRDefault="00D35A65" w:rsidP="00D35A65">
      <w:pPr>
        <w:pStyle w:val="a3"/>
        <w:jc w:val="center"/>
        <w:rPr>
          <w:rFonts w:ascii="Arial" w:hAnsi="Arial" w:cs="Arial"/>
        </w:rPr>
      </w:pPr>
      <w:r w:rsidRPr="00AF1D2A">
        <w:rPr>
          <w:rFonts w:ascii="Arial" w:hAnsi="Arial" w:cs="Arial"/>
        </w:rPr>
        <w:br/>
      </w:r>
      <w:r w:rsidRPr="00AF1D2A">
        <w:rPr>
          <w:rStyle w:val="a4"/>
          <w:rFonts w:ascii="Arial" w:hAnsi="Arial" w:cs="Arial"/>
        </w:rPr>
        <w:t>«О создании мобильной группы п</w:t>
      </w:r>
      <w:r w:rsidR="00E01BC7" w:rsidRPr="00AF1D2A">
        <w:rPr>
          <w:rStyle w:val="a4"/>
          <w:rFonts w:ascii="Arial" w:hAnsi="Arial" w:cs="Arial"/>
        </w:rPr>
        <w:t xml:space="preserve">атрулирования на территории поселка Теткино Глушковского </w:t>
      </w:r>
      <w:proofErr w:type="gramStart"/>
      <w:r w:rsidR="00E01BC7" w:rsidRPr="00AF1D2A">
        <w:rPr>
          <w:rStyle w:val="a4"/>
          <w:rFonts w:ascii="Arial" w:hAnsi="Arial" w:cs="Arial"/>
        </w:rPr>
        <w:t>района  в</w:t>
      </w:r>
      <w:proofErr w:type="gramEnd"/>
      <w:r w:rsidR="00E01BC7" w:rsidRPr="00AF1D2A">
        <w:rPr>
          <w:rStyle w:val="a4"/>
          <w:rFonts w:ascii="Arial" w:hAnsi="Arial" w:cs="Arial"/>
        </w:rPr>
        <w:t xml:space="preserve"> пожароопасный период 2020</w:t>
      </w:r>
      <w:r w:rsidRPr="00AF1D2A">
        <w:rPr>
          <w:rStyle w:val="a4"/>
          <w:rFonts w:ascii="Arial" w:hAnsi="Arial" w:cs="Arial"/>
        </w:rPr>
        <w:t xml:space="preserve"> года»</w:t>
      </w:r>
    </w:p>
    <w:p w:rsidR="00D35A65" w:rsidRPr="00AF1D2A" w:rsidRDefault="00D35A65" w:rsidP="00D35A65">
      <w:pPr>
        <w:pStyle w:val="a3"/>
        <w:jc w:val="both"/>
        <w:rPr>
          <w:rFonts w:ascii="Arial" w:hAnsi="Arial" w:cs="Arial"/>
        </w:rPr>
      </w:pPr>
      <w:r w:rsidRPr="00AF1D2A">
        <w:rPr>
          <w:rFonts w:ascii="Arial" w:hAnsi="Arial" w:cs="Arial"/>
        </w:rPr>
        <w:br/>
        <w:t>В соответствии Федеральным законом от 21.12.1994г. № 69-ФЗ</w:t>
      </w:r>
      <w:r w:rsidRPr="00AF1D2A">
        <w:rPr>
          <w:rFonts w:ascii="Arial" w:hAnsi="Arial" w:cs="Arial"/>
        </w:rPr>
        <w:br/>
        <w:t xml:space="preserve">«О пожарной безопасности», от 25.04.2012 г. № 390 постановление правительства Российской Федерации « О противопожарном режиме», В целях предупреждения пожаров и загораний в весенне-летний пожароопасный период, предотвращения гибели и </w:t>
      </w:r>
      <w:proofErr w:type="spellStart"/>
      <w:r w:rsidRPr="00AF1D2A">
        <w:rPr>
          <w:rFonts w:ascii="Arial" w:hAnsi="Arial" w:cs="Arial"/>
        </w:rPr>
        <w:t>травмиров</w:t>
      </w:r>
      <w:r w:rsidR="00E01BC7" w:rsidRPr="00AF1D2A">
        <w:rPr>
          <w:rFonts w:ascii="Arial" w:hAnsi="Arial" w:cs="Arial"/>
        </w:rPr>
        <w:t>ания</w:t>
      </w:r>
      <w:proofErr w:type="spellEnd"/>
      <w:r w:rsidR="00E01BC7" w:rsidRPr="00AF1D2A">
        <w:rPr>
          <w:rFonts w:ascii="Arial" w:hAnsi="Arial" w:cs="Arial"/>
        </w:rPr>
        <w:t xml:space="preserve"> людей на пожарах :</w:t>
      </w:r>
    </w:p>
    <w:p w:rsidR="00D35A65" w:rsidRPr="00AF1D2A" w:rsidRDefault="00D35A65" w:rsidP="00E01BC7">
      <w:pPr>
        <w:pStyle w:val="a3"/>
        <w:rPr>
          <w:rFonts w:ascii="Arial" w:hAnsi="Arial" w:cs="Arial"/>
        </w:rPr>
      </w:pPr>
      <w:r w:rsidRPr="00AF1D2A">
        <w:rPr>
          <w:rFonts w:ascii="Arial" w:hAnsi="Arial" w:cs="Arial"/>
        </w:rPr>
        <w:br/>
        <w:t>1. Создать мобильную группу п</w:t>
      </w:r>
      <w:r w:rsidR="00E01BC7" w:rsidRPr="00AF1D2A">
        <w:rPr>
          <w:rFonts w:ascii="Arial" w:hAnsi="Arial" w:cs="Arial"/>
        </w:rPr>
        <w:t xml:space="preserve">атрулирования на территории </w:t>
      </w:r>
      <w:r w:rsidR="00E01BC7" w:rsidRPr="00AF1D2A">
        <w:rPr>
          <w:rStyle w:val="a4"/>
          <w:rFonts w:ascii="Arial" w:hAnsi="Arial" w:cs="Arial"/>
          <w:b w:val="0"/>
        </w:rPr>
        <w:t xml:space="preserve">поселка Теткино Глушковского района </w:t>
      </w:r>
      <w:r w:rsidR="00E01BC7" w:rsidRPr="00AF1D2A">
        <w:rPr>
          <w:rStyle w:val="a4"/>
          <w:rFonts w:ascii="Arial" w:hAnsi="Arial" w:cs="Arial"/>
        </w:rPr>
        <w:t xml:space="preserve"> </w:t>
      </w:r>
      <w:r w:rsidRPr="00AF1D2A">
        <w:rPr>
          <w:rFonts w:ascii="Arial" w:hAnsi="Arial" w:cs="Arial"/>
        </w:rPr>
        <w:t>в составе, в соответствии с приложением 1.</w:t>
      </w:r>
      <w:r w:rsidRPr="00AF1D2A">
        <w:rPr>
          <w:rFonts w:ascii="Arial" w:hAnsi="Arial" w:cs="Arial"/>
        </w:rPr>
        <w:br/>
        <w:t>2. Мобильной группе систематически осуществлят</w:t>
      </w:r>
      <w:r w:rsidR="00E01BC7" w:rsidRPr="00AF1D2A">
        <w:rPr>
          <w:rFonts w:ascii="Arial" w:hAnsi="Arial" w:cs="Arial"/>
        </w:rPr>
        <w:t xml:space="preserve">ь патрулирование территории </w:t>
      </w:r>
      <w:r w:rsidR="00E01BC7" w:rsidRPr="00AF1D2A">
        <w:rPr>
          <w:rStyle w:val="a4"/>
          <w:rFonts w:ascii="Arial" w:hAnsi="Arial" w:cs="Arial"/>
          <w:b w:val="0"/>
        </w:rPr>
        <w:t>поселка Теткино</w:t>
      </w:r>
      <w:r w:rsidR="00E01BC7" w:rsidRPr="00AF1D2A">
        <w:rPr>
          <w:rStyle w:val="a4"/>
          <w:rFonts w:ascii="Arial" w:hAnsi="Arial" w:cs="Arial"/>
        </w:rPr>
        <w:t xml:space="preserve">   </w:t>
      </w:r>
      <w:r w:rsidRPr="00AF1D2A">
        <w:rPr>
          <w:rFonts w:ascii="Arial" w:hAnsi="Arial" w:cs="Arial"/>
        </w:rPr>
        <w:t>и предотвращения выжигания сухой растительности в соответствии с графиком (приложение 2)</w:t>
      </w:r>
      <w:r w:rsidRPr="00AF1D2A">
        <w:rPr>
          <w:rFonts w:ascii="Arial" w:hAnsi="Arial" w:cs="Arial"/>
        </w:rPr>
        <w:br/>
        <w:t>3. Контроль за исполнением данного распоряжения оставляю за собой.</w:t>
      </w:r>
    </w:p>
    <w:p w:rsidR="00E01BC7" w:rsidRDefault="00E01BC7" w:rsidP="00E01BC7">
      <w:pPr>
        <w:pStyle w:val="a3"/>
        <w:rPr>
          <w:rFonts w:ascii="Arial" w:hAnsi="Arial" w:cs="Arial"/>
        </w:rPr>
      </w:pPr>
    </w:p>
    <w:p w:rsidR="00AF1D2A" w:rsidRDefault="00AF1D2A" w:rsidP="00E01BC7">
      <w:pPr>
        <w:pStyle w:val="a3"/>
        <w:rPr>
          <w:rFonts w:ascii="Arial" w:hAnsi="Arial" w:cs="Arial"/>
        </w:rPr>
      </w:pPr>
    </w:p>
    <w:p w:rsidR="00AF1D2A" w:rsidRPr="00AF1D2A" w:rsidRDefault="00AF1D2A" w:rsidP="00E01BC7">
      <w:pPr>
        <w:pStyle w:val="a3"/>
        <w:rPr>
          <w:rFonts w:ascii="Arial" w:hAnsi="Arial" w:cs="Arial"/>
        </w:rPr>
      </w:pPr>
    </w:p>
    <w:p w:rsidR="00E01BC7" w:rsidRPr="00AF1D2A" w:rsidRDefault="00E01BC7" w:rsidP="00E01BC7">
      <w:pPr>
        <w:pStyle w:val="a3"/>
        <w:rPr>
          <w:rFonts w:ascii="Arial" w:hAnsi="Arial" w:cs="Arial"/>
        </w:rPr>
      </w:pPr>
      <w:r w:rsidRPr="00AF1D2A">
        <w:rPr>
          <w:rFonts w:ascii="Arial" w:hAnsi="Arial" w:cs="Arial"/>
        </w:rPr>
        <w:t xml:space="preserve">Глава поселка Теткино                   </w:t>
      </w:r>
      <w:r w:rsidR="00C630D6">
        <w:rPr>
          <w:rFonts w:ascii="Arial" w:hAnsi="Arial" w:cs="Arial"/>
        </w:rPr>
        <w:t xml:space="preserve">                    </w:t>
      </w:r>
      <w:r w:rsidRPr="00AF1D2A">
        <w:rPr>
          <w:rFonts w:ascii="Arial" w:hAnsi="Arial" w:cs="Arial"/>
        </w:rPr>
        <w:t xml:space="preserve">  С.А. Бершов</w:t>
      </w:r>
    </w:p>
    <w:p w:rsidR="00D35A65" w:rsidRPr="00AF1D2A" w:rsidRDefault="00D35A65" w:rsidP="00D35A65">
      <w:pPr>
        <w:pStyle w:val="a3"/>
        <w:jc w:val="both"/>
        <w:rPr>
          <w:rFonts w:ascii="Arial" w:hAnsi="Arial" w:cs="Arial"/>
        </w:rPr>
      </w:pPr>
      <w:r w:rsidRPr="00AF1D2A">
        <w:rPr>
          <w:rFonts w:ascii="Arial" w:hAnsi="Arial" w:cs="Arial"/>
        </w:rPr>
        <w:t> </w:t>
      </w:r>
    </w:p>
    <w:p w:rsidR="00B97719" w:rsidRDefault="006756A6">
      <w:pPr>
        <w:rPr>
          <w:rFonts w:ascii="Arial" w:hAnsi="Arial" w:cs="Arial"/>
          <w:sz w:val="24"/>
          <w:szCs w:val="24"/>
        </w:rPr>
      </w:pPr>
    </w:p>
    <w:p w:rsidR="006756A6" w:rsidRDefault="006756A6">
      <w:pPr>
        <w:rPr>
          <w:rFonts w:ascii="Arial" w:hAnsi="Arial" w:cs="Arial"/>
          <w:sz w:val="24"/>
          <w:szCs w:val="24"/>
        </w:rPr>
      </w:pPr>
    </w:p>
    <w:p w:rsidR="006756A6" w:rsidRDefault="006756A6">
      <w:pPr>
        <w:rPr>
          <w:rFonts w:ascii="Arial" w:hAnsi="Arial" w:cs="Arial"/>
          <w:sz w:val="24"/>
          <w:szCs w:val="24"/>
        </w:rPr>
      </w:pPr>
    </w:p>
    <w:p w:rsidR="006756A6" w:rsidRDefault="006756A6">
      <w:pPr>
        <w:rPr>
          <w:rFonts w:ascii="Arial" w:hAnsi="Arial" w:cs="Arial"/>
          <w:sz w:val="24"/>
          <w:szCs w:val="24"/>
        </w:rPr>
      </w:pPr>
    </w:p>
    <w:p w:rsidR="006756A6" w:rsidRDefault="006756A6">
      <w:pPr>
        <w:rPr>
          <w:rFonts w:ascii="Arial" w:hAnsi="Arial" w:cs="Arial"/>
          <w:sz w:val="24"/>
          <w:szCs w:val="24"/>
        </w:rPr>
      </w:pPr>
    </w:p>
    <w:p w:rsidR="006756A6" w:rsidRDefault="006756A6">
      <w:pPr>
        <w:rPr>
          <w:rFonts w:ascii="Arial" w:hAnsi="Arial" w:cs="Arial"/>
          <w:sz w:val="24"/>
          <w:szCs w:val="24"/>
        </w:rPr>
      </w:pPr>
    </w:p>
    <w:p w:rsidR="006756A6" w:rsidRDefault="006756A6">
      <w:pPr>
        <w:rPr>
          <w:rFonts w:ascii="Arial" w:hAnsi="Arial" w:cs="Arial"/>
          <w:sz w:val="24"/>
          <w:szCs w:val="24"/>
        </w:rPr>
      </w:pPr>
    </w:p>
    <w:p w:rsidR="006756A6" w:rsidRPr="006756A6" w:rsidRDefault="006756A6" w:rsidP="00675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A6" w:rsidRPr="006756A6" w:rsidRDefault="006756A6" w:rsidP="00675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:rsidR="006756A6" w:rsidRPr="006756A6" w:rsidRDefault="006756A6" w:rsidP="00675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6756A6" w:rsidRPr="006756A6" w:rsidRDefault="006756A6" w:rsidP="00675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Теткино</w:t>
      </w:r>
    </w:p>
    <w:p w:rsidR="006756A6" w:rsidRPr="006756A6" w:rsidRDefault="006756A6" w:rsidP="00675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2020г.№_33-Р</w:t>
      </w:r>
      <w:r w:rsidRPr="006756A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756A6" w:rsidRPr="006756A6" w:rsidRDefault="006756A6" w:rsidP="00675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A6" w:rsidRPr="006756A6" w:rsidRDefault="006756A6" w:rsidP="00675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A6" w:rsidRPr="006756A6" w:rsidRDefault="006756A6" w:rsidP="00675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мобильной группы патрулирования на территории поселка </w:t>
      </w:r>
      <w:proofErr w:type="gramStart"/>
      <w:r w:rsidRPr="006756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Теткино  в</w:t>
      </w:r>
      <w:proofErr w:type="gramEnd"/>
      <w:r w:rsidRPr="0067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пожароопасный период 2020 года.</w:t>
      </w:r>
    </w:p>
    <w:p w:rsidR="006756A6" w:rsidRPr="006756A6" w:rsidRDefault="006756A6" w:rsidP="00675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1129"/>
        <w:gridCol w:w="2977"/>
        <w:gridCol w:w="2712"/>
        <w:gridCol w:w="2273"/>
      </w:tblGrid>
      <w:tr w:rsidR="006756A6" w:rsidRPr="006756A6" w:rsidTr="00AB1D09">
        <w:tc>
          <w:tcPr>
            <w:tcW w:w="1129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Должность в группе</w:t>
            </w:r>
          </w:p>
        </w:tc>
        <w:tc>
          <w:tcPr>
            <w:tcW w:w="2712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Ф.И.О.</w:t>
            </w:r>
          </w:p>
        </w:tc>
        <w:tc>
          <w:tcPr>
            <w:tcW w:w="2273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№ телефона</w:t>
            </w:r>
          </w:p>
        </w:tc>
      </w:tr>
      <w:tr w:rsidR="006756A6" w:rsidRPr="006756A6" w:rsidTr="00AB1D09">
        <w:tc>
          <w:tcPr>
            <w:tcW w:w="1129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Старший по группе,</w:t>
            </w:r>
          </w:p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Глава поселка</w:t>
            </w:r>
          </w:p>
        </w:tc>
        <w:tc>
          <w:tcPr>
            <w:tcW w:w="2712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С.А. Бершов</w:t>
            </w:r>
          </w:p>
        </w:tc>
        <w:tc>
          <w:tcPr>
            <w:tcW w:w="2273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847132 2-42-36</w:t>
            </w:r>
          </w:p>
        </w:tc>
      </w:tr>
      <w:tr w:rsidR="006756A6" w:rsidRPr="006756A6" w:rsidTr="00AB1D09">
        <w:tc>
          <w:tcPr>
            <w:tcW w:w="1129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Водитель</w:t>
            </w:r>
          </w:p>
        </w:tc>
        <w:tc>
          <w:tcPr>
            <w:tcW w:w="2712" w:type="dxa"/>
          </w:tcPr>
          <w:p w:rsidR="006756A6" w:rsidRPr="006756A6" w:rsidRDefault="006756A6" w:rsidP="006756A6">
            <w:pPr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Д.В. Картамышев</w:t>
            </w:r>
          </w:p>
        </w:tc>
        <w:tc>
          <w:tcPr>
            <w:tcW w:w="2273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847132 2-42-45</w:t>
            </w:r>
          </w:p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847132 2-42-49</w:t>
            </w:r>
          </w:p>
        </w:tc>
      </w:tr>
      <w:tr w:rsidR="006756A6" w:rsidRPr="006756A6" w:rsidTr="00AB1D09">
        <w:tc>
          <w:tcPr>
            <w:tcW w:w="1129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Заместитель  главы администрации</w:t>
            </w:r>
          </w:p>
        </w:tc>
        <w:tc>
          <w:tcPr>
            <w:tcW w:w="2712" w:type="dxa"/>
          </w:tcPr>
          <w:p w:rsidR="006756A6" w:rsidRPr="006756A6" w:rsidRDefault="006756A6" w:rsidP="006756A6">
            <w:pPr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Г.И. Градинар</w:t>
            </w:r>
          </w:p>
        </w:tc>
        <w:tc>
          <w:tcPr>
            <w:tcW w:w="2273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847132 2-42-49</w:t>
            </w:r>
          </w:p>
        </w:tc>
      </w:tr>
      <w:tr w:rsidR="006756A6" w:rsidRPr="006756A6" w:rsidTr="00AB1D09">
        <w:tc>
          <w:tcPr>
            <w:tcW w:w="1129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Главный специалист- эксперт администрации</w:t>
            </w:r>
          </w:p>
        </w:tc>
        <w:tc>
          <w:tcPr>
            <w:tcW w:w="2712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А.Г. Краснюкова</w:t>
            </w:r>
          </w:p>
        </w:tc>
        <w:tc>
          <w:tcPr>
            <w:tcW w:w="2273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847132 2-42-36</w:t>
            </w:r>
          </w:p>
        </w:tc>
      </w:tr>
      <w:tr w:rsidR="006756A6" w:rsidRPr="006756A6" w:rsidTr="00AB1D09">
        <w:tc>
          <w:tcPr>
            <w:tcW w:w="1129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Главный специалист- эксперт администрации</w:t>
            </w:r>
          </w:p>
        </w:tc>
        <w:tc>
          <w:tcPr>
            <w:tcW w:w="2712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М.Ю. Сукаленко</w:t>
            </w:r>
          </w:p>
        </w:tc>
        <w:tc>
          <w:tcPr>
            <w:tcW w:w="2273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847132 2-42-49</w:t>
            </w:r>
          </w:p>
        </w:tc>
      </w:tr>
      <w:tr w:rsidR="006756A6" w:rsidRPr="006756A6" w:rsidTr="00AB1D09">
        <w:tc>
          <w:tcPr>
            <w:tcW w:w="1129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ДПД</w:t>
            </w:r>
          </w:p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Н.Н. Епишева</w:t>
            </w:r>
          </w:p>
        </w:tc>
        <w:tc>
          <w:tcPr>
            <w:tcW w:w="2273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847132 2-42-45</w:t>
            </w:r>
          </w:p>
        </w:tc>
      </w:tr>
      <w:tr w:rsidR="006756A6" w:rsidRPr="006756A6" w:rsidTr="00AB1D09">
        <w:tc>
          <w:tcPr>
            <w:tcW w:w="1129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ДПД</w:t>
            </w:r>
          </w:p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Н.И. Калюжная</w:t>
            </w:r>
          </w:p>
        </w:tc>
        <w:tc>
          <w:tcPr>
            <w:tcW w:w="2273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847132 2-42-49</w:t>
            </w:r>
          </w:p>
        </w:tc>
      </w:tr>
      <w:tr w:rsidR="006756A6" w:rsidRPr="006756A6" w:rsidTr="00AB1D09">
        <w:tc>
          <w:tcPr>
            <w:tcW w:w="1129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ДПД</w:t>
            </w:r>
          </w:p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Л.Д. Лазарева</w:t>
            </w:r>
          </w:p>
        </w:tc>
        <w:tc>
          <w:tcPr>
            <w:tcW w:w="2273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847132 2-42-45</w:t>
            </w:r>
          </w:p>
        </w:tc>
      </w:tr>
      <w:tr w:rsidR="006756A6" w:rsidRPr="006756A6" w:rsidTr="00AB1D09">
        <w:tc>
          <w:tcPr>
            <w:tcW w:w="1129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ДПД</w:t>
            </w:r>
          </w:p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Н.М. Бершова</w:t>
            </w:r>
          </w:p>
        </w:tc>
        <w:tc>
          <w:tcPr>
            <w:tcW w:w="2273" w:type="dxa"/>
          </w:tcPr>
          <w:p w:rsidR="006756A6" w:rsidRPr="006756A6" w:rsidRDefault="006756A6" w:rsidP="006756A6">
            <w:pPr>
              <w:jc w:val="center"/>
              <w:rPr>
                <w:sz w:val="28"/>
                <w:szCs w:val="28"/>
              </w:rPr>
            </w:pPr>
            <w:r w:rsidRPr="006756A6">
              <w:rPr>
                <w:sz w:val="28"/>
                <w:szCs w:val="28"/>
              </w:rPr>
              <w:t>847132 2-49-05</w:t>
            </w:r>
          </w:p>
        </w:tc>
      </w:tr>
    </w:tbl>
    <w:p w:rsidR="006756A6" w:rsidRPr="006756A6" w:rsidRDefault="006756A6" w:rsidP="00675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A6" w:rsidRPr="006756A6" w:rsidRDefault="006756A6" w:rsidP="00675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A6" w:rsidRPr="006756A6" w:rsidRDefault="006756A6" w:rsidP="00675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A6" w:rsidRPr="006756A6" w:rsidRDefault="006756A6" w:rsidP="00675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A6" w:rsidRPr="006756A6" w:rsidRDefault="006756A6" w:rsidP="00675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A6" w:rsidRPr="006756A6" w:rsidRDefault="006756A6" w:rsidP="00675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A6" w:rsidRPr="006756A6" w:rsidRDefault="006756A6" w:rsidP="00675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A6" w:rsidRPr="006756A6" w:rsidRDefault="006756A6" w:rsidP="00675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A6" w:rsidRPr="006756A6" w:rsidRDefault="006756A6" w:rsidP="00675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A6" w:rsidRPr="006756A6" w:rsidRDefault="006756A6" w:rsidP="00675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A6" w:rsidRPr="006756A6" w:rsidRDefault="006756A6" w:rsidP="00675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A6" w:rsidRDefault="006756A6" w:rsidP="00675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A6" w:rsidRPr="006756A6" w:rsidRDefault="006756A6" w:rsidP="00675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A6" w:rsidRPr="006756A6" w:rsidRDefault="006756A6" w:rsidP="00675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A6" w:rsidRPr="006756A6" w:rsidRDefault="006756A6" w:rsidP="00675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6756A6" w:rsidRPr="006756A6" w:rsidRDefault="006756A6" w:rsidP="00675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A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6756A6" w:rsidRPr="006756A6" w:rsidRDefault="006756A6" w:rsidP="00675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Теткино</w:t>
      </w:r>
    </w:p>
    <w:p w:rsidR="006756A6" w:rsidRPr="006756A6" w:rsidRDefault="006756A6" w:rsidP="00675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_20.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 №_33-Р</w:t>
      </w:r>
      <w:r w:rsidRPr="006756A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756A6" w:rsidRPr="006756A6" w:rsidRDefault="006756A6" w:rsidP="00675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A6" w:rsidRPr="006756A6" w:rsidRDefault="006756A6" w:rsidP="00675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A6" w:rsidRPr="006756A6" w:rsidRDefault="006756A6" w:rsidP="00675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A6" w:rsidRPr="006756A6" w:rsidRDefault="006756A6" w:rsidP="00675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дежурств мобильной группы</w:t>
      </w:r>
    </w:p>
    <w:p w:rsidR="006756A6" w:rsidRPr="006756A6" w:rsidRDefault="006756A6" w:rsidP="00675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3119"/>
        <w:gridCol w:w="1134"/>
        <w:gridCol w:w="1134"/>
        <w:gridCol w:w="1275"/>
        <w:gridCol w:w="1134"/>
      </w:tblGrid>
      <w:tr w:rsidR="006756A6" w:rsidRPr="006756A6" w:rsidTr="00AB1D09">
        <w:trPr>
          <w:trHeight w:val="375"/>
        </w:trPr>
        <w:tc>
          <w:tcPr>
            <w:tcW w:w="574" w:type="dxa"/>
          </w:tcPr>
          <w:p w:rsidR="006756A6" w:rsidRPr="006756A6" w:rsidRDefault="006756A6" w:rsidP="006756A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119" w:type="dxa"/>
          </w:tcPr>
          <w:p w:rsidR="006756A6" w:rsidRPr="006756A6" w:rsidRDefault="006756A6" w:rsidP="006756A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дежурных</w:t>
            </w:r>
          </w:p>
          <w:p w:rsidR="006756A6" w:rsidRPr="006756A6" w:rsidRDefault="006756A6" w:rsidP="006756A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6756A6" w:rsidRPr="006756A6" w:rsidTr="00AB1D09">
        <w:trPr>
          <w:trHeight w:val="375"/>
        </w:trPr>
        <w:tc>
          <w:tcPr>
            <w:tcW w:w="574" w:type="dxa"/>
          </w:tcPr>
          <w:p w:rsidR="006756A6" w:rsidRPr="006756A6" w:rsidRDefault="006756A6" w:rsidP="006756A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</w:tcPr>
          <w:p w:rsidR="006756A6" w:rsidRPr="006756A6" w:rsidRDefault="006756A6" w:rsidP="0067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Бершов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3,4,11,18,25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1,7,8,15,22,29</w:t>
            </w:r>
          </w:p>
        </w:tc>
        <w:tc>
          <w:tcPr>
            <w:tcW w:w="1275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6,13,</w:t>
            </w: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20,27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3,10,</w:t>
            </w: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17,24,</w:t>
            </w: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6756A6" w:rsidRPr="006756A6" w:rsidTr="00AB1D09">
        <w:trPr>
          <w:trHeight w:val="375"/>
        </w:trPr>
        <w:tc>
          <w:tcPr>
            <w:tcW w:w="574" w:type="dxa"/>
          </w:tcPr>
          <w:p w:rsidR="006756A6" w:rsidRPr="006756A6" w:rsidRDefault="006756A6" w:rsidP="006756A6">
            <w:pPr>
              <w:tabs>
                <w:tab w:val="right" w:pos="339"/>
                <w:tab w:val="center" w:pos="529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</w:t>
            </w:r>
          </w:p>
        </w:tc>
        <w:tc>
          <w:tcPr>
            <w:tcW w:w="3119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Картамышев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5,10,12,19,26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2,9,14,16,23,</w:t>
            </w: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5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2,7,9,14,21,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4,11,16,18,</w:t>
            </w: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6756A6" w:rsidRPr="006756A6" w:rsidTr="00AB1D09">
        <w:trPr>
          <w:trHeight w:val="375"/>
        </w:trPr>
        <w:tc>
          <w:tcPr>
            <w:tcW w:w="574" w:type="dxa"/>
          </w:tcPr>
          <w:p w:rsidR="006756A6" w:rsidRPr="006756A6" w:rsidRDefault="006756A6" w:rsidP="006756A6">
            <w:pPr>
              <w:tabs>
                <w:tab w:val="right" w:pos="339"/>
                <w:tab w:val="center" w:pos="529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19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Г.И. Градинар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3,4,11,18,25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1,7,8,15,22,29</w:t>
            </w:r>
          </w:p>
        </w:tc>
        <w:tc>
          <w:tcPr>
            <w:tcW w:w="1275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6,13,</w:t>
            </w: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20,27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3,10,</w:t>
            </w: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17,24,</w:t>
            </w: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6756A6" w:rsidRPr="006756A6" w:rsidTr="00AB1D09">
        <w:trPr>
          <w:trHeight w:val="375"/>
        </w:trPr>
        <w:tc>
          <w:tcPr>
            <w:tcW w:w="574" w:type="dxa"/>
          </w:tcPr>
          <w:p w:rsidR="006756A6" w:rsidRPr="006756A6" w:rsidRDefault="006756A6" w:rsidP="006756A6">
            <w:pPr>
              <w:tabs>
                <w:tab w:val="right" w:pos="202"/>
                <w:tab w:val="right" w:pos="339"/>
                <w:tab w:val="center" w:pos="461"/>
                <w:tab w:val="center" w:pos="529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</w:t>
            </w:r>
          </w:p>
        </w:tc>
        <w:tc>
          <w:tcPr>
            <w:tcW w:w="3119" w:type="dxa"/>
          </w:tcPr>
          <w:p w:rsidR="006756A6" w:rsidRPr="006756A6" w:rsidRDefault="006756A6" w:rsidP="0067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 Краснюкова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7,14,21,24,28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4,11,18,25,28</w:t>
            </w:r>
          </w:p>
        </w:tc>
        <w:tc>
          <w:tcPr>
            <w:tcW w:w="1275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2,5,9,16,19,23,30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6,9,13,20,23,27</w:t>
            </w:r>
          </w:p>
        </w:tc>
      </w:tr>
      <w:tr w:rsidR="006756A6" w:rsidRPr="006756A6" w:rsidTr="00AB1D09">
        <w:trPr>
          <w:trHeight w:val="375"/>
        </w:trPr>
        <w:tc>
          <w:tcPr>
            <w:tcW w:w="574" w:type="dxa"/>
          </w:tcPr>
          <w:p w:rsidR="006756A6" w:rsidRPr="006756A6" w:rsidRDefault="006756A6" w:rsidP="006756A6">
            <w:pPr>
              <w:tabs>
                <w:tab w:val="right" w:pos="202"/>
                <w:tab w:val="right" w:pos="339"/>
                <w:tab w:val="center" w:pos="461"/>
                <w:tab w:val="center" w:pos="529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119" w:type="dxa"/>
          </w:tcPr>
          <w:p w:rsidR="006756A6" w:rsidRPr="006756A6" w:rsidRDefault="006756A6" w:rsidP="0067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М.Ю. Сукаленко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8,15,22,29,31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5,12,19,26</w:t>
            </w:r>
          </w:p>
        </w:tc>
        <w:tc>
          <w:tcPr>
            <w:tcW w:w="1275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3,10,17,24,</w:t>
            </w: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26,31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7,14,</w:t>
            </w: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21,28,30</w:t>
            </w:r>
          </w:p>
        </w:tc>
      </w:tr>
      <w:tr w:rsidR="006756A6" w:rsidRPr="006756A6" w:rsidTr="00AB1D09">
        <w:trPr>
          <w:trHeight w:val="375"/>
        </w:trPr>
        <w:tc>
          <w:tcPr>
            <w:tcW w:w="574" w:type="dxa"/>
          </w:tcPr>
          <w:p w:rsidR="006756A6" w:rsidRPr="006756A6" w:rsidRDefault="006756A6" w:rsidP="006756A6">
            <w:pPr>
              <w:tabs>
                <w:tab w:val="right" w:pos="202"/>
                <w:tab w:val="right" w:pos="339"/>
                <w:tab w:val="center" w:pos="461"/>
                <w:tab w:val="center" w:pos="529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6756A6" w:rsidRPr="006756A6" w:rsidRDefault="006756A6" w:rsidP="006756A6">
            <w:pPr>
              <w:tabs>
                <w:tab w:val="right" w:pos="202"/>
                <w:tab w:val="right" w:pos="339"/>
                <w:tab w:val="center" w:pos="461"/>
                <w:tab w:val="center" w:pos="529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  <w:p w:rsidR="006756A6" w:rsidRPr="006756A6" w:rsidRDefault="006756A6" w:rsidP="006756A6">
            <w:pPr>
              <w:tabs>
                <w:tab w:val="right" w:pos="202"/>
                <w:tab w:val="right" w:pos="339"/>
                <w:tab w:val="center" w:pos="461"/>
                <w:tab w:val="center" w:pos="529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6756A6" w:rsidRPr="006756A6" w:rsidRDefault="006756A6" w:rsidP="0067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Епишева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9,16,23,30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6,13,20,27</w:t>
            </w:r>
          </w:p>
        </w:tc>
        <w:tc>
          <w:tcPr>
            <w:tcW w:w="1275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4,11,18,25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1,8,15,22,29</w:t>
            </w:r>
          </w:p>
        </w:tc>
      </w:tr>
      <w:tr w:rsidR="006756A6" w:rsidRPr="006756A6" w:rsidTr="00AB1D09">
        <w:trPr>
          <w:trHeight w:val="375"/>
        </w:trPr>
        <w:tc>
          <w:tcPr>
            <w:tcW w:w="574" w:type="dxa"/>
          </w:tcPr>
          <w:p w:rsidR="006756A6" w:rsidRPr="006756A6" w:rsidRDefault="006756A6" w:rsidP="006756A6">
            <w:pPr>
              <w:tabs>
                <w:tab w:val="right" w:pos="202"/>
                <w:tab w:val="right" w:pos="339"/>
                <w:tab w:val="center" w:pos="461"/>
                <w:tab w:val="center" w:pos="529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numPr>
                <w:ilvl w:val="0"/>
                <w:numId w:val="1"/>
              </w:numPr>
              <w:tabs>
                <w:tab w:val="right" w:pos="202"/>
                <w:tab w:val="right" w:pos="339"/>
                <w:tab w:val="center" w:pos="461"/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</w:tcPr>
          <w:p w:rsidR="006756A6" w:rsidRPr="006756A6" w:rsidRDefault="006756A6" w:rsidP="0067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Калюжная</w:t>
            </w:r>
          </w:p>
          <w:p w:rsidR="006756A6" w:rsidRPr="006756A6" w:rsidRDefault="006756A6" w:rsidP="0067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6,13,17,20,27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3,10,17,21,24</w:t>
            </w:r>
          </w:p>
        </w:tc>
        <w:tc>
          <w:tcPr>
            <w:tcW w:w="1275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1,8,12,15,22,29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2,5,12,19,26</w:t>
            </w:r>
          </w:p>
        </w:tc>
      </w:tr>
      <w:tr w:rsidR="006756A6" w:rsidRPr="006756A6" w:rsidTr="00AB1D09">
        <w:trPr>
          <w:trHeight w:val="375"/>
        </w:trPr>
        <w:tc>
          <w:tcPr>
            <w:tcW w:w="574" w:type="dxa"/>
          </w:tcPr>
          <w:p w:rsidR="006756A6" w:rsidRPr="006756A6" w:rsidRDefault="006756A6" w:rsidP="006756A6">
            <w:pPr>
              <w:tabs>
                <w:tab w:val="right" w:pos="202"/>
                <w:tab w:val="right" w:pos="339"/>
                <w:tab w:val="center" w:pos="461"/>
                <w:tab w:val="center" w:pos="529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6756A6" w:rsidRPr="006756A6" w:rsidRDefault="006756A6" w:rsidP="0067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Л.Д. Лазарева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5,10,12,19,26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2,9,14,16,23,</w:t>
            </w: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5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2,7,9,14,21,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4,11,16,18,</w:t>
            </w: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6756A6" w:rsidRPr="006756A6" w:rsidTr="00AB1D09">
        <w:trPr>
          <w:trHeight w:val="375"/>
        </w:trPr>
        <w:tc>
          <w:tcPr>
            <w:tcW w:w="574" w:type="dxa"/>
          </w:tcPr>
          <w:p w:rsidR="006756A6" w:rsidRPr="006756A6" w:rsidRDefault="006756A6" w:rsidP="006756A6">
            <w:pPr>
              <w:tabs>
                <w:tab w:val="right" w:pos="202"/>
                <w:tab w:val="right" w:pos="339"/>
                <w:tab w:val="center" w:pos="461"/>
                <w:tab w:val="center" w:pos="529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6756A6" w:rsidRPr="006756A6" w:rsidRDefault="006756A6" w:rsidP="0067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 Бершова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7,14,21,24,28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4,11,18,25,28</w:t>
            </w:r>
          </w:p>
        </w:tc>
        <w:tc>
          <w:tcPr>
            <w:tcW w:w="1275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2,5,9,16,19,23,30</w:t>
            </w:r>
          </w:p>
        </w:tc>
        <w:tc>
          <w:tcPr>
            <w:tcW w:w="1134" w:type="dxa"/>
          </w:tcPr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A6" w:rsidRPr="006756A6" w:rsidRDefault="006756A6" w:rsidP="0067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6,9,13,20,23,27</w:t>
            </w:r>
          </w:p>
        </w:tc>
      </w:tr>
    </w:tbl>
    <w:p w:rsidR="006756A6" w:rsidRPr="006756A6" w:rsidRDefault="006756A6" w:rsidP="00675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56A6" w:rsidRPr="00AF1D2A" w:rsidRDefault="006756A6">
      <w:pPr>
        <w:rPr>
          <w:rFonts w:ascii="Arial" w:hAnsi="Arial" w:cs="Arial"/>
          <w:sz w:val="24"/>
          <w:szCs w:val="24"/>
        </w:rPr>
      </w:pPr>
    </w:p>
    <w:sectPr w:rsidR="006756A6" w:rsidRPr="00AF1D2A" w:rsidSect="00AF1D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2C7B"/>
    <w:multiLevelType w:val="hybridMultilevel"/>
    <w:tmpl w:val="43E299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A65"/>
    <w:rsid w:val="00137097"/>
    <w:rsid w:val="006756A6"/>
    <w:rsid w:val="0074128D"/>
    <w:rsid w:val="00AF1D2A"/>
    <w:rsid w:val="00C630D6"/>
    <w:rsid w:val="00CA08E4"/>
    <w:rsid w:val="00D35A65"/>
    <w:rsid w:val="00D922B6"/>
    <w:rsid w:val="00E0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5BC6"/>
  <w15:docId w15:val="{8348CA0A-2EB6-4B6A-B79A-0D849546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A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1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D2A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675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Юрист</cp:lastModifiedBy>
  <cp:revision>8</cp:revision>
  <cp:lastPrinted>2020-03-30T10:33:00Z</cp:lastPrinted>
  <dcterms:created xsi:type="dcterms:W3CDTF">2020-03-30T20:19:00Z</dcterms:created>
  <dcterms:modified xsi:type="dcterms:W3CDTF">2020-03-30T13:13:00Z</dcterms:modified>
</cp:coreProperties>
</file>