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3"/>
      </w:tblGrid>
      <w:tr w:rsidR="00084006" w:rsidRPr="009A3C98" w:rsidTr="00CE17C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4006" w:rsidRPr="009A3C98" w:rsidRDefault="00084006" w:rsidP="000840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084006" w:rsidRPr="009A3C98" w:rsidRDefault="00084006" w:rsidP="00CE17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084006" w:rsidRPr="009A3C98" w:rsidRDefault="00084006" w:rsidP="00CE17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084006" w:rsidRPr="00084006" w:rsidRDefault="00084006" w:rsidP="00CE17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40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РОССИЙСКАЯ ФЕДЕРАЦИЯ</w:t>
            </w:r>
          </w:p>
          <w:p w:rsidR="00084006" w:rsidRPr="00084006" w:rsidRDefault="00084006" w:rsidP="00CE17C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084006">
              <w:rPr>
                <w:rStyle w:val="normaltextrun"/>
                <w:b/>
                <w:sz w:val="28"/>
                <w:szCs w:val="28"/>
              </w:rPr>
              <w:t>АДМИНИСТРАЦИЯ ПОСЕЛКА ТЕТКИНО </w:t>
            </w:r>
            <w:r w:rsidRPr="00084006">
              <w:rPr>
                <w:rStyle w:val="eop"/>
                <w:b/>
                <w:sz w:val="28"/>
                <w:szCs w:val="28"/>
              </w:rPr>
              <w:t> </w:t>
            </w:r>
          </w:p>
          <w:p w:rsidR="00084006" w:rsidRPr="00084006" w:rsidRDefault="00084006" w:rsidP="00CE17C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084006">
              <w:rPr>
                <w:rStyle w:val="normaltextrun"/>
                <w:b/>
                <w:sz w:val="28"/>
                <w:szCs w:val="28"/>
              </w:rPr>
              <w:t>ГЛУШКОВСКОГО РАЙОНА КУРСКОЙ ОБЛАСТИ</w:t>
            </w:r>
            <w:r w:rsidRPr="00084006">
              <w:rPr>
                <w:rStyle w:val="eop"/>
                <w:b/>
                <w:sz w:val="28"/>
                <w:szCs w:val="28"/>
              </w:rPr>
              <w:t> </w:t>
            </w:r>
          </w:p>
          <w:p w:rsidR="00084006" w:rsidRPr="00084006" w:rsidRDefault="00084006" w:rsidP="00CE17C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084006">
              <w:rPr>
                <w:rStyle w:val="eop"/>
                <w:b/>
                <w:sz w:val="26"/>
                <w:szCs w:val="26"/>
              </w:rPr>
              <w:t> </w:t>
            </w:r>
          </w:p>
          <w:p w:rsidR="00084006" w:rsidRPr="00084006" w:rsidRDefault="00084006" w:rsidP="00CE17C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084006">
              <w:rPr>
                <w:rStyle w:val="normaltextrun"/>
                <w:b/>
                <w:sz w:val="26"/>
                <w:szCs w:val="26"/>
              </w:rPr>
              <w:t>П О С Т А Н О В Л Е Н И Е</w:t>
            </w:r>
            <w:r w:rsidRPr="00084006">
              <w:rPr>
                <w:rStyle w:val="eop"/>
                <w:b/>
                <w:sz w:val="26"/>
                <w:szCs w:val="26"/>
              </w:rPr>
              <w:t> </w:t>
            </w:r>
          </w:p>
          <w:p w:rsidR="00084006" w:rsidRPr="009A3C98" w:rsidRDefault="00084006" w:rsidP="00CE17C4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9A3C98">
              <w:rPr>
                <w:rStyle w:val="eop"/>
                <w:sz w:val="26"/>
                <w:szCs w:val="26"/>
              </w:rPr>
              <w:t> </w:t>
            </w:r>
          </w:p>
          <w:p w:rsidR="00084006" w:rsidRPr="009A3C98" w:rsidRDefault="00084006" w:rsidP="00CE17C4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9A3C98">
              <w:rPr>
                <w:rStyle w:val="eop"/>
                <w:sz w:val="28"/>
                <w:szCs w:val="28"/>
              </w:rPr>
              <w:t> </w:t>
            </w:r>
          </w:p>
          <w:p w:rsidR="00084006" w:rsidRPr="009A3C98" w:rsidRDefault="00084006" w:rsidP="00CE17C4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  <w:u w:val="single"/>
              </w:rPr>
            </w:pPr>
            <w:r>
              <w:rPr>
                <w:rStyle w:val="normaltextrun"/>
                <w:sz w:val="28"/>
                <w:szCs w:val="28"/>
                <w:u w:val="single"/>
              </w:rPr>
              <w:t>от   30.03.</w:t>
            </w:r>
            <w:r w:rsidRPr="009A3C98">
              <w:rPr>
                <w:rStyle w:val="normaltextrun"/>
                <w:sz w:val="28"/>
                <w:szCs w:val="28"/>
                <w:u w:val="single"/>
              </w:rPr>
              <w:t xml:space="preserve">   2020 года </w:t>
            </w:r>
            <w:proofErr w:type="gramStart"/>
            <w:r w:rsidRPr="009A3C98">
              <w:rPr>
                <w:rStyle w:val="normaltextrun"/>
                <w:sz w:val="28"/>
                <w:szCs w:val="28"/>
                <w:u w:val="single"/>
              </w:rPr>
              <w:t>№ </w:t>
            </w:r>
            <w:r w:rsidRPr="009A3C98">
              <w:rPr>
                <w:rStyle w:val="eop"/>
                <w:sz w:val="28"/>
                <w:szCs w:val="28"/>
                <w:u w:val="single"/>
              </w:rPr>
              <w:t> </w:t>
            </w:r>
            <w:r>
              <w:rPr>
                <w:rStyle w:val="eop"/>
                <w:sz w:val="28"/>
                <w:szCs w:val="28"/>
                <w:u w:val="single"/>
              </w:rPr>
              <w:t>44</w:t>
            </w:r>
            <w:proofErr w:type="gramEnd"/>
          </w:p>
          <w:p w:rsidR="00084006" w:rsidRPr="009A3C98" w:rsidRDefault="00084006" w:rsidP="00CE17C4">
            <w:pPr>
              <w:pStyle w:val="paragraph"/>
              <w:spacing w:before="0" w:beforeAutospacing="0" w:after="0" w:afterAutospacing="0"/>
              <w:textAlignment w:val="baseline"/>
            </w:pPr>
            <w:r w:rsidRPr="009A3C98">
              <w:rPr>
                <w:rStyle w:val="eop"/>
                <w:sz w:val="16"/>
                <w:szCs w:val="16"/>
              </w:rPr>
              <w:t xml:space="preserve">          </w:t>
            </w:r>
            <w:r w:rsidRPr="009A3C98">
              <w:rPr>
                <w:rStyle w:val="eop"/>
              </w:rPr>
              <w:t>поселок Теткино</w:t>
            </w:r>
          </w:p>
          <w:p w:rsidR="00084006" w:rsidRPr="009A3C98" w:rsidRDefault="00084006" w:rsidP="00CE17C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i/>
                <w:iCs/>
                <w:sz w:val="28"/>
                <w:szCs w:val="28"/>
              </w:rPr>
            </w:pPr>
            <w:r w:rsidRPr="009A3C98">
              <w:rPr>
                <w:rStyle w:val="normaltextru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084006" w:rsidRPr="009A3C98" w:rsidRDefault="00084006" w:rsidP="00CE17C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9A3C98">
              <w:rPr>
                <w:rStyle w:val="normaltextrun"/>
                <w:b/>
                <w:bCs/>
                <w:iCs/>
                <w:sz w:val="28"/>
                <w:szCs w:val="28"/>
              </w:rPr>
              <w:t xml:space="preserve">Об утверждении отчета о реализации муниципальной программы «Социальная поддержка граждан в МО «поселок Теткино» Глушковского района Курской области на 2017-2019 </w:t>
            </w:r>
            <w:proofErr w:type="gramStart"/>
            <w:r w:rsidRPr="009A3C98">
              <w:rPr>
                <w:rStyle w:val="normaltextrun"/>
                <w:b/>
                <w:bCs/>
                <w:iCs/>
                <w:sz w:val="28"/>
                <w:szCs w:val="28"/>
              </w:rPr>
              <w:t xml:space="preserve">годы»   </w:t>
            </w:r>
            <w:proofErr w:type="gramEnd"/>
            <w:r w:rsidRPr="009A3C98">
              <w:rPr>
                <w:rStyle w:val="normaltextrun"/>
                <w:b/>
                <w:bCs/>
                <w:iCs/>
                <w:sz w:val="28"/>
                <w:szCs w:val="28"/>
              </w:rPr>
              <w:t>за 2019 год</w:t>
            </w:r>
            <w:r w:rsidRPr="009A3C98">
              <w:rPr>
                <w:rStyle w:val="eop"/>
                <w:sz w:val="28"/>
                <w:szCs w:val="28"/>
              </w:rPr>
              <w:t> </w:t>
            </w:r>
          </w:p>
          <w:p w:rsidR="00084006" w:rsidRPr="009A3C98" w:rsidRDefault="00084006" w:rsidP="00CE17C4">
            <w:pPr>
              <w:pStyle w:val="paragraph"/>
              <w:spacing w:before="0" w:beforeAutospacing="0" w:after="0" w:afterAutospacing="0"/>
              <w:ind w:right="1410"/>
              <w:textAlignment w:val="baseline"/>
              <w:rPr>
                <w:sz w:val="18"/>
                <w:szCs w:val="18"/>
              </w:rPr>
            </w:pPr>
            <w:r w:rsidRPr="009A3C98">
              <w:rPr>
                <w:rStyle w:val="eop"/>
                <w:sz w:val="28"/>
                <w:szCs w:val="28"/>
              </w:rPr>
              <w:t> </w:t>
            </w:r>
          </w:p>
          <w:p w:rsidR="00084006" w:rsidRPr="009A3C98" w:rsidRDefault="00084006" w:rsidP="00CE17C4">
            <w:pPr>
              <w:pStyle w:val="paragraph"/>
              <w:spacing w:before="0" w:beforeAutospacing="0" w:after="0" w:afterAutospacing="0"/>
              <w:ind w:right="-15"/>
              <w:jc w:val="center"/>
              <w:textAlignment w:val="baseline"/>
              <w:rPr>
                <w:sz w:val="18"/>
                <w:szCs w:val="18"/>
              </w:rPr>
            </w:pPr>
            <w:r w:rsidRPr="009A3C98">
              <w:rPr>
                <w:rStyle w:val="normaltextrun"/>
                <w:sz w:val="28"/>
                <w:szCs w:val="28"/>
              </w:rPr>
              <w:t>В соответствии с Порядком принятия решений о разработке муниципальных программ администрации </w:t>
            </w:r>
            <w:r w:rsidRPr="009A3C98">
              <w:rPr>
                <w:rStyle w:val="spellingerror"/>
                <w:sz w:val="28"/>
                <w:szCs w:val="28"/>
              </w:rPr>
              <w:t>поселка Теткино</w:t>
            </w:r>
            <w:r w:rsidRPr="009A3C98">
              <w:rPr>
                <w:rStyle w:val="normaltextrun"/>
                <w:sz w:val="28"/>
                <w:szCs w:val="28"/>
              </w:rPr>
              <w:t>, их формирования, реализации и проведения оценки эффективности реализации, утвержденным постановлением администрации поселка Теткино </w:t>
            </w:r>
            <w:r w:rsidRPr="009A3C98">
              <w:rPr>
                <w:rStyle w:val="spellingerror"/>
                <w:sz w:val="28"/>
                <w:szCs w:val="28"/>
              </w:rPr>
              <w:t>Глушковского</w:t>
            </w:r>
            <w:r w:rsidRPr="009A3C98">
              <w:rPr>
                <w:rStyle w:val="normaltextrun"/>
                <w:sz w:val="28"/>
                <w:szCs w:val="28"/>
              </w:rPr>
              <w:t xml:space="preserve"> района </w:t>
            </w:r>
            <w:r w:rsidRPr="00084006">
              <w:rPr>
                <w:rStyle w:val="normaltextrun"/>
                <w:sz w:val="28"/>
                <w:szCs w:val="28"/>
              </w:rPr>
              <w:t>от 14.10</w:t>
            </w:r>
            <w:r w:rsidRPr="00084006">
              <w:rPr>
                <w:rStyle w:val="normaltextrun"/>
                <w:sz w:val="28"/>
                <w:szCs w:val="28"/>
              </w:rPr>
              <w:t>.2013 года №</w:t>
            </w:r>
            <w:r w:rsidRPr="00084006">
              <w:rPr>
                <w:rStyle w:val="normaltextrun"/>
                <w:sz w:val="28"/>
                <w:szCs w:val="28"/>
              </w:rPr>
              <w:t xml:space="preserve"> 21</w:t>
            </w:r>
            <w:r w:rsidRPr="00084006">
              <w:rPr>
                <w:rStyle w:val="normaltextrun"/>
                <w:sz w:val="28"/>
                <w:szCs w:val="28"/>
              </w:rPr>
              <w:t>, администрация </w:t>
            </w:r>
            <w:r w:rsidRPr="00084006">
              <w:rPr>
                <w:rStyle w:val="spellingerror"/>
                <w:sz w:val="28"/>
                <w:szCs w:val="28"/>
              </w:rPr>
              <w:t xml:space="preserve">поселка </w:t>
            </w:r>
            <w:proofErr w:type="gramStart"/>
            <w:r w:rsidRPr="00084006">
              <w:rPr>
                <w:rStyle w:val="spellingerror"/>
                <w:sz w:val="28"/>
                <w:szCs w:val="28"/>
              </w:rPr>
              <w:t xml:space="preserve">Теткино </w:t>
            </w:r>
            <w:r w:rsidRPr="00084006">
              <w:rPr>
                <w:rStyle w:val="normaltextrun"/>
                <w:sz w:val="28"/>
                <w:szCs w:val="28"/>
              </w:rPr>
              <w:t> </w:t>
            </w:r>
            <w:r w:rsidRPr="00084006">
              <w:rPr>
                <w:rStyle w:val="spellingerror"/>
                <w:sz w:val="28"/>
                <w:szCs w:val="28"/>
              </w:rPr>
              <w:t>Глушковского</w:t>
            </w:r>
            <w:proofErr w:type="gramEnd"/>
            <w:r w:rsidRPr="00084006">
              <w:rPr>
                <w:rStyle w:val="normaltextrun"/>
                <w:sz w:val="28"/>
                <w:szCs w:val="28"/>
              </w:rPr>
              <w:t> рай</w:t>
            </w:r>
            <w:r w:rsidRPr="009A3C98">
              <w:rPr>
                <w:rStyle w:val="normaltextrun"/>
                <w:sz w:val="28"/>
                <w:szCs w:val="28"/>
              </w:rPr>
              <w:t>она</w:t>
            </w:r>
          </w:p>
          <w:p w:rsidR="00084006" w:rsidRPr="009A3C98" w:rsidRDefault="00084006" w:rsidP="00CE17C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9A3C98">
              <w:rPr>
                <w:rStyle w:val="eop"/>
                <w:sz w:val="28"/>
                <w:szCs w:val="28"/>
              </w:rPr>
              <w:t> </w:t>
            </w:r>
          </w:p>
          <w:p w:rsidR="00084006" w:rsidRPr="009A3C98" w:rsidRDefault="00084006" w:rsidP="00CE17C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9A3C98">
              <w:rPr>
                <w:rStyle w:val="normaltextrun"/>
                <w:sz w:val="28"/>
                <w:szCs w:val="28"/>
              </w:rPr>
              <w:t>ПОСТАНОВЛЯЕТ:</w:t>
            </w:r>
            <w:r w:rsidRPr="009A3C98">
              <w:rPr>
                <w:rStyle w:val="eop"/>
                <w:sz w:val="28"/>
                <w:szCs w:val="28"/>
              </w:rPr>
              <w:t> </w:t>
            </w:r>
          </w:p>
          <w:p w:rsidR="00084006" w:rsidRPr="009A3C98" w:rsidRDefault="00084006" w:rsidP="00CE17C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9A3C98">
              <w:rPr>
                <w:rStyle w:val="eop"/>
                <w:sz w:val="16"/>
                <w:szCs w:val="16"/>
              </w:rPr>
              <w:t> </w:t>
            </w:r>
          </w:p>
          <w:p w:rsidR="00084006" w:rsidRPr="009A3C98" w:rsidRDefault="00084006" w:rsidP="00CE17C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9A3C98">
              <w:rPr>
                <w:rStyle w:val="normaltextrun"/>
                <w:sz w:val="28"/>
                <w:szCs w:val="28"/>
              </w:rPr>
              <w:t xml:space="preserve">1. Утвердить отчет о реализации муниципальной </w:t>
            </w:r>
            <w:proofErr w:type="gramStart"/>
            <w:r w:rsidRPr="009A3C98">
              <w:rPr>
                <w:rStyle w:val="normaltextrun"/>
                <w:sz w:val="28"/>
                <w:szCs w:val="28"/>
              </w:rPr>
              <w:t>программы  «</w:t>
            </w:r>
            <w:proofErr w:type="gramEnd"/>
            <w:r w:rsidRPr="009A3C98">
              <w:rPr>
                <w:rStyle w:val="normaltextrun"/>
                <w:sz w:val="28"/>
                <w:szCs w:val="28"/>
              </w:rPr>
              <w:t>Социальная поддержка граждан в МО «поселок Теткино» Глушковского района Курской области на 2017-2019 годы» за 2019 год.</w:t>
            </w:r>
          </w:p>
          <w:p w:rsidR="00084006" w:rsidRPr="009A3C98" w:rsidRDefault="00084006" w:rsidP="00CE17C4">
            <w:pPr>
              <w:pStyle w:val="paragraph"/>
              <w:spacing w:before="0" w:beforeAutospacing="0" w:after="0" w:afterAutospacing="0"/>
              <w:ind w:right="1410"/>
              <w:jc w:val="both"/>
              <w:textAlignment w:val="baseline"/>
              <w:rPr>
                <w:sz w:val="18"/>
                <w:szCs w:val="18"/>
              </w:rPr>
            </w:pPr>
            <w:r w:rsidRPr="009A3C98">
              <w:rPr>
                <w:rStyle w:val="eop"/>
                <w:sz w:val="28"/>
                <w:szCs w:val="28"/>
              </w:rPr>
              <w:t> </w:t>
            </w:r>
          </w:p>
          <w:p w:rsidR="00084006" w:rsidRPr="009A3C98" w:rsidRDefault="00084006" w:rsidP="00CE17C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9A3C98">
              <w:rPr>
                <w:rStyle w:val="normaltextrun"/>
                <w:sz w:val="28"/>
                <w:szCs w:val="28"/>
              </w:rPr>
              <w:t xml:space="preserve">2. Настоящее постановление вступает в силу со дня </w:t>
            </w:r>
            <w:proofErr w:type="gramStart"/>
            <w:r w:rsidRPr="009A3C98">
              <w:rPr>
                <w:rStyle w:val="normaltextrun"/>
                <w:sz w:val="28"/>
                <w:szCs w:val="28"/>
              </w:rPr>
              <w:t>его  официального</w:t>
            </w:r>
            <w:proofErr w:type="gramEnd"/>
            <w:r w:rsidRPr="009A3C98">
              <w:rPr>
                <w:rStyle w:val="normaltextrun"/>
                <w:sz w:val="28"/>
                <w:szCs w:val="28"/>
              </w:rPr>
              <w:t xml:space="preserve"> обнародования, подлежит размещению на  официальном сайте Администрации </w:t>
            </w:r>
            <w:r w:rsidRPr="009A3C98">
              <w:rPr>
                <w:rStyle w:val="spellingerror"/>
                <w:sz w:val="28"/>
                <w:szCs w:val="28"/>
              </w:rPr>
              <w:t>поселка Теткино Глушковского</w:t>
            </w:r>
            <w:r w:rsidRPr="009A3C98">
              <w:rPr>
                <w:rStyle w:val="normaltextrun"/>
                <w:sz w:val="28"/>
                <w:szCs w:val="28"/>
              </w:rPr>
              <w:t> района  в сети «Интернет».</w:t>
            </w:r>
            <w:r w:rsidRPr="009A3C98">
              <w:rPr>
                <w:rStyle w:val="eop"/>
                <w:sz w:val="28"/>
                <w:szCs w:val="28"/>
              </w:rPr>
              <w:t> </w:t>
            </w:r>
          </w:p>
          <w:p w:rsidR="00084006" w:rsidRPr="009A3C98" w:rsidRDefault="00084006" w:rsidP="00CE17C4">
            <w:pPr>
              <w:pStyle w:val="paragraph"/>
              <w:spacing w:before="0" w:beforeAutospacing="0" w:after="0" w:afterAutospacing="0"/>
              <w:ind w:right="1410"/>
              <w:jc w:val="both"/>
              <w:textAlignment w:val="baseline"/>
              <w:rPr>
                <w:sz w:val="18"/>
                <w:szCs w:val="18"/>
              </w:rPr>
            </w:pPr>
            <w:r w:rsidRPr="009A3C98">
              <w:rPr>
                <w:rStyle w:val="eop"/>
                <w:sz w:val="28"/>
                <w:szCs w:val="28"/>
              </w:rPr>
              <w:t> </w:t>
            </w:r>
          </w:p>
          <w:p w:rsidR="00084006" w:rsidRPr="009A3C98" w:rsidRDefault="00084006" w:rsidP="00CE17C4">
            <w:pPr>
              <w:pStyle w:val="paragraph"/>
              <w:spacing w:before="0" w:beforeAutospacing="0" w:after="0" w:afterAutospacing="0"/>
              <w:ind w:right="1410"/>
              <w:textAlignment w:val="baseline"/>
              <w:rPr>
                <w:sz w:val="18"/>
                <w:szCs w:val="18"/>
              </w:rPr>
            </w:pPr>
            <w:r w:rsidRPr="009A3C98">
              <w:rPr>
                <w:rStyle w:val="eop"/>
                <w:sz w:val="28"/>
                <w:szCs w:val="28"/>
              </w:rPr>
              <w:t> </w:t>
            </w:r>
          </w:p>
          <w:p w:rsidR="00084006" w:rsidRPr="009A3C98" w:rsidRDefault="00084006" w:rsidP="00CE17C4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9A3C98">
              <w:rPr>
                <w:rStyle w:val="eop"/>
                <w:sz w:val="22"/>
                <w:szCs w:val="22"/>
              </w:rPr>
              <w:t> </w:t>
            </w:r>
          </w:p>
          <w:p w:rsidR="00084006" w:rsidRPr="009A3C98" w:rsidRDefault="00084006" w:rsidP="00CE17C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spellingerror"/>
                <w:sz w:val="28"/>
                <w:szCs w:val="28"/>
              </w:rPr>
            </w:pPr>
            <w:r w:rsidRPr="009A3C98">
              <w:rPr>
                <w:rStyle w:val="normaltextrun"/>
                <w:sz w:val="28"/>
                <w:szCs w:val="28"/>
              </w:rPr>
              <w:t>    Глава </w:t>
            </w:r>
            <w:r w:rsidRPr="009A3C98">
              <w:rPr>
                <w:rStyle w:val="spellingerror"/>
                <w:sz w:val="28"/>
                <w:szCs w:val="28"/>
              </w:rPr>
              <w:t>поселка Теткино</w:t>
            </w:r>
          </w:p>
          <w:p w:rsidR="00084006" w:rsidRPr="009A3C98" w:rsidRDefault="00084006" w:rsidP="00CE17C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9A3C98">
              <w:rPr>
                <w:rStyle w:val="spellingerror"/>
                <w:sz w:val="28"/>
                <w:szCs w:val="28"/>
              </w:rPr>
              <w:t xml:space="preserve">    Глушковского района-                                                     С.А. Бершов</w:t>
            </w:r>
          </w:p>
          <w:p w:rsidR="00084006" w:rsidRPr="009A3C98" w:rsidRDefault="00084006" w:rsidP="00CE17C4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sz w:val="18"/>
                <w:szCs w:val="18"/>
              </w:rPr>
            </w:pPr>
            <w:r w:rsidRPr="009A3C98">
              <w:rPr>
                <w:rStyle w:val="eop"/>
                <w:sz w:val="22"/>
                <w:szCs w:val="22"/>
              </w:rPr>
              <w:t> </w:t>
            </w:r>
          </w:p>
          <w:p w:rsidR="00084006" w:rsidRPr="009A3C98" w:rsidRDefault="00084006" w:rsidP="00CE17C4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sz w:val="18"/>
                <w:szCs w:val="18"/>
              </w:rPr>
            </w:pPr>
            <w:r w:rsidRPr="009A3C98">
              <w:rPr>
                <w:rStyle w:val="eop"/>
                <w:sz w:val="22"/>
                <w:szCs w:val="22"/>
              </w:rPr>
              <w:t> </w:t>
            </w:r>
          </w:p>
          <w:p w:rsidR="00084006" w:rsidRPr="009A3C98" w:rsidRDefault="00084006" w:rsidP="00CE17C4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eop"/>
                <w:sz w:val="22"/>
                <w:szCs w:val="22"/>
              </w:rPr>
            </w:pPr>
          </w:p>
          <w:p w:rsidR="00084006" w:rsidRPr="009A3C98" w:rsidRDefault="00084006" w:rsidP="00CE17C4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eop"/>
                <w:sz w:val="22"/>
                <w:szCs w:val="22"/>
              </w:rPr>
            </w:pPr>
          </w:p>
          <w:p w:rsidR="00084006" w:rsidRPr="009A3C98" w:rsidRDefault="00084006" w:rsidP="00CE17C4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eop"/>
                <w:sz w:val="22"/>
                <w:szCs w:val="22"/>
              </w:rPr>
            </w:pPr>
          </w:p>
          <w:p w:rsidR="00084006" w:rsidRPr="009A3C98" w:rsidRDefault="00084006" w:rsidP="00CE17C4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eop"/>
                <w:sz w:val="22"/>
                <w:szCs w:val="22"/>
              </w:rPr>
            </w:pPr>
          </w:p>
          <w:p w:rsidR="00084006" w:rsidRPr="009A3C98" w:rsidRDefault="00084006" w:rsidP="00CE17C4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eop"/>
                <w:sz w:val="22"/>
                <w:szCs w:val="22"/>
              </w:rPr>
            </w:pPr>
          </w:p>
          <w:p w:rsidR="00084006" w:rsidRPr="009A3C98" w:rsidRDefault="00084006" w:rsidP="00CE17C4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eop"/>
                <w:sz w:val="22"/>
                <w:szCs w:val="22"/>
              </w:rPr>
            </w:pPr>
          </w:p>
          <w:p w:rsidR="00084006" w:rsidRPr="009A3C98" w:rsidRDefault="00084006" w:rsidP="00CE17C4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eop"/>
                <w:sz w:val="22"/>
                <w:szCs w:val="22"/>
              </w:rPr>
            </w:pPr>
          </w:p>
          <w:p w:rsidR="00084006" w:rsidRPr="009A3C98" w:rsidRDefault="00084006" w:rsidP="00CE17C4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eop"/>
                <w:sz w:val="22"/>
                <w:szCs w:val="22"/>
              </w:rPr>
            </w:pPr>
          </w:p>
          <w:p w:rsidR="00084006" w:rsidRPr="009A3C98" w:rsidRDefault="00084006" w:rsidP="00CE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4006" w:rsidRPr="00661C99" w:rsidRDefault="00084006" w:rsidP="00084006"/>
    <w:tbl>
      <w:tblPr>
        <w:tblW w:w="495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84006" w:rsidRPr="009A3C98" w:rsidTr="00CE17C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4006" w:rsidRPr="009A3C98" w:rsidRDefault="00084006" w:rsidP="0008400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006" w:rsidRDefault="00084006" w:rsidP="0008400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006" w:rsidRDefault="00084006" w:rsidP="0008400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006" w:rsidRPr="009A3C98" w:rsidRDefault="00084006" w:rsidP="00CE17C4">
            <w:pPr>
              <w:shd w:val="clear" w:color="auto" w:fill="FFFFFF"/>
              <w:spacing w:after="0" w:line="240" w:lineRule="auto"/>
              <w:ind w:left="59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006" w:rsidRPr="009A3C98" w:rsidRDefault="00084006" w:rsidP="00CE17C4">
            <w:pPr>
              <w:shd w:val="clear" w:color="auto" w:fill="FFFFFF"/>
              <w:spacing w:after="0" w:line="240" w:lineRule="auto"/>
              <w:ind w:left="594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       </w:t>
            </w: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 </w:t>
            </w:r>
          </w:p>
          <w:p w:rsidR="00084006" w:rsidRPr="009A3C98" w:rsidRDefault="00084006" w:rsidP="00CE17C4">
            <w:pPr>
              <w:shd w:val="clear" w:color="auto" w:fill="FFFFFF"/>
              <w:spacing w:after="0" w:line="240" w:lineRule="auto"/>
              <w:ind w:left="59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 Администрации</w:t>
            </w:r>
          </w:p>
          <w:p w:rsidR="00084006" w:rsidRPr="009A3C98" w:rsidRDefault="00084006" w:rsidP="00CE17C4">
            <w:pPr>
              <w:shd w:val="clear" w:color="auto" w:fill="FFFFFF"/>
              <w:spacing w:after="0" w:line="240" w:lineRule="auto"/>
              <w:ind w:left="594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поселка Теткино Глушковского района Курской области </w:t>
            </w:r>
          </w:p>
          <w:p w:rsidR="00084006" w:rsidRPr="009A3C98" w:rsidRDefault="00084006" w:rsidP="00CE17C4">
            <w:pPr>
              <w:shd w:val="clear" w:color="auto" w:fill="FFFFFF"/>
              <w:spacing w:after="0" w:line="240" w:lineRule="auto"/>
              <w:ind w:left="594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 30.03.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2020</w:t>
            </w: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№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084006" w:rsidRPr="009A3C98" w:rsidRDefault="00084006" w:rsidP="00CE17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84006" w:rsidRPr="009A3C98" w:rsidRDefault="00084006" w:rsidP="00CE17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ГОДОВОЙ ОТЧЕТ </w:t>
            </w:r>
          </w:p>
          <w:p w:rsidR="00084006" w:rsidRPr="009A3C98" w:rsidRDefault="00084006" w:rsidP="00CE17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выполнении муниципальной программы</w:t>
            </w:r>
          </w:p>
          <w:p w:rsidR="00084006" w:rsidRPr="009A3C98" w:rsidRDefault="00084006" w:rsidP="00CE17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«Социальная поддержка граждан в МО «поселок Теткино» Глушковского района Курской области на 2017-2019 годы</w:t>
            </w:r>
            <w:proofErr w:type="gramStart"/>
            <w:r w:rsidRPr="009A3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 утвержденной</w:t>
            </w:r>
            <w:proofErr w:type="gramEnd"/>
            <w:r w:rsidRPr="009A3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постановлением Администрации</w:t>
            </w:r>
          </w:p>
          <w:p w:rsidR="00084006" w:rsidRPr="009A3C98" w:rsidRDefault="00084006" w:rsidP="00CE17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поселка Теткино Глушковского района Курской области № 149 от 26.12.2016 года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A3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2019 год</w:t>
            </w:r>
          </w:p>
          <w:p w:rsidR="00084006" w:rsidRPr="009A3C98" w:rsidRDefault="00084006" w:rsidP="00CE17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84006" w:rsidRPr="009A3C98" w:rsidRDefault="00084006" w:rsidP="00CE17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 плана мероприятий по реализации программы </w:t>
            </w:r>
          </w:p>
          <w:p w:rsidR="00084006" w:rsidRDefault="00084006" w:rsidP="00CE17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«Социальная поддержка граждан в муниципальном образовании «поселок Теткино» Глушковского района   Курской области на 2017-2019 годы»</w:t>
            </w:r>
          </w:p>
          <w:p w:rsidR="00084006" w:rsidRPr="009A3C98" w:rsidRDefault="00084006" w:rsidP="00CE17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 2019 год</w:t>
            </w:r>
          </w:p>
          <w:p w:rsidR="00084006" w:rsidRPr="009A3C98" w:rsidRDefault="00084006" w:rsidP="00CE17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8"/>
              <w:gridCol w:w="4264"/>
              <w:gridCol w:w="2721"/>
              <w:gridCol w:w="1890"/>
            </w:tblGrid>
            <w:tr w:rsidR="00084006" w:rsidRPr="009A3C98" w:rsidTr="00CE17C4">
              <w:tc>
                <w:tcPr>
                  <w:tcW w:w="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84006" w:rsidRPr="009A3C98" w:rsidRDefault="00084006" w:rsidP="00CE17C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3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№ </w:t>
                  </w:r>
                  <w:r w:rsidRPr="009A3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п/п </w:t>
                  </w:r>
                </w:p>
              </w:tc>
              <w:tc>
                <w:tcPr>
                  <w:tcW w:w="43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84006" w:rsidRPr="009A3C98" w:rsidRDefault="00084006" w:rsidP="00CE17C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3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мероприятия </w:t>
                  </w:r>
                </w:p>
              </w:tc>
              <w:tc>
                <w:tcPr>
                  <w:tcW w:w="280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84006" w:rsidRPr="009A3C98" w:rsidRDefault="00084006" w:rsidP="00CE17C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3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Исполнение мероприятий </w:t>
                  </w:r>
                </w:p>
              </w:tc>
              <w:tc>
                <w:tcPr>
                  <w:tcW w:w="190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84006" w:rsidRPr="009A3C98" w:rsidRDefault="00084006" w:rsidP="00CE17C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3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Исполнитель </w:t>
                  </w:r>
                </w:p>
              </w:tc>
            </w:tr>
            <w:tr w:rsidR="00084006" w:rsidRPr="009A3C98" w:rsidTr="00CE17C4">
              <w:tc>
                <w:tcPr>
                  <w:tcW w:w="57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84006" w:rsidRPr="009A3C98" w:rsidRDefault="00084006" w:rsidP="00CE17C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3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1. </w:t>
                  </w:r>
                </w:p>
              </w:tc>
              <w:tc>
                <w:tcPr>
                  <w:tcW w:w="9060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84006" w:rsidRPr="009A3C98" w:rsidRDefault="00084006" w:rsidP="00CE17C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3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Подпрограмма 1 «Социальная поддержка отдельных категорий граждан» </w:t>
                  </w:r>
                </w:p>
              </w:tc>
            </w:tr>
            <w:tr w:rsidR="00084006" w:rsidRPr="009A3C98" w:rsidTr="00CE17C4">
              <w:tc>
                <w:tcPr>
                  <w:tcW w:w="57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84006" w:rsidRPr="009A3C98" w:rsidRDefault="00084006" w:rsidP="00CE17C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3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1.1. </w:t>
                  </w: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84006" w:rsidRPr="009A3C98" w:rsidRDefault="00084006" w:rsidP="00CE17C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3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Выплата пенсий за выслугу лет и доплат к пенсиям муниципальных служащих в муниципальном образовании «поселок Теткино» Глушковского района Курской области 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84006" w:rsidRPr="009A3C98" w:rsidRDefault="00084006" w:rsidP="00CE17C4">
                  <w:pPr>
                    <w:spacing w:after="0" w:line="240" w:lineRule="auto"/>
                    <w:ind w:left="-120" w:right="-45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3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Выполнено 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84006" w:rsidRPr="009A3C98" w:rsidRDefault="00084006" w:rsidP="00CE17C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3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поселка Теткино Глушковского района Курской области</w:t>
                  </w:r>
                </w:p>
              </w:tc>
            </w:tr>
          </w:tbl>
          <w:p w:rsidR="00084006" w:rsidRPr="009A3C98" w:rsidRDefault="00084006" w:rsidP="00CE17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84006" w:rsidRPr="009A3C98" w:rsidRDefault="00084006" w:rsidP="00CE17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 </w:t>
            </w:r>
          </w:p>
          <w:p w:rsidR="00084006" w:rsidRPr="009A3C98" w:rsidRDefault="00084006" w:rsidP="00CE17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достижении целевых показателей эффективности </w:t>
            </w:r>
          </w:p>
          <w:p w:rsidR="00084006" w:rsidRPr="009A3C98" w:rsidRDefault="00084006" w:rsidP="00CE17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A3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  «</w:t>
            </w:r>
            <w:proofErr w:type="gramEnd"/>
            <w:r w:rsidRPr="009A3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поддержка граждан в муниципальном образовании «поселок Теткино» Глушковского  района Курской области на 2017-2019 годы» за 2019 год </w:t>
            </w:r>
          </w:p>
          <w:p w:rsidR="00084006" w:rsidRPr="009A3C98" w:rsidRDefault="00084006" w:rsidP="00CE17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8"/>
              <w:gridCol w:w="3434"/>
              <w:gridCol w:w="1517"/>
              <w:gridCol w:w="940"/>
              <w:gridCol w:w="1048"/>
              <w:gridCol w:w="1936"/>
            </w:tblGrid>
            <w:tr w:rsidR="00084006" w:rsidRPr="009A3C98" w:rsidTr="00CE17C4">
              <w:trPr>
                <w:trHeight w:val="405"/>
              </w:trPr>
              <w:tc>
                <w:tcPr>
                  <w:tcW w:w="54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84006" w:rsidRPr="009A3C98" w:rsidRDefault="00084006" w:rsidP="00CE17C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3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 п/п </w:t>
                  </w:r>
                </w:p>
              </w:tc>
              <w:tc>
                <w:tcPr>
                  <w:tcW w:w="3525" w:type="dxa"/>
                  <w:vMerge w:val="restart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84006" w:rsidRPr="009A3C98" w:rsidRDefault="00084006" w:rsidP="00CE17C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3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  </w:t>
                  </w:r>
                  <w:r w:rsidRPr="009A3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целевого показателя программы </w:t>
                  </w:r>
                </w:p>
              </w:tc>
              <w:tc>
                <w:tcPr>
                  <w:tcW w:w="1545" w:type="dxa"/>
                  <w:vMerge w:val="restart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84006" w:rsidRPr="009A3C98" w:rsidRDefault="00084006" w:rsidP="00CE17C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3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  </w:t>
                  </w:r>
                  <w:r w:rsidRPr="009A3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измерения </w:t>
                  </w:r>
                </w:p>
              </w:tc>
              <w:tc>
                <w:tcPr>
                  <w:tcW w:w="2040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84006" w:rsidRPr="009A3C98" w:rsidRDefault="00084006" w:rsidP="00CE17C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3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Значение показателей 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84006" w:rsidRPr="009A3C98" w:rsidRDefault="00084006" w:rsidP="00CE17C4">
                  <w:pPr>
                    <w:spacing w:after="0" w:line="240" w:lineRule="auto"/>
                    <w:ind w:left="-120" w:right="-105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3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Обоснование  </w:t>
                  </w:r>
                  <w:r w:rsidRPr="009A3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отклонений  </w:t>
                  </w:r>
                  <w:r w:rsidRPr="009A3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значений показателя на конец отчетного года (при наличии отклонения) </w:t>
                  </w:r>
                </w:p>
              </w:tc>
            </w:tr>
            <w:tr w:rsidR="00084006" w:rsidRPr="009A3C98" w:rsidTr="00CE17C4">
              <w:trPr>
                <w:trHeight w:val="495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84006" w:rsidRPr="009A3C98" w:rsidRDefault="00084006" w:rsidP="00CE17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84006" w:rsidRPr="009A3C98" w:rsidRDefault="00084006" w:rsidP="00CE17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84006" w:rsidRPr="009A3C98" w:rsidRDefault="00084006" w:rsidP="00CE17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40" w:type="dxa"/>
                  <w:gridSpan w:val="2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84006" w:rsidRPr="009A3C98" w:rsidRDefault="00084006" w:rsidP="00CE17C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3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отчетный год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84006" w:rsidRPr="009A3C98" w:rsidRDefault="00084006" w:rsidP="00CE17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4006" w:rsidRPr="009A3C98" w:rsidTr="00CE17C4">
              <w:trPr>
                <w:trHeight w:val="510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84006" w:rsidRPr="009A3C98" w:rsidRDefault="00084006" w:rsidP="00CE17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84006" w:rsidRPr="009A3C98" w:rsidRDefault="00084006" w:rsidP="00CE17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84006" w:rsidRPr="009A3C98" w:rsidRDefault="00084006" w:rsidP="00CE17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84006" w:rsidRPr="009A3C98" w:rsidRDefault="00084006" w:rsidP="00CE17C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3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84006" w:rsidRPr="009A3C98" w:rsidRDefault="00084006" w:rsidP="00CE17C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3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факт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84006" w:rsidRPr="009A3C98" w:rsidRDefault="00084006" w:rsidP="00CE17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4006" w:rsidRPr="009A3C98" w:rsidTr="00CE17C4">
              <w:tc>
                <w:tcPr>
                  <w:tcW w:w="5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84006" w:rsidRPr="009A3C98" w:rsidRDefault="00084006" w:rsidP="00CE17C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3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1. 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84006" w:rsidRPr="009A3C98" w:rsidRDefault="00084006" w:rsidP="00CE17C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3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Количество  граждан, получивших меры социальной поддержки</w:t>
                  </w:r>
                  <w:r w:rsidRPr="009A3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084006" w:rsidRPr="009A3C98" w:rsidRDefault="00084006" w:rsidP="00CE17C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3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чел.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084006" w:rsidRPr="009A3C98" w:rsidRDefault="00084006" w:rsidP="00CE17C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3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084006" w:rsidRPr="009A3C98" w:rsidRDefault="00084006" w:rsidP="00CE17C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3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084006" w:rsidRPr="009A3C98" w:rsidRDefault="00084006" w:rsidP="00CE17C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3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84006" w:rsidRPr="009A3C98" w:rsidTr="00CE17C4">
              <w:tc>
                <w:tcPr>
                  <w:tcW w:w="5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84006" w:rsidRPr="009A3C98" w:rsidRDefault="00084006" w:rsidP="00CE17C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3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2. 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84006" w:rsidRPr="009A3C98" w:rsidRDefault="00084006" w:rsidP="00CE17C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3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Доля граждан, получивших меры социальной поддержки, в общем числе граждан, обратившихся за получением мер социальной поддержки</w:t>
                  </w:r>
                  <w:r w:rsidRPr="009A3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084006" w:rsidRPr="009A3C98" w:rsidRDefault="00084006" w:rsidP="00CE17C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3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084006" w:rsidRPr="009A3C98" w:rsidRDefault="00084006" w:rsidP="00CE17C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3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084006" w:rsidRPr="009A3C98" w:rsidRDefault="00084006" w:rsidP="00CE17C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3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100 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84006" w:rsidRPr="009A3C98" w:rsidRDefault="00084006" w:rsidP="00CE17C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3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084006" w:rsidRDefault="00084006" w:rsidP="000840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006" w:rsidRDefault="00084006" w:rsidP="00CE17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006" w:rsidRDefault="00084006" w:rsidP="00CE17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006" w:rsidRDefault="00084006" w:rsidP="00CE17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006" w:rsidRPr="009A3C98" w:rsidRDefault="00084006" w:rsidP="00CE17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006" w:rsidRPr="009A3C98" w:rsidRDefault="00084006" w:rsidP="00CE17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Отчет </w:t>
            </w:r>
          </w:p>
          <w:p w:rsidR="00084006" w:rsidRPr="009A3C98" w:rsidRDefault="00084006" w:rsidP="00CE17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использовании бюджетных ассигнований бюджета на </w:t>
            </w:r>
            <w:proofErr w:type="gramStart"/>
            <w:r w:rsidRPr="009A3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реализацию  программы</w:t>
            </w:r>
            <w:proofErr w:type="gramEnd"/>
            <w:r w:rsidRPr="009A3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«Социальная поддержка граждан в муниципальном образовании «поселок Теткино» Глушковского  района Курской области на 2017-2019 годы» за 2019 год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5"/>
              <w:gridCol w:w="1785"/>
              <w:gridCol w:w="1596"/>
              <w:gridCol w:w="1546"/>
              <w:gridCol w:w="1301"/>
            </w:tblGrid>
            <w:tr w:rsidR="00084006" w:rsidRPr="009A3C98" w:rsidTr="00CE17C4">
              <w:trPr>
                <w:trHeight w:val="60"/>
              </w:trPr>
              <w:tc>
                <w:tcPr>
                  <w:tcW w:w="352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84006" w:rsidRPr="009A3C98" w:rsidRDefault="00084006" w:rsidP="00CE17C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3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 основных мероприятий 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84006" w:rsidRPr="009A3C98" w:rsidRDefault="00084006" w:rsidP="00CE17C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3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Источник финансирования </w:t>
                  </w:r>
                </w:p>
              </w:tc>
              <w:tc>
                <w:tcPr>
                  <w:tcW w:w="4680" w:type="dxa"/>
                  <w:gridSpan w:val="3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84006" w:rsidRPr="009A3C98" w:rsidRDefault="00084006" w:rsidP="00CE17C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3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(рублей) </w:t>
                  </w:r>
                </w:p>
              </w:tc>
            </w:tr>
            <w:tr w:rsidR="00084006" w:rsidRPr="009A3C98" w:rsidTr="00CE17C4">
              <w:trPr>
                <w:trHeight w:val="1755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84006" w:rsidRPr="009A3C98" w:rsidRDefault="00084006" w:rsidP="00CE17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84006" w:rsidRPr="009A3C98" w:rsidRDefault="00084006" w:rsidP="00CE17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84006" w:rsidRPr="009A3C98" w:rsidRDefault="00084006" w:rsidP="00CE17C4">
                  <w:pPr>
                    <w:spacing w:after="0" w:line="240" w:lineRule="auto"/>
                    <w:ind w:left="-120" w:right="-6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3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бюджетные  </w:t>
                  </w:r>
                  <w:r w:rsidRPr="009A3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ассигнования,  </w:t>
                  </w:r>
                  <w:r w:rsidRPr="009A3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план на 01 </w:t>
                  </w:r>
                  <w:r w:rsidRPr="009A3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января </w:t>
                  </w:r>
                  <w:r w:rsidRPr="009A3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отчетного  </w:t>
                  </w:r>
                  <w:r w:rsidRPr="009A3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года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84006" w:rsidRPr="009A3C98" w:rsidRDefault="00084006" w:rsidP="00CE17C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3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бюджетные </w:t>
                  </w:r>
                  <w:r w:rsidRPr="009A3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ассигнования на 31  </w:t>
                  </w:r>
                  <w:r w:rsidRPr="009A3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декабря  </w:t>
                  </w:r>
                  <w:r w:rsidRPr="009A3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отчетного  </w:t>
                  </w:r>
                  <w:r w:rsidRPr="009A3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года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84006" w:rsidRPr="009A3C98" w:rsidRDefault="00084006" w:rsidP="00CE17C4">
                  <w:pPr>
                    <w:spacing w:after="0" w:line="240" w:lineRule="auto"/>
                    <w:ind w:left="-165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3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кассовое  </w:t>
                  </w:r>
                  <w:r w:rsidRPr="009A3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исполнение </w:t>
                  </w:r>
                </w:p>
              </w:tc>
            </w:tr>
            <w:tr w:rsidR="00084006" w:rsidRPr="009A3C98" w:rsidTr="00CE17C4">
              <w:tc>
                <w:tcPr>
                  <w:tcW w:w="352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84006" w:rsidRPr="009A3C98" w:rsidRDefault="00084006" w:rsidP="00CE17C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3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Выплата пенсий за выслугу лет и доплат к пенсиям муниципальных служащих в муниципальном образовании «поселок Теткино» Глушковского района Курской области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084006" w:rsidRPr="009A3C98" w:rsidRDefault="00084006" w:rsidP="00CE17C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3C98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Местный бюджет 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084006" w:rsidRPr="009A3C98" w:rsidRDefault="00084006" w:rsidP="00CE17C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3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15000,00 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084006" w:rsidRPr="009A3C98" w:rsidRDefault="00084006" w:rsidP="00CE17C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3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11772,0 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084006" w:rsidRPr="009A3C98" w:rsidRDefault="00084006" w:rsidP="00CE17C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3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11772,0 </w:t>
                  </w:r>
                </w:p>
              </w:tc>
            </w:tr>
          </w:tbl>
          <w:p w:rsidR="00084006" w:rsidRPr="009A3C98" w:rsidRDefault="00084006" w:rsidP="00CE17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4006" w:rsidRPr="009A3C98" w:rsidRDefault="00084006" w:rsidP="00CE17C4">
            <w:p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4006" w:rsidRPr="009A3C98" w:rsidRDefault="00084006" w:rsidP="00CE17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эффективности реализации программы </w:t>
            </w:r>
          </w:p>
          <w:p w:rsidR="00084006" w:rsidRPr="009A3C98" w:rsidRDefault="00084006" w:rsidP="00CE17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084006" w:rsidRPr="009A3C98" w:rsidRDefault="00084006" w:rsidP="00CE17C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1. Степень достижения запланированных результатов (достижения целей и решения задач программы (оценка результативности):</w:t>
            </w:r>
            <w:r w:rsidRPr="009A3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84006" w:rsidRPr="009A3C98" w:rsidRDefault="00084006" w:rsidP="00CE17C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84006" w:rsidRPr="009A3C98" w:rsidRDefault="00084006" w:rsidP="00CE17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gramStart"/>
            <w:r w:rsidRPr="009A3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  (</w:t>
            </w:r>
            <w:proofErr w:type="gramEnd"/>
            <w:r w:rsidRPr="009A3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1/1+ 100/100):2 х 100% = (1+1):2 х100% = 100%, </w:t>
            </w:r>
          </w:p>
          <w:p w:rsidR="00084006" w:rsidRPr="009A3C98" w:rsidRDefault="00084006" w:rsidP="00CE17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Вывод: Степень достижения запланированных результатов -  </w:t>
            </w:r>
          </w:p>
          <w:p w:rsidR="00084006" w:rsidRPr="009A3C98" w:rsidRDefault="00084006" w:rsidP="00CE17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высокая. </w:t>
            </w:r>
          </w:p>
          <w:p w:rsidR="00084006" w:rsidRPr="009A3C98" w:rsidRDefault="00084006" w:rsidP="00CE17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84006" w:rsidRPr="009A3C98" w:rsidRDefault="00084006" w:rsidP="00CE17C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2. Степень соответствия фактических затрат местного </w:t>
            </w:r>
            <w:proofErr w:type="gramStart"/>
            <w:r w:rsidRPr="009A3C9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бюджета  запланированного</w:t>
            </w:r>
            <w:proofErr w:type="gramEnd"/>
            <w:r w:rsidRPr="009A3C9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уровня (оценка полноты использования бюджетных средств):</w:t>
            </w:r>
            <w:r w:rsidRPr="009A3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84006" w:rsidRPr="009A3C98" w:rsidRDefault="00084006" w:rsidP="00CE17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84006" w:rsidRPr="009A3C98" w:rsidRDefault="00084006" w:rsidP="00CE17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 = 11772,</w:t>
            </w:r>
            <w:proofErr w:type="gramStart"/>
            <w:r w:rsidRPr="009A3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:</w:t>
            </w:r>
            <w:proofErr w:type="gramEnd"/>
            <w:r w:rsidRPr="009A3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11772,0  х 100% =100,0% </w:t>
            </w:r>
          </w:p>
          <w:p w:rsidR="00084006" w:rsidRPr="009A3C98" w:rsidRDefault="00084006" w:rsidP="00CE17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84006" w:rsidRPr="009A3C98" w:rsidRDefault="00084006" w:rsidP="00CE17C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A3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Вывод:  полнота</w:t>
            </w:r>
            <w:proofErr w:type="gramEnd"/>
            <w:r w:rsidRPr="009A3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использования бюджетных средств муниципальной программы – удовлетворительная.  </w:t>
            </w:r>
          </w:p>
          <w:p w:rsidR="00084006" w:rsidRPr="009A3C98" w:rsidRDefault="00084006" w:rsidP="00CE17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084006" w:rsidRPr="009A3C98" w:rsidRDefault="00084006" w:rsidP="00CE17C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084006" w:rsidRPr="009A3C98" w:rsidRDefault="00084006" w:rsidP="00CE17C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3. Эффективность использования средств местного бюджета (оценка экономической эффективности достижения результатов):</w:t>
            </w:r>
            <w:r w:rsidRPr="009A3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84006" w:rsidRPr="009A3C98" w:rsidRDefault="00084006" w:rsidP="00CE17C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84006" w:rsidRPr="009A3C98" w:rsidRDefault="00084006" w:rsidP="00CE17C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 = 100,</w:t>
            </w:r>
            <w:proofErr w:type="gramStart"/>
            <w:r w:rsidRPr="009A3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:</w:t>
            </w:r>
            <w:proofErr w:type="gramEnd"/>
            <w:r w:rsidRPr="009A3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100,0 = 1,0 </w:t>
            </w:r>
          </w:p>
          <w:p w:rsidR="00084006" w:rsidRPr="009A3C98" w:rsidRDefault="00084006" w:rsidP="00CE17C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84006" w:rsidRPr="009A3C98" w:rsidRDefault="00084006" w:rsidP="00CE17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A3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Вывод:  Эффективность</w:t>
            </w:r>
            <w:proofErr w:type="gramEnd"/>
            <w:r w:rsidRPr="009A3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использования средств местного бюджета –  </w:t>
            </w:r>
          </w:p>
          <w:p w:rsidR="00084006" w:rsidRPr="009A3C98" w:rsidRDefault="00084006" w:rsidP="00CE17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 запланированная.</w:t>
            </w:r>
          </w:p>
          <w:p w:rsidR="00084006" w:rsidRPr="009A3C98" w:rsidRDefault="00084006" w:rsidP="00CE17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006" w:rsidRPr="009A3C98" w:rsidRDefault="00084006" w:rsidP="00CE17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006" w:rsidRPr="009A3C98" w:rsidRDefault="00084006" w:rsidP="00CE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006" w:rsidRPr="009A3C98" w:rsidRDefault="00084006" w:rsidP="00CE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006" w:rsidRPr="009A3C98" w:rsidRDefault="00084006" w:rsidP="00CE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006" w:rsidRPr="009A3C98" w:rsidRDefault="00084006" w:rsidP="00CE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006" w:rsidRPr="009A3C98" w:rsidRDefault="00084006" w:rsidP="00CE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084006" w:rsidRPr="009A3C98" w:rsidRDefault="00084006" w:rsidP="00CE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006" w:rsidRPr="009A3C98" w:rsidRDefault="00084006" w:rsidP="00CE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006" w:rsidRPr="009A3C98" w:rsidRDefault="00084006" w:rsidP="00CE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006" w:rsidRPr="009A3C98" w:rsidRDefault="00084006" w:rsidP="00CE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006" w:rsidRPr="009A3C98" w:rsidRDefault="00084006" w:rsidP="00CE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006" w:rsidRPr="009A3C98" w:rsidRDefault="00084006" w:rsidP="00CE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006" w:rsidRPr="009A3C98" w:rsidRDefault="00084006" w:rsidP="00CE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006" w:rsidRPr="009A3C98" w:rsidRDefault="00084006" w:rsidP="00CE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006" w:rsidRPr="009A3C98" w:rsidRDefault="00084006" w:rsidP="00CE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006" w:rsidRPr="009A3C98" w:rsidRDefault="00084006" w:rsidP="00CE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006" w:rsidRPr="009A3C98" w:rsidRDefault="00084006" w:rsidP="00CE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006" w:rsidRPr="009A3C98" w:rsidRDefault="00084006" w:rsidP="00CE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4006" w:rsidRPr="009A3C98" w:rsidRDefault="00084006" w:rsidP="00084006">
      <w:pPr>
        <w:rPr>
          <w:rFonts w:ascii="Times New Roman" w:hAnsi="Times New Roman" w:cs="Times New Roman"/>
        </w:rPr>
      </w:pPr>
    </w:p>
    <w:p w:rsidR="000E0DA0" w:rsidRDefault="000E0DA0"/>
    <w:sectPr w:rsidR="000E0DA0" w:rsidSect="00084006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006"/>
    <w:rsid w:val="00084006"/>
    <w:rsid w:val="000E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DDF5"/>
  <w15:chartTrackingRefBased/>
  <w15:docId w15:val="{DF6B7E97-DEF0-4C3B-8C5E-B069B69E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084006"/>
  </w:style>
  <w:style w:type="paragraph" w:customStyle="1" w:styleId="paragraph">
    <w:name w:val="paragraph"/>
    <w:basedOn w:val="a"/>
    <w:rsid w:val="00084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084006"/>
  </w:style>
  <w:style w:type="character" w:customStyle="1" w:styleId="spellingerror">
    <w:name w:val="spellingerror"/>
    <w:basedOn w:val="a0"/>
    <w:rsid w:val="00084006"/>
  </w:style>
  <w:style w:type="paragraph" w:styleId="a3">
    <w:name w:val="Balloon Text"/>
    <w:basedOn w:val="a"/>
    <w:link w:val="a4"/>
    <w:uiPriority w:val="99"/>
    <w:semiHidden/>
    <w:unhideWhenUsed/>
    <w:rsid w:val="00084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4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cp:lastPrinted>2020-04-20T11:05:00Z</cp:lastPrinted>
  <dcterms:created xsi:type="dcterms:W3CDTF">2020-04-20T10:55:00Z</dcterms:created>
  <dcterms:modified xsi:type="dcterms:W3CDTF">2020-04-20T11:08:00Z</dcterms:modified>
</cp:coreProperties>
</file>