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C45D" w14:textId="77777777" w:rsidR="007A52C3" w:rsidRDefault="007A52C3">
      <w:pPr>
        <w:spacing w:line="240" w:lineRule="auto"/>
        <w:ind w:firstLine="0"/>
        <w:jc w:val="center"/>
        <w:rPr>
          <w:rFonts w:ascii="Arial" w:hAnsi="Arial" w:cs="Arial"/>
          <w:sz w:val="32"/>
          <w:szCs w:val="32"/>
          <w:lang w:eastAsia="ru-RU"/>
        </w:rPr>
      </w:pPr>
    </w:p>
    <w:p w14:paraId="1630E1E7" w14:textId="77777777" w:rsidR="007A52C3" w:rsidRDefault="00CC4690">
      <w:pPr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6C5724A5" w14:textId="77777777" w:rsidR="007A52C3" w:rsidRDefault="00CC4690">
      <w:pPr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 ПОСЕЛКА ТЕТКИНО</w:t>
      </w:r>
    </w:p>
    <w:p w14:paraId="6625C3F4" w14:textId="77777777" w:rsidR="007A52C3" w:rsidRDefault="00CC4690">
      <w:pPr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ГЛУШКОВСКОГО РАЙОНА КУРСКОЙ ОБЛАСТИ</w:t>
      </w:r>
    </w:p>
    <w:p w14:paraId="51DB44C7" w14:textId="77777777" w:rsidR="007A52C3" w:rsidRDefault="00CC4690">
      <w:pPr>
        <w:spacing w:before="100" w:beforeAutospacing="1" w:line="240" w:lineRule="auto"/>
        <w:ind w:firstLine="0"/>
        <w:jc w:val="left"/>
        <w:rPr>
          <w:rFonts w:ascii="Arial" w:hAnsi="Arial" w:cs="Arial"/>
          <w:sz w:val="40"/>
          <w:szCs w:val="40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                                       ПОСТАНОВЛЕНИЕ</w:t>
      </w:r>
    </w:p>
    <w:p w14:paraId="1E7A1FA1" w14:textId="77777777" w:rsidR="00584BBF" w:rsidRDefault="00584BBF">
      <w:pPr>
        <w:spacing w:before="100" w:beforeAutospacing="1" w:line="240" w:lineRule="auto"/>
        <w:ind w:firstLine="0"/>
        <w:jc w:val="left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</w:p>
    <w:p w14:paraId="63EA57AA" w14:textId="4FEBA733" w:rsidR="007A52C3" w:rsidRPr="00584BBF" w:rsidRDefault="00322729">
      <w:pPr>
        <w:spacing w:before="100" w:beforeAutospacing="1" w:line="240" w:lineRule="auto"/>
        <w:ind w:firstLine="0"/>
        <w:jc w:val="left"/>
        <w:rPr>
          <w:rFonts w:ascii="Arial" w:hAnsi="Arial" w:cs="Arial"/>
          <w:b/>
          <w:bCs/>
          <w:sz w:val="24"/>
          <w:szCs w:val="24"/>
          <w:lang w:eastAsia="ru-RU"/>
        </w:rPr>
      </w:pPr>
      <w:r w:rsidRPr="00584BB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от </w:t>
      </w:r>
      <w:r w:rsidR="001B3462" w:rsidRPr="00584BB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01 июля</w:t>
      </w:r>
      <w:r w:rsidR="00CC4690" w:rsidRPr="00584BB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 202</w:t>
      </w:r>
      <w:r w:rsidR="001B3462" w:rsidRPr="00584BB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4</w:t>
      </w:r>
      <w:r w:rsidRPr="00584BB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 г. № </w:t>
      </w:r>
      <w:r w:rsidR="001B3462" w:rsidRPr="00584BB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84</w:t>
      </w:r>
    </w:p>
    <w:p w14:paraId="3031F8A3" w14:textId="6589FA86" w:rsidR="007A52C3" w:rsidRPr="00584BBF" w:rsidRDefault="00584BBF">
      <w:pPr>
        <w:spacing w:line="240" w:lineRule="auto"/>
        <w:ind w:firstLine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584BBF">
        <w:rPr>
          <w:rFonts w:ascii="Arial" w:hAnsi="Arial" w:cs="Arial"/>
          <w:b/>
          <w:bCs/>
          <w:sz w:val="20"/>
          <w:szCs w:val="20"/>
          <w:lang w:eastAsia="ru-RU"/>
        </w:rPr>
        <w:t>п</w:t>
      </w:r>
      <w:r>
        <w:rPr>
          <w:rFonts w:ascii="Arial" w:hAnsi="Arial" w:cs="Arial"/>
          <w:b/>
          <w:bCs/>
          <w:sz w:val="20"/>
          <w:szCs w:val="20"/>
          <w:lang w:eastAsia="ru-RU"/>
        </w:rPr>
        <w:t xml:space="preserve">оселок </w:t>
      </w:r>
      <w:r w:rsidRPr="00584BBF">
        <w:rPr>
          <w:rFonts w:ascii="Arial" w:hAnsi="Arial" w:cs="Arial"/>
          <w:b/>
          <w:bCs/>
          <w:sz w:val="20"/>
          <w:szCs w:val="20"/>
          <w:lang w:eastAsia="ru-RU"/>
        </w:rPr>
        <w:t>Теткино</w:t>
      </w:r>
    </w:p>
    <w:p w14:paraId="081C63EE" w14:textId="77777777" w:rsidR="007A52C3" w:rsidRDefault="007A52C3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7A7FCFE0" w14:textId="77777777" w:rsidR="00584BBF" w:rsidRDefault="00584BBF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5FEE3171" w14:textId="77777777" w:rsidR="00584BBF" w:rsidRDefault="00584BBF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4432455A" w14:textId="1456C5C7" w:rsidR="007A52C3" w:rsidRPr="00584BBF" w:rsidRDefault="00CC4690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84BBF">
        <w:rPr>
          <w:rFonts w:ascii="Arial" w:hAnsi="Arial" w:cs="Arial"/>
          <w:b/>
          <w:bCs/>
          <w:sz w:val="24"/>
          <w:szCs w:val="24"/>
          <w:lang w:eastAsia="ru-RU"/>
        </w:rPr>
        <w:t>Об утверждении отчета о реализации</w:t>
      </w:r>
    </w:p>
    <w:p w14:paraId="6A778404" w14:textId="77777777" w:rsidR="00584BBF" w:rsidRPr="00584BBF" w:rsidRDefault="00CC4690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584BBF">
        <w:rPr>
          <w:rFonts w:ascii="Arial" w:hAnsi="Arial" w:cs="Arial"/>
          <w:b/>
          <w:bCs/>
          <w:sz w:val="24"/>
          <w:szCs w:val="24"/>
          <w:lang w:eastAsia="ru-RU"/>
        </w:rPr>
        <w:t>муниципальной программы «Развитие культуры муниципального образования «поселок Теткино» Глушковского</w:t>
      </w:r>
      <w:r w:rsidR="00322729"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Курской области</w:t>
      </w:r>
    </w:p>
    <w:p w14:paraId="579B67C2" w14:textId="2C623AFB" w:rsidR="007A52C3" w:rsidRPr="00584BBF" w:rsidRDefault="00322729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 на 202</w:t>
      </w:r>
      <w:r w:rsidR="00584BBF" w:rsidRPr="00584BBF">
        <w:rPr>
          <w:rFonts w:ascii="Arial" w:hAnsi="Arial" w:cs="Arial"/>
          <w:b/>
          <w:bCs/>
          <w:sz w:val="24"/>
          <w:szCs w:val="24"/>
          <w:lang w:eastAsia="ru-RU"/>
        </w:rPr>
        <w:t>3</w:t>
      </w:r>
      <w:r w:rsidRPr="00584BBF">
        <w:rPr>
          <w:rFonts w:ascii="Arial" w:hAnsi="Arial" w:cs="Arial"/>
          <w:b/>
          <w:bCs/>
          <w:sz w:val="24"/>
          <w:szCs w:val="24"/>
          <w:lang w:eastAsia="ru-RU"/>
        </w:rPr>
        <w:t>-202</w:t>
      </w:r>
      <w:r w:rsidR="00584BBF"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5 </w:t>
      </w:r>
      <w:r w:rsidR="00CC4690" w:rsidRPr="00584BBF">
        <w:rPr>
          <w:rFonts w:ascii="Arial" w:hAnsi="Arial" w:cs="Arial"/>
          <w:b/>
          <w:bCs/>
          <w:sz w:val="24"/>
          <w:szCs w:val="24"/>
          <w:lang w:eastAsia="ru-RU"/>
        </w:rPr>
        <w:t>годы» за 20</w:t>
      </w:r>
      <w:r w:rsidRPr="00584BBF">
        <w:rPr>
          <w:rFonts w:ascii="Arial" w:hAnsi="Arial" w:cs="Arial"/>
          <w:b/>
          <w:bCs/>
          <w:sz w:val="24"/>
          <w:szCs w:val="24"/>
          <w:lang w:eastAsia="ru-RU"/>
        </w:rPr>
        <w:t>2</w:t>
      </w:r>
      <w:r w:rsidR="00584BBF" w:rsidRPr="00584BBF">
        <w:rPr>
          <w:rFonts w:ascii="Arial" w:hAnsi="Arial" w:cs="Arial"/>
          <w:b/>
          <w:bCs/>
          <w:sz w:val="24"/>
          <w:szCs w:val="24"/>
          <w:lang w:eastAsia="ru-RU"/>
        </w:rPr>
        <w:t>3</w:t>
      </w:r>
      <w:r w:rsidR="00CC4690"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 год</w:t>
      </w:r>
    </w:p>
    <w:p w14:paraId="7FE8640D" w14:textId="77777777" w:rsidR="007A52C3" w:rsidRPr="00584BBF" w:rsidRDefault="007A52C3">
      <w:pPr>
        <w:spacing w:line="240" w:lineRule="auto"/>
        <w:ind w:right="1416" w:firstLine="0"/>
        <w:jc w:val="left"/>
        <w:rPr>
          <w:b/>
          <w:bCs/>
          <w:sz w:val="24"/>
          <w:szCs w:val="24"/>
          <w:lang w:eastAsia="ru-RU"/>
        </w:rPr>
      </w:pPr>
    </w:p>
    <w:p w14:paraId="11533A1E" w14:textId="77777777" w:rsidR="007A52C3" w:rsidRPr="00584BBF" w:rsidRDefault="007A52C3">
      <w:pPr>
        <w:spacing w:line="240" w:lineRule="auto"/>
        <w:ind w:right="1416" w:firstLine="0"/>
        <w:jc w:val="left"/>
        <w:rPr>
          <w:sz w:val="24"/>
          <w:szCs w:val="24"/>
          <w:lang w:eastAsia="ru-RU"/>
        </w:rPr>
      </w:pPr>
    </w:p>
    <w:p w14:paraId="40E939E2" w14:textId="7D86C7E7" w:rsidR="007A52C3" w:rsidRPr="00584BBF" w:rsidRDefault="00CC4690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 w:rsidRPr="00584BBF">
        <w:rPr>
          <w:rFonts w:ascii="Arial" w:hAnsi="Arial" w:cs="Arial"/>
          <w:sz w:val="24"/>
          <w:szCs w:val="24"/>
          <w:lang w:eastAsia="ru-RU"/>
        </w:rPr>
        <w:t xml:space="preserve"> В соответствии с Порядком принятия решения о разработке муниципальных программ органа местного самоуправления «поселок Теткино» Глушковского района, их формирования, реализации и проведение оценки эффективности реализации», утвержденным постановлением Администрации поселка Теткино Глушковского района от 14.10.2013г. № 21, Администрация поселка Теткино Глушковского района ПОСТАНОВЛЯЕТ:</w:t>
      </w:r>
    </w:p>
    <w:p w14:paraId="4E5E7AA7" w14:textId="77777777" w:rsidR="007A52C3" w:rsidRPr="00584BBF" w:rsidRDefault="007A52C3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994338F" w14:textId="6AF1BCB3" w:rsidR="007A52C3" w:rsidRPr="00584BBF" w:rsidRDefault="00CC4690">
      <w:pPr>
        <w:spacing w:line="240" w:lineRule="auto"/>
        <w:ind w:right="-6" w:firstLine="0"/>
        <w:rPr>
          <w:rFonts w:ascii="Arial" w:hAnsi="Arial" w:cs="Arial"/>
          <w:sz w:val="24"/>
          <w:szCs w:val="24"/>
          <w:lang w:eastAsia="ru-RU"/>
        </w:rPr>
      </w:pPr>
      <w:r w:rsidRPr="00584BBF">
        <w:rPr>
          <w:rFonts w:ascii="Arial" w:hAnsi="Arial" w:cs="Arial"/>
          <w:sz w:val="24"/>
          <w:szCs w:val="24"/>
          <w:lang w:eastAsia="ru-RU"/>
        </w:rPr>
        <w:t xml:space="preserve">       1. Утвердить отчет о реализации муниципальной программы «Развитие культуры муниципального образования «поселок Теткино» Глушковского район</w:t>
      </w:r>
      <w:r w:rsidR="00322729" w:rsidRPr="00584BBF">
        <w:rPr>
          <w:rFonts w:ascii="Arial" w:hAnsi="Arial" w:cs="Arial"/>
          <w:sz w:val="24"/>
          <w:szCs w:val="24"/>
          <w:lang w:eastAsia="ru-RU"/>
        </w:rPr>
        <w:t>а Курской области на период 202</w:t>
      </w:r>
      <w:r w:rsidR="00584BBF" w:rsidRPr="00584BBF">
        <w:rPr>
          <w:rFonts w:ascii="Arial" w:hAnsi="Arial" w:cs="Arial"/>
          <w:sz w:val="24"/>
          <w:szCs w:val="24"/>
          <w:lang w:eastAsia="ru-RU"/>
        </w:rPr>
        <w:t>3</w:t>
      </w:r>
      <w:r w:rsidR="00322729" w:rsidRPr="00584BBF">
        <w:rPr>
          <w:rFonts w:ascii="Arial" w:hAnsi="Arial" w:cs="Arial"/>
          <w:sz w:val="24"/>
          <w:szCs w:val="24"/>
          <w:lang w:eastAsia="ru-RU"/>
        </w:rPr>
        <w:t>-202</w:t>
      </w:r>
      <w:r w:rsidR="00584BBF" w:rsidRPr="00584BBF">
        <w:rPr>
          <w:rFonts w:ascii="Arial" w:hAnsi="Arial" w:cs="Arial"/>
          <w:sz w:val="24"/>
          <w:szCs w:val="24"/>
          <w:lang w:eastAsia="ru-RU"/>
        </w:rPr>
        <w:t>5</w:t>
      </w:r>
      <w:r w:rsidRPr="00584BBF">
        <w:rPr>
          <w:rFonts w:ascii="Arial" w:hAnsi="Arial" w:cs="Arial"/>
          <w:sz w:val="24"/>
          <w:szCs w:val="24"/>
          <w:lang w:eastAsia="ru-RU"/>
        </w:rPr>
        <w:t xml:space="preserve"> годы» за 20</w:t>
      </w:r>
      <w:r w:rsidR="00322729" w:rsidRPr="00584BBF">
        <w:rPr>
          <w:rFonts w:ascii="Arial" w:hAnsi="Arial" w:cs="Arial"/>
          <w:sz w:val="24"/>
          <w:szCs w:val="24"/>
          <w:lang w:eastAsia="ru-RU"/>
        </w:rPr>
        <w:t>2</w:t>
      </w:r>
      <w:r w:rsidR="00584BBF" w:rsidRPr="00584BBF">
        <w:rPr>
          <w:rFonts w:ascii="Arial" w:hAnsi="Arial" w:cs="Arial"/>
          <w:sz w:val="24"/>
          <w:szCs w:val="24"/>
          <w:lang w:eastAsia="ru-RU"/>
        </w:rPr>
        <w:t>3</w:t>
      </w:r>
      <w:r w:rsidRPr="00584BBF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14:paraId="658AB516" w14:textId="77777777" w:rsidR="007A52C3" w:rsidRPr="00584BBF" w:rsidRDefault="007A52C3">
      <w:pPr>
        <w:spacing w:line="240" w:lineRule="auto"/>
        <w:ind w:right="1416" w:firstLine="0"/>
        <w:rPr>
          <w:rFonts w:ascii="Arial" w:hAnsi="Arial" w:cs="Arial"/>
          <w:sz w:val="24"/>
          <w:szCs w:val="24"/>
          <w:lang w:eastAsia="ru-RU"/>
        </w:rPr>
      </w:pPr>
    </w:p>
    <w:p w14:paraId="1551F96B" w14:textId="36AFD3EB" w:rsidR="007A52C3" w:rsidRPr="00584BBF" w:rsidRDefault="00CC4690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 w:rsidRPr="00584BBF">
        <w:rPr>
          <w:rFonts w:ascii="Arial" w:hAnsi="Arial" w:cs="Arial"/>
          <w:sz w:val="24"/>
          <w:szCs w:val="24"/>
          <w:lang w:eastAsia="ru-RU"/>
        </w:rPr>
        <w:t xml:space="preserve">       2. Настоящее постановление вступает в силу со дня его подписания и </w:t>
      </w:r>
      <w:r w:rsidRPr="00584BBF">
        <w:rPr>
          <w:rFonts w:ascii="Arial" w:hAnsi="Arial" w:cs="Arial"/>
          <w:bCs/>
          <w:sz w:val="24"/>
          <w:szCs w:val="24"/>
          <w:lang w:eastAsia="ru-RU"/>
        </w:rPr>
        <w:t>подлежит обнародованию на о</w:t>
      </w:r>
      <w:r w:rsidRPr="00584BBF">
        <w:rPr>
          <w:rFonts w:ascii="Arial" w:hAnsi="Arial" w:cs="Arial"/>
          <w:sz w:val="24"/>
          <w:szCs w:val="24"/>
          <w:lang w:eastAsia="ru-RU"/>
        </w:rPr>
        <w:t>фициальном сайте Администрации поселка Теткино Глушковского района в сети «Интернет»</w:t>
      </w:r>
      <w:r w:rsidRPr="00584BBF">
        <w:rPr>
          <w:rFonts w:ascii="Arial" w:hAnsi="Arial" w:cs="Arial"/>
          <w:bCs/>
          <w:sz w:val="24"/>
          <w:szCs w:val="24"/>
          <w:lang w:eastAsia="ru-RU"/>
        </w:rPr>
        <w:t>.</w:t>
      </w:r>
    </w:p>
    <w:p w14:paraId="04DA2AFB" w14:textId="77777777" w:rsidR="007A52C3" w:rsidRPr="00584BBF" w:rsidRDefault="007A52C3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14:paraId="40AF9FFF" w14:textId="77777777" w:rsidR="007A52C3" w:rsidRPr="00584BBF" w:rsidRDefault="007A52C3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14:paraId="2C99D80C" w14:textId="77777777" w:rsidR="007A52C3" w:rsidRPr="00584BBF" w:rsidRDefault="007A52C3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14:paraId="2502191B" w14:textId="77777777" w:rsidR="007A52C3" w:rsidRPr="00584BBF" w:rsidRDefault="007A52C3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14:paraId="5C89E4FE" w14:textId="77777777" w:rsidR="007A52C3" w:rsidRPr="00584BBF" w:rsidRDefault="007A52C3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14:paraId="3122C95A" w14:textId="77777777" w:rsidR="007A52C3" w:rsidRPr="00584BBF" w:rsidRDefault="00322729">
      <w:pPr>
        <w:spacing w:line="240" w:lineRule="auto"/>
        <w:ind w:firstLine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     Глава </w:t>
      </w:r>
      <w:r w:rsidR="00CC4690" w:rsidRPr="00584BBF">
        <w:rPr>
          <w:rFonts w:ascii="Arial" w:hAnsi="Arial" w:cs="Arial"/>
          <w:b/>
          <w:bCs/>
          <w:sz w:val="24"/>
          <w:szCs w:val="24"/>
          <w:lang w:eastAsia="ru-RU"/>
        </w:rPr>
        <w:t>поселка Теткино</w:t>
      </w:r>
    </w:p>
    <w:p w14:paraId="1E935CCF" w14:textId="2B7AB4DD" w:rsidR="007A52C3" w:rsidRPr="00584BBF" w:rsidRDefault="00CC4690">
      <w:pPr>
        <w:spacing w:line="240" w:lineRule="auto"/>
        <w:ind w:firstLine="0"/>
        <w:rPr>
          <w:b/>
          <w:bCs/>
          <w:color w:val="000000"/>
          <w:spacing w:val="-2"/>
          <w:sz w:val="24"/>
          <w:szCs w:val="24"/>
          <w:lang w:eastAsia="ru-RU"/>
        </w:rPr>
      </w:pPr>
      <w:r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     Глушковского района   </w:t>
      </w:r>
      <w:r w:rsidR="00322729"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-                          </w:t>
      </w:r>
      <w:r w:rsidR="00584BBF"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</w:t>
      </w:r>
      <w:r w:rsidR="00322729"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9A4215">
        <w:rPr>
          <w:rFonts w:ascii="Arial" w:hAnsi="Arial" w:cs="Arial"/>
          <w:b/>
          <w:bCs/>
          <w:sz w:val="24"/>
          <w:szCs w:val="24"/>
          <w:lang w:eastAsia="ru-RU"/>
        </w:rPr>
        <w:t xml:space="preserve">       </w:t>
      </w:r>
      <w:r w:rsidR="00322729"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  С.В.</w:t>
      </w:r>
      <w:r w:rsidR="00584BBF" w:rsidRPr="00584BBF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322729" w:rsidRPr="00584BBF">
        <w:rPr>
          <w:rFonts w:ascii="Arial" w:hAnsi="Arial" w:cs="Arial"/>
          <w:b/>
          <w:bCs/>
          <w:sz w:val="24"/>
          <w:szCs w:val="24"/>
          <w:lang w:eastAsia="ru-RU"/>
        </w:rPr>
        <w:t>Призенко</w:t>
      </w:r>
      <w:proofErr w:type="spellEnd"/>
    </w:p>
    <w:p w14:paraId="165C463F" w14:textId="77777777" w:rsidR="007A52C3" w:rsidRPr="00584BBF" w:rsidRDefault="007A52C3">
      <w:pPr>
        <w:shd w:val="clear" w:color="auto" w:fill="FFFFFF"/>
        <w:spacing w:line="240" w:lineRule="exact"/>
        <w:ind w:left="5954" w:firstLine="0"/>
        <w:jc w:val="right"/>
        <w:rPr>
          <w:b/>
          <w:bCs/>
          <w:color w:val="000000"/>
          <w:spacing w:val="-2"/>
          <w:sz w:val="24"/>
          <w:szCs w:val="24"/>
          <w:lang w:eastAsia="ru-RU"/>
        </w:rPr>
      </w:pPr>
    </w:p>
    <w:p w14:paraId="6CFF9894" w14:textId="77777777" w:rsidR="007A52C3" w:rsidRPr="00584BBF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4"/>
          <w:szCs w:val="24"/>
          <w:lang w:eastAsia="ru-RU"/>
        </w:rPr>
      </w:pPr>
    </w:p>
    <w:p w14:paraId="248D60BA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5EC475E4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31EBA01E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376A7524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0A1CC28B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0C600785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5B0D358F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24CC8A4A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55E1FC78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599F5B4A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517DFB9A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692A14FD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0E742A25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19818710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19273E71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11932F6C" w14:textId="77777777"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14:paraId="568F08D1" w14:textId="77777777" w:rsidR="007A52C3" w:rsidRDefault="00CC4690" w:rsidP="00584BBF">
      <w:pPr>
        <w:shd w:val="clear" w:color="auto" w:fill="FFFFFF"/>
        <w:spacing w:line="240" w:lineRule="exact"/>
        <w:ind w:left="5954" w:right="423" w:firstLine="0"/>
        <w:jc w:val="righ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Утвержден</w:t>
      </w:r>
    </w:p>
    <w:p w14:paraId="485217D0" w14:textId="77777777" w:rsidR="007A52C3" w:rsidRDefault="00CC4690" w:rsidP="00584BBF">
      <w:pPr>
        <w:shd w:val="clear" w:color="auto" w:fill="FFFFFF"/>
        <w:spacing w:line="240" w:lineRule="exact"/>
        <w:ind w:left="5954" w:firstLine="0"/>
        <w:jc w:val="righ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постановлением   Администрации</w:t>
      </w:r>
    </w:p>
    <w:p w14:paraId="106850E5" w14:textId="77777777" w:rsidR="007A52C3" w:rsidRDefault="00CC4690" w:rsidP="00584BBF">
      <w:pPr>
        <w:shd w:val="clear" w:color="auto" w:fill="FFFFFF"/>
        <w:spacing w:line="240" w:lineRule="exact"/>
        <w:jc w:val="righ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                                                                         поселка Теткино Глушковского района</w:t>
      </w:r>
    </w:p>
    <w:p w14:paraId="0CF41BDD" w14:textId="58FB4AF1" w:rsidR="007A52C3" w:rsidRDefault="00CC4690" w:rsidP="00584BBF">
      <w:pPr>
        <w:shd w:val="clear" w:color="auto" w:fill="FFFFFF"/>
        <w:spacing w:line="240" w:lineRule="exact"/>
        <w:ind w:left="5954" w:firstLine="0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от </w:t>
      </w:r>
      <w:r w:rsidR="00584BBF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01</w:t>
      </w:r>
      <w:r w:rsidR="00322729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июля </w:t>
      </w: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202</w:t>
      </w:r>
      <w:r w:rsidR="00584BBF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4</w:t>
      </w: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г. </w:t>
      </w:r>
      <w:proofErr w:type="gramStart"/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№  </w:t>
      </w:r>
      <w:r w:rsidR="00584BBF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84</w:t>
      </w:r>
      <w:proofErr w:type="gramEnd"/>
    </w:p>
    <w:p w14:paraId="0BDDA962" w14:textId="77777777" w:rsidR="007A52C3" w:rsidRDefault="007A52C3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</w:p>
    <w:p w14:paraId="51B7BBA3" w14:textId="77777777" w:rsidR="007A52C3" w:rsidRDefault="007A52C3">
      <w:pPr>
        <w:pStyle w:val="ConsPlusNonformat"/>
        <w:rPr>
          <w:rFonts w:ascii="Arial" w:hAnsi="Arial" w:cs="Arial"/>
          <w:sz w:val="24"/>
          <w:szCs w:val="24"/>
        </w:rPr>
      </w:pPr>
    </w:p>
    <w:p w14:paraId="10A64E69" w14:textId="77777777" w:rsidR="007A52C3" w:rsidRDefault="00CC469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Годовой отчет</w:t>
      </w:r>
    </w:p>
    <w:p w14:paraId="571ABEBA" w14:textId="77777777" w:rsidR="007A52C3" w:rsidRDefault="00CC469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ходе реализации Муниципальной программы </w:t>
      </w:r>
    </w:p>
    <w:p w14:paraId="3813C255" w14:textId="6BA43239" w:rsidR="007A52C3" w:rsidRDefault="00CC469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 Развитие культуры муниципального образования «поселок Теткино» Глушковского района</w:t>
      </w:r>
      <w:r w:rsidR="00322729">
        <w:rPr>
          <w:rFonts w:ascii="Arial" w:hAnsi="Arial" w:cs="Arial"/>
          <w:b/>
          <w:sz w:val="24"/>
          <w:szCs w:val="24"/>
        </w:rPr>
        <w:t xml:space="preserve"> Курской области на период 202</w:t>
      </w:r>
      <w:r w:rsidR="00584BBF">
        <w:rPr>
          <w:rFonts w:ascii="Arial" w:hAnsi="Arial" w:cs="Arial"/>
          <w:b/>
          <w:sz w:val="24"/>
          <w:szCs w:val="24"/>
        </w:rPr>
        <w:t>3</w:t>
      </w:r>
      <w:r w:rsidR="00322729">
        <w:rPr>
          <w:rFonts w:ascii="Arial" w:hAnsi="Arial" w:cs="Arial"/>
          <w:b/>
          <w:sz w:val="24"/>
          <w:szCs w:val="24"/>
        </w:rPr>
        <w:t>-202</w:t>
      </w:r>
      <w:r w:rsidR="00584BB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годы»</w:t>
      </w:r>
    </w:p>
    <w:p w14:paraId="69130BC5" w14:textId="771BCBDD" w:rsidR="007A52C3" w:rsidRDefault="00CC469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</w:t>
      </w:r>
      <w:r w:rsidR="00322729">
        <w:rPr>
          <w:rFonts w:ascii="Arial" w:hAnsi="Arial" w:cs="Arial"/>
          <w:b/>
          <w:sz w:val="24"/>
          <w:szCs w:val="24"/>
        </w:rPr>
        <w:t>2</w:t>
      </w:r>
      <w:r w:rsidR="00584BBF">
        <w:rPr>
          <w:rFonts w:ascii="Arial" w:hAnsi="Arial" w:cs="Arial"/>
          <w:b/>
          <w:sz w:val="24"/>
          <w:szCs w:val="24"/>
        </w:rPr>
        <w:t xml:space="preserve">3 </w:t>
      </w:r>
      <w:r>
        <w:rPr>
          <w:rFonts w:ascii="Arial" w:hAnsi="Arial" w:cs="Arial"/>
          <w:b/>
          <w:sz w:val="24"/>
          <w:szCs w:val="24"/>
        </w:rPr>
        <w:t>год</w:t>
      </w:r>
    </w:p>
    <w:p w14:paraId="1AB77D0E" w14:textId="77777777" w:rsidR="007A52C3" w:rsidRDefault="007A52C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0C453890" w14:textId="77777777" w:rsidR="007A52C3" w:rsidRDefault="007A52C3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tbl>
      <w:tblPr>
        <w:tblW w:w="10103" w:type="dxa"/>
        <w:tblInd w:w="-1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4"/>
        <w:gridCol w:w="1701"/>
        <w:gridCol w:w="1054"/>
        <w:gridCol w:w="850"/>
        <w:gridCol w:w="1498"/>
        <w:gridCol w:w="982"/>
        <w:gridCol w:w="1134"/>
        <w:gridCol w:w="1166"/>
        <w:gridCol w:w="1254"/>
      </w:tblGrid>
      <w:tr w:rsidR="007A52C3" w14:paraId="4F543847" w14:textId="77777777" w:rsidTr="00584BBF">
        <w:trPr>
          <w:trHeight w:val="1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1CF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12277691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F87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006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F93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  <w:p w14:paraId="6928497C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 (соисполнитель, участник)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29B" w14:textId="0068CB0F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Финансирование (тыс.</w:t>
            </w:r>
            <w:r w:rsidR="00584B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81C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выполнении (причины невыполнения)</w:t>
            </w:r>
          </w:p>
        </w:tc>
      </w:tr>
      <w:tr w:rsidR="007A52C3" w14:paraId="240A4D0A" w14:textId="77777777" w:rsidTr="00584BBF">
        <w:trPr>
          <w:trHeight w:val="93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CA2A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D50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9DF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89E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завершение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864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780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7"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84CE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B5D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865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C3" w14:paraId="70068602" w14:textId="77777777" w:rsidTr="00584BBF">
        <w:trPr>
          <w:trHeight w:val="126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4403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696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</w:t>
            </w:r>
          </w:p>
          <w:p w14:paraId="5EB3CDFA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культуры муниципального образования «поселок Теткино» Глушковского района Курской области на период 2018-2020 годы "</w:t>
            </w:r>
          </w:p>
          <w:p w14:paraId="32F1E8D5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(цель – обеспечение единого культурного пространства для представителей разных социальных групп в целях получения доступа к культурным ценностям;</w:t>
            </w:r>
          </w:p>
          <w:p w14:paraId="057DF445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-повышение роли культуры в воспитании, просвещения и в обеспечении досуга жителей)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A15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</w:t>
            </w:r>
          </w:p>
          <w:p w14:paraId="38BF8841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22729">
              <w:rPr>
                <w:rFonts w:ascii="Arial" w:hAnsi="Arial" w:cs="Arial"/>
                <w:sz w:val="20"/>
                <w:szCs w:val="20"/>
              </w:rPr>
              <w:t>2</w:t>
            </w:r>
            <w:r w:rsidR="004242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A2D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</w:p>
          <w:p w14:paraId="37567B8B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22729">
              <w:rPr>
                <w:rFonts w:ascii="Arial" w:hAnsi="Arial" w:cs="Arial"/>
                <w:sz w:val="20"/>
                <w:szCs w:val="20"/>
              </w:rPr>
              <w:t>2</w:t>
            </w:r>
            <w:r w:rsidR="004242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4A02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 w14:paraId="03F9DF49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«Дворец культуры поселка Тёткино Глушковского района»</w:t>
            </w:r>
          </w:p>
          <w:p w14:paraId="23F79B9C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Теткинская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модельная поселковая библиотека»</w:t>
            </w:r>
          </w:p>
          <w:p w14:paraId="6D1969F7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Теткинская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модельная детская библиотека»</w:t>
            </w:r>
          </w:p>
          <w:p w14:paraId="03030EB6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14:paraId="275817D6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DAA" w14:textId="77777777" w:rsidR="007A52C3" w:rsidRDefault="0042426B" w:rsidP="00424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1574,94343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A32" w14:textId="77777777" w:rsidR="007A52C3" w:rsidRDefault="0042426B" w:rsidP="00424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1381,79676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852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  <w:p w14:paraId="4412788E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A7C677" w14:textId="77777777" w:rsidR="007A52C3" w:rsidRDefault="007A52C3" w:rsidP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5C5" w14:textId="77777777" w:rsidR="007A52C3" w:rsidRDefault="00CC469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</w:t>
            </w:r>
            <w:r w:rsidR="0042426B">
              <w:rPr>
                <w:rFonts w:ascii="Arial" w:hAnsi="Arial" w:cs="Arial"/>
              </w:rPr>
              <w:t>ная программа исполнена на 87,74</w:t>
            </w:r>
          </w:p>
          <w:p w14:paraId="0599956F" w14:textId="77777777" w:rsidR="007A52C3" w:rsidRDefault="00CC469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%.</w:t>
            </w:r>
          </w:p>
        </w:tc>
      </w:tr>
      <w:tr w:rsidR="007A52C3" w14:paraId="241FB3F3" w14:textId="77777777" w:rsidTr="00584BBF">
        <w:trPr>
          <w:trHeight w:val="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EDE4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4B6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Подпрограмма «Искусство"</w:t>
            </w:r>
          </w:p>
          <w:p w14:paraId="379B2EA3" w14:textId="77777777" w:rsidR="007A52C3" w:rsidRDefault="00CC469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задачи подпрограммы: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создание   условий   поддержки молодых дарований</w:t>
            </w:r>
          </w:p>
          <w:p w14:paraId="5758F8DB" w14:textId="77777777" w:rsidR="007A52C3" w:rsidRDefault="00CC4690">
            <w:pPr>
              <w:ind w:firstLine="67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направленных  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сохранение традиционной народной культуры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DB01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01.01.</w:t>
            </w:r>
          </w:p>
          <w:p w14:paraId="119168FE" w14:textId="77777777"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242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9186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</w:p>
          <w:p w14:paraId="435C6C77" w14:textId="77777777"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242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E034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 w14:paraId="34DB15F7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Теткинская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модельная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поселковая библиотека»</w:t>
            </w:r>
          </w:p>
          <w:p w14:paraId="53E66DDC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Теткинская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модельная детская библиотека»</w:t>
            </w:r>
          </w:p>
          <w:p w14:paraId="4A11758D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14:paraId="1AD779E4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73C" w14:textId="77777777" w:rsidR="007A52C3" w:rsidRDefault="00424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15,94343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69B" w14:textId="77777777" w:rsidR="007A52C3" w:rsidRDefault="00424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15,94343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208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  <w:p w14:paraId="06F2A210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3FFB88" w14:textId="77777777" w:rsidR="007A52C3" w:rsidRDefault="007A52C3" w:rsidP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155" w14:textId="77777777" w:rsidR="007A52C3" w:rsidRDefault="00CC469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</w:t>
            </w:r>
            <w:r w:rsidR="0042426B">
              <w:rPr>
                <w:rFonts w:ascii="Arial" w:hAnsi="Arial" w:cs="Arial"/>
              </w:rPr>
              <w:t xml:space="preserve"> программа исполнена на    100</w:t>
            </w:r>
            <w:r>
              <w:rPr>
                <w:rFonts w:ascii="Arial" w:hAnsi="Arial" w:cs="Arial"/>
              </w:rPr>
              <w:t xml:space="preserve"> %.</w:t>
            </w:r>
          </w:p>
        </w:tc>
      </w:tr>
      <w:tr w:rsidR="007A52C3" w14:paraId="076CA071" w14:textId="77777777" w:rsidTr="00584BBF">
        <w:trPr>
          <w:trHeight w:val="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259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EB4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Подпрограмма «Наследие"</w:t>
            </w:r>
          </w:p>
          <w:p w14:paraId="1277484D" w14:textId="77777777" w:rsidR="007A52C3" w:rsidRDefault="00CC469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подпрограммы: создание   условий   поддержки молодых дарований</w:t>
            </w:r>
          </w:p>
          <w:p w14:paraId="051D5B56" w14:textId="77777777" w:rsidR="007A52C3" w:rsidRDefault="00CC4690">
            <w:pPr>
              <w:ind w:firstLine="67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направленных  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сохранение традиционной народной культуры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FE8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</w:t>
            </w:r>
          </w:p>
          <w:p w14:paraId="567A43ED" w14:textId="77777777"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242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379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</w:p>
          <w:p w14:paraId="5233D3C5" w14:textId="77777777"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242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C1A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 w14:paraId="7EED0B9F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Теткинская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модельная поселковая библиотека»</w:t>
            </w:r>
          </w:p>
          <w:p w14:paraId="66E3CC38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Теткинская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модельная детская библиотека»</w:t>
            </w:r>
          </w:p>
          <w:p w14:paraId="4C1E6B1E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14:paraId="46003185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A12" w14:textId="77777777" w:rsidR="007A52C3" w:rsidRDefault="00424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457" w14:textId="77777777" w:rsidR="007A52C3" w:rsidRDefault="00424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1365,85333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977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  <w:p w14:paraId="44E90772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F899D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6C6" w14:textId="77777777" w:rsidR="007A52C3" w:rsidRDefault="00CC469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</w:t>
            </w:r>
            <w:r w:rsidR="0042426B">
              <w:rPr>
                <w:rFonts w:ascii="Arial" w:hAnsi="Arial" w:cs="Arial"/>
              </w:rPr>
              <w:t xml:space="preserve">ая программа исполнена </w:t>
            </w:r>
            <w:proofErr w:type="gramStart"/>
            <w:r w:rsidR="0042426B">
              <w:rPr>
                <w:rFonts w:ascii="Arial" w:hAnsi="Arial" w:cs="Arial"/>
              </w:rPr>
              <w:t>на  87</w:t>
            </w:r>
            <w:proofErr w:type="gramEnd"/>
            <w:r w:rsidR="0042426B">
              <w:rPr>
                <w:rFonts w:ascii="Arial" w:hAnsi="Arial" w:cs="Arial"/>
              </w:rPr>
              <w:t>,61</w:t>
            </w:r>
          </w:p>
          <w:p w14:paraId="79DF527E" w14:textId="77777777" w:rsidR="007A52C3" w:rsidRDefault="00CC4690">
            <w:pPr>
              <w:pStyle w:val="ConsPlusNonformat"/>
              <w:ind w:firstLineChars="350" w:firstLine="7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%.</w:t>
            </w:r>
          </w:p>
        </w:tc>
      </w:tr>
    </w:tbl>
    <w:p w14:paraId="6D53BB7B" w14:textId="77777777" w:rsidR="007A52C3" w:rsidRDefault="007A52C3">
      <w:pPr>
        <w:pStyle w:val="a5"/>
        <w:ind w:firstLine="0"/>
        <w:rPr>
          <w:rFonts w:ascii="Arial" w:hAnsi="Arial" w:cs="Arial"/>
          <w:sz w:val="22"/>
          <w:szCs w:val="22"/>
        </w:rPr>
      </w:pPr>
      <w:bookmarkStart w:id="0" w:name="Par932"/>
      <w:bookmarkEnd w:id="0"/>
    </w:p>
    <w:p w14:paraId="404C52DF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4B141226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5C090D2D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624B5B3A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7FF79EC7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599328E9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7D954CC8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63AF8233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5F22CDF2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55439A93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1D8DD531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65387FD5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438CEFB6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10D4F116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543195E8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0D50D8F9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71A08D50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375A337E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1A764550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464DCE0D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31E6A735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78A977F7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186C2529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07DA5510" w14:textId="77777777"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5DFDFF02" w14:textId="77777777" w:rsidR="007A52C3" w:rsidRDefault="007A52C3" w:rsidP="00584BBF">
      <w:pPr>
        <w:pStyle w:val="a5"/>
        <w:jc w:val="center"/>
        <w:rPr>
          <w:rFonts w:ascii="Arial" w:hAnsi="Arial" w:cs="Arial"/>
          <w:sz w:val="22"/>
          <w:szCs w:val="22"/>
        </w:rPr>
      </w:pPr>
    </w:p>
    <w:p w14:paraId="7E49CA99" w14:textId="77777777" w:rsidR="00584BBF" w:rsidRDefault="00CC4690" w:rsidP="00584BB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об использовании бюджетных ассигнований местного</w:t>
      </w:r>
    </w:p>
    <w:p w14:paraId="7690C216" w14:textId="71B3BF6A" w:rsidR="007A52C3" w:rsidRDefault="00CC4690" w:rsidP="00584BB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бюджета на реализацию</w:t>
      </w:r>
      <w:r w:rsidR="00584BB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Муниципальной программы</w:t>
      </w:r>
    </w:p>
    <w:p w14:paraId="0C366B70" w14:textId="6DC86E04" w:rsidR="007A52C3" w:rsidRDefault="00CC4690" w:rsidP="00584BB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 Развитие культуры муниципального образования «поселок Теткино» Глушковского район</w:t>
      </w:r>
      <w:r w:rsidR="001A14DE">
        <w:rPr>
          <w:rFonts w:ascii="Arial" w:hAnsi="Arial" w:cs="Arial"/>
          <w:b/>
          <w:sz w:val="24"/>
          <w:szCs w:val="24"/>
        </w:rPr>
        <w:t>а Курской области на период 202</w:t>
      </w:r>
      <w:r w:rsidR="00584BBF">
        <w:rPr>
          <w:rFonts w:ascii="Arial" w:hAnsi="Arial" w:cs="Arial"/>
          <w:b/>
          <w:sz w:val="24"/>
          <w:szCs w:val="24"/>
        </w:rPr>
        <w:t>3</w:t>
      </w:r>
      <w:r w:rsidR="001A14DE">
        <w:rPr>
          <w:rFonts w:ascii="Arial" w:hAnsi="Arial" w:cs="Arial"/>
          <w:b/>
          <w:sz w:val="24"/>
          <w:szCs w:val="24"/>
        </w:rPr>
        <w:t>-202</w:t>
      </w:r>
      <w:r w:rsidR="00584BB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годы»</w:t>
      </w:r>
    </w:p>
    <w:p w14:paraId="1EC45A7E" w14:textId="2CFD0445" w:rsidR="007A52C3" w:rsidRDefault="001A14DE" w:rsidP="00584BB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202</w:t>
      </w:r>
      <w:r w:rsidR="00584BBF">
        <w:rPr>
          <w:rFonts w:ascii="Arial" w:hAnsi="Arial" w:cs="Arial"/>
          <w:b/>
          <w:sz w:val="24"/>
          <w:szCs w:val="24"/>
        </w:rPr>
        <w:t>3</w:t>
      </w:r>
      <w:r w:rsidR="00CC4690">
        <w:rPr>
          <w:rFonts w:ascii="Arial" w:hAnsi="Arial" w:cs="Arial"/>
          <w:b/>
          <w:sz w:val="24"/>
          <w:szCs w:val="24"/>
        </w:rPr>
        <w:t xml:space="preserve"> год</w:t>
      </w:r>
    </w:p>
    <w:p w14:paraId="6DD04D17" w14:textId="77777777" w:rsidR="007A52C3" w:rsidRDefault="007A52C3" w:rsidP="00584BBF">
      <w:pPr>
        <w:pStyle w:val="a5"/>
        <w:ind w:firstLine="0"/>
        <w:jc w:val="center"/>
        <w:rPr>
          <w:rFonts w:ascii="Arial" w:hAnsi="Arial" w:cs="Arial"/>
          <w:sz w:val="22"/>
          <w:szCs w:val="22"/>
        </w:rPr>
      </w:pPr>
    </w:p>
    <w:tbl>
      <w:tblPr>
        <w:tblW w:w="103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134"/>
        <w:gridCol w:w="875"/>
        <w:gridCol w:w="708"/>
        <w:gridCol w:w="773"/>
        <w:gridCol w:w="738"/>
        <w:gridCol w:w="8"/>
        <w:gridCol w:w="1202"/>
        <w:gridCol w:w="1172"/>
        <w:gridCol w:w="1210"/>
      </w:tblGrid>
      <w:tr w:rsidR="007A52C3" w14:paraId="43F720CF" w14:textId="77777777">
        <w:trPr>
          <w:trHeight w:val="360"/>
          <w:tblHeader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B2A69D5" w14:textId="77777777"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52B0198" w14:textId="77777777"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Статус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DE90FBD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10DB89A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Ответственный исполнитель, соисполнители, участники    </w:t>
            </w:r>
          </w:p>
        </w:tc>
        <w:tc>
          <w:tcPr>
            <w:tcW w:w="31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266FB800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6F2997D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тыс. рублей), годы         </w:t>
            </w:r>
          </w:p>
        </w:tc>
      </w:tr>
      <w:tr w:rsidR="007A52C3" w14:paraId="71AE6E99" w14:textId="77777777">
        <w:trPr>
          <w:trHeight w:val="1590"/>
          <w:tblHeader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B27B37" w14:textId="77777777"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2DDAE7" w14:textId="77777777"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339560" w14:textId="77777777"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3F66C53" w14:textId="77777777"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FA68E16" w14:textId="77777777"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3A5A4FB" w14:textId="77777777"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ЦСР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4B6F380" w14:textId="77777777"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A81F75" w14:textId="77777777" w:rsidR="007A52C3" w:rsidRDefault="00CC469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сводная бюджетная роспись на 1 января 20</w:t>
            </w:r>
            <w:r w:rsidR="0042426B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CBC0EB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сводная бюджетная роспись на 31 декабря 20</w:t>
            </w:r>
            <w:r w:rsidR="0042426B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B4C320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7A52C3" w14:paraId="75A3FE54" w14:textId="77777777">
        <w:trPr>
          <w:trHeight w:val="176"/>
          <w:tblHeader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5EAD4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9E9B9C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C48C49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46937A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9489AF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72DAAA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3B684C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1D22D2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CDABC1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42E04E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10</w:t>
            </w:r>
          </w:p>
        </w:tc>
      </w:tr>
      <w:tr w:rsidR="007A52C3" w14:paraId="0E82AE98" w14:textId="77777777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0CF3B" w14:textId="77777777" w:rsidR="007A52C3" w:rsidRDefault="00CC4690">
            <w:pPr>
              <w:spacing w:line="240" w:lineRule="auto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  <w:p w14:paraId="2FFAE7DF" w14:textId="77777777" w:rsidR="007A52C3" w:rsidRDefault="00CC4690">
            <w:pPr>
              <w:spacing w:line="240" w:lineRule="auto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9E1CE5" w14:textId="77777777" w:rsidR="007A52C3" w:rsidRDefault="00CC4690">
            <w:pPr>
              <w:spacing w:line="240" w:lineRule="auto"/>
              <w:ind w:right="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Развитие культуры муниципального образования «поселок Теткино» Глушковского района  </w:t>
            </w:r>
          </w:p>
          <w:p w14:paraId="17C75097" w14:textId="77777777" w:rsidR="007A52C3" w:rsidRDefault="00CC4690">
            <w:pPr>
              <w:spacing w:line="240" w:lineRule="auto"/>
              <w:ind w:right="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6B6AB3" w14:textId="77777777"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E9378F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053D52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0E3A7F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E6ED76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307ABF" w14:textId="77777777" w:rsidR="007A52C3" w:rsidRDefault="006920D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1524,0</w:t>
            </w:r>
          </w:p>
          <w:p w14:paraId="65E1B1AC" w14:textId="77777777" w:rsidR="006920D3" w:rsidRPr="006920D3" w:rsidRDefault="006920D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6A0DD8" w14:textId="77777777" w:rsidR="007A52C3" w:rsidRDefault="00692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1574,94343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A1E2B2" w14:textId="77777777" w:rsidR="007A52C3" w:rsidRDefault="00692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1381,79676</w:t>
            </w:r>
          </w:p>
        </w:tc>
      </w:tr>
      <w:tr w:rsidR="007A52C3" w14:paraId="1A1A6488" w14:textId="77777777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0AE39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D8929A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"Искусство"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7D0C3D" w14:textId="77777777"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  <w:p w14:paraId="4E4B6863" w14:textId="77777777"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F06AEB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4281C0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788E6C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FC9FC0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right="-7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894C69" w14:textId="77777777" w:rsidR="007A52C3" w:rsidRPr="006920D3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4532CE" w14:textId="77777777" w:rsidR="007A52C3" w:rsidRDefault="006920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C1290">
              <w:rPr>
                <w:rFonts w:ascii="Arial" w:hAnsi="Arial" w:cs="Arial"/>
                <w:sz w:val="20"/>
                <w:szCs w:val="20"/>
              </w:rPr>
              <w:t>,94343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BB00CC" w14:textId="77777777" w:rsidR="007A52C3" w:rsidRDefault="005C12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15,94343</w:t>
            </w:r>
          </w:p>
        </w:tc>
      </w:tr>
      <w:tr w:rsidR="007A52C3" w14:paraId="53D99FD3" w14:textId="77777777">
        <w:trPr>
          <w:trHeight w:val="53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F87C2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57C27D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CD2B47" w14:textId="77777777" w:rsidR="007A52C3" w:rsidRDefault="007A52C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01F72B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740531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  <w:p w14:paraId="14F7D0BE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FB563" w14:textId="77777777" w:rsidR="007A52C3" w:rsidRDefault="00CC4690">
            <w:pPr>
              <w:ind w:hanging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AE3876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B8C1C3" w14:textId="77777777" w:rsidR="007A52C3" w:rsidRPr="005C1290" w:rsidRDefault="005C1290" w:rsidP="005C129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EE3DD7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4,782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C73F72" w14:textId="77777777" w:rsidR="007A52C3" w:rsidRPr="005C1290" w:rsidRDefault="005C12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4,782</w:t>
            </w:r>
          </w:p>
        </w:tc>
      </w:tr>
      <w:tr w:rsidR="007A52C3" w14:paraId="03EAB433" w14:textId="77777777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55052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77557F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17BEB4" w14:textId="77777777" w:rsidR="007A52C3" w:rsidRDefault="007A52C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FBE9DE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47A164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077EED" w14:textId="77777777" w:rsidR="007A52C3" w:rsidRDefault="00CC469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9D1ED7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B508A6" w14:textId="77777777" w:rsidR="007A52C3" w:rsidRPr="005C1290" w:rsidRDefault="005C1290" w:rsidP="005C129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19D3E5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11,161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E2E150" w14:textId="77777777" w:rsidR="007A52C3" w:rsidRPr="005C1290" w:rsidRDefault="005C12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11,161</w:t>
            </w:r>
          </w:p>
        </w:tc>
      </w:tr>
      <w:tr w:rsidR="007A52C3" w14:paraId="20908567" w14:textId="77777777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FBF00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1F3EDD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BB7249" w14:textId="77777777" w:rsidR="007A52C3" w:rsidRDefault="007A52C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1C37BA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92D946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A63243" w14:textId="77777777" w:rsidR="007A52C3" w:rsidRDefault="00CC4690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E31A64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78574E" w14:textId="77777777" w:rsidR="007A52C3" w:rsidRPr="005C1290" w:rsidRDefault="005C1290" w:rsidP="005C129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BA112C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0,00043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31838C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0,00043</w:t>
            </w:r>
          </w:p>
        </w:tc>
      </w:tr>
      <w:tr w:rsidR="007A52C3" w14:paraId="06F1310C" w14:textId="77777777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A7757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A123EB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"Наследие"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EBA3A5" w14:textId="77777777"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F1D066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D4C2A1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3B71B5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85F0B7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ind w:right="-7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706CA8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1524,0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052A25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1559,0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2EA15D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1365,85333</w:t>
            </w:r>
          </w:p>
        </w:tc>
      </w:tr>
      <w:tr w:rsidR="007A52C3" w14:paraId="38842CDA" w14:textId="77777777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5F0A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91FFFD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166266" w14:textId="77777777"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C9ECED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92FBF8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  <w:p w14:paraId="1FD91198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4A60B" w14:textId="77777777" w:rsidR="007A52C3" w:rsidRDefault="00CC4690">
            <w:pPr>
              <w:ind w:hanging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E2EC2F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8B880A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EEAD9E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8752E6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1283,93965</w:t>
            </w:r>
          </w:p>
        </w:tc>
      </w:tr>
      <w:tr w:rsidR="007A52C3" w14:paraId="06C83AE0" w14:textId="77777777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9853B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3900B4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DCABD0" w14:textId="77777777"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B85422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8062B5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57A919" w14:textId="77777777" w:rsidR="007A52C3" w:rsidRDefault="00CC469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FEFAC5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E75DD6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07C7C4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8768B2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81,91368</w:t>
            </w:r>
          </w:p>
        </w:tc>
      </w:tr>
      <w:tr w:rsidR="007A52C3" w14:paraId="4448F5DF" w14:textId="77777777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5E6B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3E0DCE" w14:textId="77777777"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A476FE" w14:textId="77777777"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75E257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78E4F1" w14:textId="77777777"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F3DA60" w14:textId="77777777" w:rsidR="007A52C3" w:rsidRDefault="00CC4690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0D7322" w14:textId="77777777"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06CC86" w14:textId="77777777"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0FD1C" w14:textId="77777777" w:rsidR="007A52C3" w:rsidRPr="005C1290" w:rsidRDefault="005C12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5AD922" w14:textId="77777777" w:rsidR="007A52C3" w:rsidRPr="005C1290" w:rsidRDefault="005C1290" w:rsidP="005C129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14:paraId="3E0D440E" w14:textId="77777777" w:rsidR="007A52C3" w:rsidRDefault="007A52C3">
      <w:pPr>
        <w:ind w:firstLine="0"/>
        <w:rPr>
          <w:rFonts w:ascii="Arial" w:hAnsi="Arial" w:cs="Arial"/>
          <w:b/>
          <w:sz w:val="20"/>
          <w:szCs w:val="20"/>
        </w:rPr>
      </w:pPr>
    </w:p>
    <w:p w14:paraId="1DF890F9" w14:textId="77777777" w:rsidR="007A52C3" w:rsidRDefault="007A52C3">
      <w:pPr>
        <w:ind w:firstLine="0"/>
        <w:rPr>
          <w:rFonts w:ascii="Arial" w:hAnsi="Arial" w:cs="Arial"/>
          <w:b/>
          <w:sz w:val="22"/>
          <w:szCs w:val="22"/>
        </w:rPr>
      </w:pPr>
    </w:p>
    <w:p w14:paraId="63DE69A9" w14:textId="77777777" w:rsidR="007A52C3" w:rsidRDefault="007A52C3">
      <w:pPr>
        <w:ind w:firstLine="0"/>
        <w:rPr>
          <w:rFonts w:ascii="Arial" w:hAnsi="Arial" w:cs="Arial"/>
          <w:b/>
          <w:sz w:val="22"/>
          <w:szCs w:val="22"/>
        </w:rPr>
      </w:pPr>
    </w:p>
    <w:p w14:paraId="668863FD" w14:textId="77777777" w:rsidR="007A52C3" w:rsidRDefault="007A52C3">
      <w:pPr>
        <w:ind w:firstLine="0"/>
        <w:rPr>
          <w:rFonts w:ascii="Arial" w:hAnsi="Arial" w:cs="Arial"/>
          <w:b/>
          <w:sz w:val="24"/>
          <w:szCs w:val="24"/>
        </w:rPr>
      </w:pPr>
    </w:p>
    <w:p w14:paraId="1970DAD2" w14:textId="5530DC0A" w:rsidR="007A52C3" w:rsidRDefault="00CC4690" w:rsidP="00584BB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</w:t>
      </w:r>
      <w:r w:rsidR="00584BBF">
        <w:rPr>
          <w:rFonts w:ascii="Arial" w:hAnsi="Arial" w:cs="Arial"/>
          <w:b/>
          <w:sz w:val="24"/>
          <w:szCs w:val="24"/>
        </w:rPr>
        <w:t xml:space="preserve"> №1</w:t>
      </w:r>
    </w:p>
    <w:p w14:paraId="19877213" w14:textId="77777777" w:rsidR="007A52C3" w:rsidRDefault="00CC4690" w:rsidP="00584BBF">
      <w:pPr>
        <w:widowControl w:val="0"/>
        <w:autoSpaceDE w:val="0"/>
        <w:autoSpaceDN w:val="0"/>
        <w:adjustRightInd w:val="0"/>
        <w:spacing w:line="240" w:lineRule="auto"/>
        <w:ind w:left="113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достижении значений показателей (индикаторов)</w:t>
      </w:r>
    </w:p>
    <w:p w14:paraId="7C2FF6D3" w14:textId="3B9C7646" w:rsidR="007A52C3" w:rsidRDefault="00CC4690" w:rsidP="00584BBF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программы</w:t>
      </w:r>
      <w:r w:rsidR="00584BB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«Развитие культуры муниципального образования «поселок Теткино» Глушковского района</w:t>
      </w:r>
    </w:p>
    <w:p w14:paraId="571CF822" w14:textId="3CCE293C" w:rsidR="007A52C3" w:rsidRDefault="005C7A27" w:rsidP="00584BBF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Курской области на период 202</w:t>
      </w:r>
      <w:r w:rsidR="00584BB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-202</w:t>
      </w:r>
      <w:r w:rsidR="00584BB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годы за 202</w:t>
      </w:r>
      <w:r w:rsidR="00584BB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C4690">
        <w:rPr>
          <w:rFonts w:ascii="Arial" w:hAnsi="Arial" w:cs="Arial"/>
          <w:b/>
          <w:sz w:val="24"/>
          <w:szCs w:val="24"/>
        </w:rPr>
        <w:t>год</w:t>
      </w:r>
    </w:p>
    <w:p w14:paraId="4A32F6C0" w14:textId="20310336" w:rsidR="00584BBF" w:rsidRDefault="00584BBF" w:rsidP="00584BBF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354F1D5" w14:textId="77777777" w:rsidR="00584BBF" w:rsidRDefault="00584BBF" w:rsidP="00584BBF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025"/>
        <w:gridCol w:w="709"/>
        <w:gridCol w:w="1745"/>
        <w:gridCol w:w="1364"/>
        <w:gridCol w:w="1364"/>
        <w:gridCol w:w="2048"/>
        <w:gridCol w:w="15"/>
      </w:tblGrid>
      <w:tr w:rsidR="007A52C3" w14:paraId="2356CA60" w14:textId="77777777">
        <w:trPr>
          <w:gridAfter w:val="1"/>
          <w:wAfter w:w="15" w:type="dxa"/>
          <w:tblHeader/>
        </w:trPr>
        <w:tc>
          <w:tcPr>
            <w:tcW w:w="635" w:type="dxa"/>
            <w:vMerge w:val="restart"/>
          </w:tcPr>
          <w:p w14:paraId="0D681762" w14:textId="77777777" w:rsidR="007A52C3" w:rsidRDefault="00CC469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14:paraId="6D55B4B5" w14:textId="77777777" w:rsidR="007A52C3" w:rsidRDefault="00CC469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П№п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025" w:type="dxa"/>
            <w:vMerge w:val="restart"/>
          </w:tcPr>
          <w:p w14:paraId="0C02871B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Показатель</w:t>
            </w:r>
          </w:p>
          <w:p w14:paraId="5805DA51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(индикатор)</w:t>
            </w:r>
          </w:p>
          <w:p w14:paraId="73954883" w14:textId="77777777"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709" w:type="dxa"/>
            <w:vMerge w:val="restart"/>
          </w:tcPr>
          <w:p w14:paraId="410BC9CB" w14:textId="77777777" w:rsidR="007A52C3" w:rsidRDefault="00CC4690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Ед.измере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-ния</w:t>
            </w:r>
            <w:proofErr w:type="spellEnd"/>
          </w:p>
        </w:tc>
        <w:tc>
          <w:tcPr>
            <w:tcW w:w="4473" w:type="dxa"/>
            <w:gridSpan w:val="3"/>
          </w:tcPr>
          <w:p w14:paraId="7C49427D" w14:textId="77777777" w:rsidR="007A52C3" w:rsidRDefault="00CC469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Значение показателей</w:t>
            </w:r>
          </w:p>
          <w:p w14:paraId="2188BC22" w14:textId="77777777" w:rsidR="007A52C3" w:rsidRDefault="00CC469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(индикаторов) муниципальной программы, подпрограммы муниципальной программы</w:t>
            </w:r>
          </w:p>
        </w:tc>
        <w:tc>
          <w:tcPr>
            <w:tcW w:w="2048" w:type="dxa"/>
            <w:vMerge w:val="restart"/>
          </w:tcPr>
          <w:p w14:paraId="15A62E9C" w14:textId="77777777" w:rsidR="007A52C3" w:rsidRDefault="00CC4690">
            <w:pPr>
              <w:spacing w:line="240" w:lineRule="auto"/>
              <w:ind w:firstLine="10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Обоснование отклонений значений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показателя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индикатора) на конец отчетного года (при наличии)</w:t>
            </w:r>
          </w:p>
        </w:tc>
      </w:tr>
      <w:tr w:rsidR="007A52C3" w14:paraId="0C7CA7B8" w14:textId="77777777">
        <w:trPr>
          <w:gridAfter w:val="1"/>
          <w:wAfter w:w="15" w:type="dxa"/>
          <w:tblHeader/>
        </w:trPr>
        <w:tc>
          <w:tcPr>
            <w:tcW w:w="635" w:type="dxa"/>
            <w:vMerge/>
            <w:vAlign w:val="center"/>
          </w:tcPr>
          <w:p w14:paraId="539E8516" w14:textId="77777777"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vAlign w:val="center"/>
          </w:tcPr>
          <w:p w14:paraId="03649063" w14:textId="77777777"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403CEF3" w14:textId="77777777"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</w:tcPr>
          <w:p w14:paraId="612727D4" w14:textId="77777777" w:rsidR="007A52C3" w:rsidRDefault="00CC4690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предшествующий</w:t>
            </w:r>
          </w:p>
          <w:p w14:paraId="362FCAE8" w14:textId="391F8B3F" w:rsidR="007A52C3" w:rsidRDefault="005C7A2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584BB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C4690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28" w:type="dxa"/>
            <w:gridSpan w:val="2"/>
          </w:tcPr>
          <w:p w14:paraId="6287E66B" w14:textId="19CBD44E" w:rsidR="007A52C3" w:rsidRDefault="005C7A2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отчетный  202</w:t>
            </w:r>
            <w:r w:rsidR="00584BB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  <w:r w:rsidR="00CC4690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48" w:type="dxa"/>
            <w:vMerge/>
            <w:vAlign w:val="center"/>
          </w:tcPr>
          <w:p w14:paraId="129F834C" w14:textId="77777777"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C3" w14:paraId="14248373" w14:textId="77777777">
        <w:trPr>
          <w:gridAfter w:val="1"/>
          <w:wAfter w:w="15" w:type="dxa"/>
          <w:tblHeader/>
        </w:trPr>
        <w:tc>
          <w:tcPr>
            <w:tcW w:w="635" w:type="dxa"/>
            <w:vMerge/>
            <w:vAlign w:val="center"/>
          </w:tcPr>
          <w:p w14:paraId="253AFEA9" w14:textId="77777777"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vAlign w:val="center"/>
          </w:tcPr>
          <w:p w14:paraId="63485170" w14:textId="77777777"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86930CB" w14:textId="77777777"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/>
            <w:vAlign w:val="center"/>
          </w:tcPr>
          <w:p w14:paraId="2681C64C" w14:textId="77777777"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14:paraId="5BA11053" w14:textId="77777777" w:rsidR="007A52C3" w:rsidRDefault="00CC469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план</w:t>
            </w:r>
          </w:p>
        </w:tc>
        <w:tc>
          <w:tcPr>
            <w:tcW w:w="1364" w:type="dxa"/>
          </w:tcPr>
          <w:p w14:paraId="4CFC1B44" w14:textId="77777777" w:rsidR="007A52C3" w:rsidRDefault="00CC469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</w:tc>
        <w:tc>
          <w:tcPr>
            <w:tcW w:w="2048" w:type="dxa"/>
            <w:vMerge/>
            <w:vAlign w:val="center"/>
          </w:tcPr>
          <w:p w14:paraId="7EAED4BE" w14:textId="77777777"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C3" w14:paraId="6E0E50F7" w14:textId="77777777">
        <w:trPr>
          <w:gridAfter w:val="1"/>
          <w:wAfter w:w="15" w:type="dxa"/>
          <w:trHeight w:val="252"/>
          <w:tblHeader/>
        </w:trPr>
        <w:tc>
          <w:tcPr>
            <w:tcW w:w="635" w:type="dxa"/>
            <w:vAlign w:val="center"/>
          </w:tcPr>
          <w:p w14:paraId="57D38128" w14:textId="77777777"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 w14:paraId="680EC614" w14:textId="77777777"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9D1D259" w14:textId="77777777"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45" w:type="dxa"/>
            <w:vAlign w:val="center"/>
          </w:tcPr>
          <w:p w14:paraId="217F5515" w14:textId="77777777"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14:paraId="2CEFDBAD" w14:textId="77777777"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14:paraId="08CB358C" w14:textId="77777777"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2048" w:type="dxa"/>
            <w:vAlign w:val="center"/>
          </w:tcPr>
          <w:p w14:paraId="76D1EA16" w14:textId="77777777"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</w:tr>
      <w:tr w:rsidR="007A52C3" w14:paraId="10462A2A" w14:textId="77777777">
        <w:tc>
          <w:tcPr>
            <w:tcW w:w="9905" w:type="dxa"/>
            <w:gridSpan w:val="8"/>
          </w:tcPr>
          <w:p w14:paraId="3645010D" w14:textId="77777777" w:rsidR="007A52C3" w:rsidRDefault="007A5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C3" w14:paraId="4B9F9917" w14:textId="77777777">
        <w:trPr>
          <w:gridAfter w:val="1"/>
          <w:wAfter w:w="15" w:type="dxa"/>
        </w:trPr>
        <w:tc>
          <w:tcPr>
            <w:tcW w:w="635" w:type="dxa"/>
          </w:tcPr>
          <w:p w14:paraId="6ECC49F2" w14:textId="77777777" w:rsidR="007A52C3" w:rsidRDefault="00CC4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 w14:paraId="2E3DCE10" w14:textId="77777777" w:rsidR="007A52C3" w:rsidRDefault="00CC4690">
            <w:pPr>
              <w:spacing w:line="240" w:lineRule="auto"/>
              <w:ind w:firstLine="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число зрителей на платных культурно- досуговых мероприятиях (на 1000 человек</w:t>
            </w:r>
          </w:p>
        </w:tc>
        <w:tc>
          <w:tcPr>
            <w:tcW w:w="709" w:type="dxa"/>
            <w:vAlign w:val="center"/>
          </w:tcPr>
          <w:p w14:paraId="14170D1D" w14:textId="77777777" w:rsidR="007A52C3" w:rsidRDefault="00CC469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5" w:type="dxa"/>
            <w:vAlign w:val="center"/>
          </w:tcPr>
          <w:p w14:paraId="535EC815" w14:textId="77777777" w:rsidR="007A52C3" w:rsidRDefault="00CC46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4" w:type="dxa"/>
            <w:vAlign w:val="center"/>
          </w:tcPr>
          <w:p w14:paraId="762EB075" w14:textId="77777777" w:rsidR="007A52C3" w:rsidRDefault="00CC46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4" w:type="dxa"/>
            <w:vAlign w:val="center"/>
          </w:tcPr>
          <w:p w14:paraId="783468BE" w14:textId="77777777" w:rsidR="007A52C3" w:rsidRDefault="00CC46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2048" w:type="dxa"/>
            <w:vAlign w:val="center"/>
          </w:tcPr>
          <w:p w14:paraId="0DA34520" w14:textId="77777777" w:rsidR="007A52C3" w:rsidRDefault="007A52C3">
            <w:pPr>
              <w:spacing w:line="240" w:lineRule="auto"/>
              <w:jc w:val="left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 w:rsidR="007A52C3" w14:paraId="39E7862B" w14:textId="77777777">
        <w:tc>
          <w:tcPr>
            <w:tcW w:w="9905" w:type="dxa"/>
            <w:gridSpan w:val="8"/>
            <w:vAlign w:val="center"/>
          </w:tcPr>
          <w:p w14:paraId="44C0F799" w14:textId="77777777" w:rsidR="007A52C3" w:rsidRDefault="007A52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C3" w14:paraId="4D73DCFE" w14:textId="77777777">
        <w:trPr>
          <w:gridAfter w:val="1"/>
          <w:wAfter w:w="15" w:type="dxa"/>
          <w:trHeight w:val="1755"/>
        </w:trPr>
        <w:tc>
          <w:tcPr>
            <w:tcW w:w="635" w:type="dxa"/>
          </w:tcPr>
          <w:p w14:paraId="0212F472" w14:textId="77777777" w:rsidR="007A52C3" w:rsidRDefault="007A52C3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2C385E35" w14:textId="77777777" w:rsidR="007A52C3" w:rsidRDefault="00CC4690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0982D1DB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B96452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Среднее число участников клубных формирований в расчете на 1000 человек</w:t>
            </w:r>
          </w:p>
        </w:tc>
        <w:tc>
          <w:tcPr>
            <w:tcW w:w="709" w:type="dxa"/>
            <w:vAlign w:val="center"/>
          </w:tcPr>
          <w:p w14:paraId="354A8C9C" w14:textId="77777777"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010907" w14:textId="77777777" w:rsidR="007A52C3" w:rsidRDefault="00CC4690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45" w:type="dxa"/>
            <w:vAlign w:val="center"/>
          </w:tcPr>
          <w:p w14:paraId="2AC4088B" w14:textId="77777777"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887C69" w14:textId="77777777" w:rsidR="007A52C3" w:rsidRDefault="00CC469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  <w:p w14:paraId="38199FA9" w14:textId="77777777"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A0EF63A" w14:textId="071F0CC8" w:rsidR="007A52C3" w:rsidRDefault="0009313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CC4690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4" w:type="dxa"/>
            <w:vAlign w:val="center"/>
          </w:tcPr>
          <w:p w14:paraId="3B08F520" w14:textId="3A4C8FA9" w:rsidR="007A52C3" w:rsidRDefault="00093136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CC4690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48" w:type="dxa"/>
            <w:vAlign w:val="center"/>
          </w:tcPr>
          <w:p w14:paraId="61B08F3C" w14:textId="77777777"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52C3" w14:paraId="28E63E77" w14:textId="77777777">
        <w:trPr>
          <w:gridAfter w:val="1"/>
          <w:wAfter w:w="15" w:type="dxa"/>
        </w:trPr>
        <w:tc>
          <w:tcPr>
            <w:tcW w:w="635" w:type="dxa"/>
          </w:tcPr>
          <w:p w14:paraId="70F1E133" w14:textId="77777777" w:rsidR="007A52C3" w:rsidRDefault="007A52C3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0A595512" w14:textId="77777777" w:rsidR="007A52C3" w:rsidRDefault="00CC4690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14:paraId="20214A9D" w14:textId="77777777"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382FEB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Удельный вес населения, участвующего в клубных формированиях в расчете на 1000 человек</w:t>
            </w:r>
          </w:p>
        </w:tc>
        <w:tc>
          <w:tcPr>
            <w:tcW w:w="709" w:type="dxa"/>
            <w:vAlign w:val="center"/>
          </w:tcPr>
          <w:p w14:paraId="5E931DC4" w14:textId="77777777"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9C869" w14:textId="77777777" w:rsidR="007A52C3" w:rsidRDefault="00CC4690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vAlign w:val="center"/>
          </w:tcPr>
          <w:p w14:paraId="3FBA46AD" w14:textId="77777777" w:rsidR="007A52C3" w:rsidRDefault="00CC469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  <w:p w14:paraId="68362F37" w14:textId="77777777"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01BE3F0E" w14:textId="77777777" w:rsidR="007A52C3" w:rsidRDefault="00CC469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  <w:p w14:paraId="7A85A90A" w14:textId="77777777"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4B2E43C" w14:textId="4CA449D9" w:rsidR="007A52C3" w:rsidRDefault="00CC4690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4BB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  <w:p w14:paraId="0DEACF74" w14:textId="77777777"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4256026" w14:textId="77777777" w:rsidR="007A52C3" w:rsidRDefault="007A52C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52C3" w14:paraId="75340D59" w14:textId="77777777">
        <w:trPr>
          <w:gridAfter w:val="1"/>
          <w:wAfter w:w="15" w:type="dxa"/>
        </w:trPr>
        <w:tc>
          <w:tcPr>
            <w:tcW w:w="635" w:type="dxa"/>
          </w:tcPr>
          <w:p w14:paraId="23F71899" w14:textId="77777777" w:rsidR="007A52C3" w:rsidRDefault="007A52C3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5977765A" w14:textId="77777777" w:rsidR="007A52C3" w:rsidRDefault="00CC4690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14:paraId="5704538E" w14:textId="77777777"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709" w:type="dxa"/>
            <w:vAlign w:val="center"/>
          </w:tcPr>
          <w:p w14:paraId="5C0647E6" w14:textId="77777777" w:rsidR="007A52C3" w:rsidRDefault="00CC4690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vAlign w:val="center"/>
          </w:tcPr>
          <w:p w14:paraId="7801302C" w14:textId="77777777" w:rsidR="007A52C3" w:rsidRDefault="00CC46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14:paraId="60A1FE38" w14:textId="77777777" w:rsidR="007A52C3" w:rsidRDefault="00CC46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4" w:type="dxa"/>
            <w:vAlign w:val="center"/>
          </w:tcPr>
          <w:p w14:paraId="41A29C76" w14:textId="77777777" w:rsidR="007A52C3" w:rsidRDefault="00CC46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8" w:type="dxa"/>
            <w:vAlign w:val="center"/>
          </w:tcPr>
          <w:p w14:paraId="165926D9" w14:textId="77777777" w:rsidR="007A52C3" w:rsidRDefault="007A52C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52C3" w14:paraId="0221B5A1" w14:textId="77777777">
        <w:tc>
          <w:tcPr>
            <w:tcW w:w="9905" w:type="dxa"/>
            <w:gridSpan w:val="8"/>
            <w:vAlign w:val="center"/>
          </w:tcPr>
          <w:p w14:paraId="68F10A36" w14:textId="77777777" w:rsidR="007A52C3" w:rsidRDefault="007A52C3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</w:tbl>
    <w:p w14:paraId="62418634" w14:textId="77777777" w:rsidR="007A52C3" w:rsidRDefault="007A52C3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 w14:paraId="06C652E3" w14:textId="77777777" w:rsidR="007A52C3" w:rsidRDefault="00CC4690">
      <w:pPr>
        <w:spacing w:line="240" w:lineRule="auto"/>
        <w:ind w:firstLine="0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Вывод: Эффективность использования средств местного бюджета – высокая.</w:t>
      </w:r>
    </w:p>
    <w:p w14:paraId="0166785B" w14:textId="77777777" w:rsidR="007A52C3" w:rsidRDefault="007A52C3">
      <w:pPr>
        <w:widowControl w:val="0"/>
        <w:autoSpaceDE w:val="0"/>
        <w:autoSpaceDN w:val="0"/>
        <w:adjustRightInd w:val="0"/>
        <w:spacing w:line="240" w:lineRule="auto"/>
        <w:ind w:firstLine="0"/>
        <w:outlineLvl w:val="2"/>
        <w:rPr>
          <w:rFonts w:ascii="Arial" w:hAnsi="Arial" w:cs="Arial"/>
          <w:sz w:val="22"/>
          <w:szCs w:val="22"/>
        </w:rPr>
      </w:pPr>
    </w:p>
    <w:p w14:paraId="5323DCC7" w14:textId="77777777" w:rsidR="007A52C3" w:rsidRDefault="007A52C3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 w14:paraId="21D98E18" w14:textId="77777777" w:rsidR="007A52C3" w:rsidRDefault="007A52C3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 w14:paraId="322CFED1" w14:textId="77777777" w:rsidR="007A52C3" w:rsidRDefault="007A52C3">
      <w:pPr>
        <w:spacing w:line="240" w:lineRule="auto"/>
        <w:ind w:firstLine="0"/>
        <w:rPr>
          <w:rFonts w:ascii="Arial" w:hAnsi="Arial" w:cs="Arial"/>
          <w:sz w:val="22"/>
          <w:szCs w:val="22"/>
          <w:lang w:eastAsia="ru-RU"/>
        </w:rPr>
      </w:pPr>
    </w:p>
    <w:sectPr w:rsidR="007A52C3" w:rsidSect="00581424">
      <w:pgSz w:w="11906" w:h="16838"/>
      <w:pgMar w:top="426" w:right="99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7681" w14:textId="77777777" w:rsidR="00975E3C" w:rsidRDefault="00975E3C">
      <w:pPr>
        <w:spacing w:line="240" w:lineRule="auto"/>
      </w:pPr>
      <w:r>
        <w:separator/>
      </w:r>
    </w:p>
  </w:endnote>
  <w:endnote w:type="continuationSeparator" w:id="0">
    <w:p w14:paraId="2D095293" w14:textId="77777777" w:rsidR="00975E3C" w:rsidRDefault="00975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4AC4" w14:textId="77777777" w:rsidR="00975E3C" w:rsidRDefault="00975E3C">
      <w:r>
        <w:separator/>
      </w:r>
    </w:p>
  </w:footnote>
  <w:footnote w:type="continuationSeparator" w:id="0">
    <w:p w14:paraId="7E3E60A5" w14:textId="77777777" w:rsidR="00975E3C" w:rsidRDefault="0097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776"/>
    <w:rsid w:val="00093136"/>
    <w:rsid w:val="001A14DE"/>
    <w:rsid w:val="001B3462"/>
    <w:rsid w:val="001F34BE"/>
    <w:rsid w:val="00206B12"/>
    <w:rsid w:val="002138FF"/>
    <w:rsid w:val="00253678"/>
    <w:rsid w:val="00322729"/>
    <w:rsid w:val="00376776"/>
    <w:rsid w:val="004113F3"/>
    <w:rsid w:val="0042426B"/>
    <w:rsid w:val="0054562E"/>
    <w:rsid w:val="00552BC7"/>
    <w:rsid w:val="00581424"/>
    <w:rsid w:val="00584BBF"/>
    <w:rsid w:val="005C1290"/>
    <w:rsid w:val="005C7A27"/>
    <w:rsid w:val="006920D3"/>
    <w:rsid w:val="006D4236"/>
    <w:rsid w:val="007079C3"/>
    <w:rsid w:val="007A52C3"/>
    <w:rsid w:val="00833D56"/>
    <w:rsid w:val="0087605D"/>
    <w:rsid w:val="00975E3C"/>
    <w:rsid w:val="009A4215"/>
    <w:rsid w:val="00CC4690"/>
    <w:rsid w:val="00CD1D04"/>
    <w:rsid w:val="00E341CA"/>
    <w:rsid w:val="00EF1A9E"/>
    <w:rsid w:val="00F82C52"/>
    <w:rsid w:val="00F908C5"/>
    <w:rsid w:val="00FA2816"/>
    <w:rsid w:val="11D61C95"/>
    <w:rsid w:val="34591BA0"/>
    <w:rsid w:val="37176ED5"/>
    <w:rsid w:val="5E01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512B"/>
  <w15:docId w15:val="{792999D1-DA8E-4223-B5CD-F0B74EED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424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81424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5814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uiPriority w:val="99"/>
    <w:qFormat/>
    <w:rsid w:val="00581424"/>
    <w:pPr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81424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Зам Главы</cp:lastModifiedBy>
  <cp:revision>22</cp:revision>
  <cp:lastPrinted>2024-07-12T11:44:00Z</cp:lastPrinted>
  <dcterms:created xsi:type="dcterms:W3CDTF">2020-03-10T07:53:00Z</dcterms:created>
  <dcterms:modified xsi:type="dcterms:W3CDTF">2024-07-12T11:48:00Z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C8BC734A3B6E4095804E86E51777D88F</vt:lpwstr>
  </property>
</Properties>
</file>