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F6" w:rsidRPr="005E7190" w:rsidRDefault="002D78F6" w:rsidP="00D05D76">
      <w:pPr>
        <w:widowControl w:val="0"/>
        <w:autoSpaceDN w:val="0"/>
        <w:adjustRightInd w:val="0"/>
        <w:spacing w:after="200" w:line="276" w:lineRule="auto"/>
        <w:rPr>
          <w:rFonts w:ascii="Arial" w:eastAsia="Times New Roman" w:hAnsi="Arial" w:cs="Arial"/>
          <w:sz w:val="28"/>
          <w:szCs w:val="28"/>
        </w:rPr>
      </w:pPr>
    </w:p>
    <w:p w:rsidR="002D78F6" w:rsidRPr="00C65EEE" w:rsidRDefault="002D78F6" w:rsidP="002D78F6">
      <w:pPr>
        <w:widowControl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65EEE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2D78F6" w:rsidRPr="00C65EEE" w:rsidRDefault="002D78F6" w:rsidP="002D78F6">
      <w:pPr>
        <w:widowControl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65EEE">
        <w:rPr>
          <w:rFonts w:ascii="Arial" w:eastAsia="Times New Roman" w:hAnsi="Arial" w:cs="Arial"/>
          <w:b/>
          <w:bCs/>
          <w:sz w:val="32"/>
          <w:szCs w:val="32"/>
        </w:rPr>
        <w:t>СОБРАНИЕ ДЕПУТАТОВ ПОСЕЛКА ТЕТКИНО</w:t>
      </w:r>
    </w:p>
    <w:p w:rsidR="002D78F6" w:rsidRPr="00C65EEE" w:rsidRDefault="002D78F6" w:rsidP="002D78F6">
      <w:pPr>
        <w:widowControl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65EEE">
        <w:rPr>
          <w:rFonts w:ascii="Arial" w:eastAsia="Times New Roman" w:hAnsi="Arial" w:cs="Arial"/>
          <w:b/>
          <w:bCs/>
          <w:sz w:val="32"/>
          <w:szCs w:val="32"/>
        </w:rPr>
        <w:t>ГЛУШКОВСКОГО РАЙОНА КУРСКОЙ ОБЛАСТИ</w:t>
      </w:r>
    </w:p>
    <w:p w:rsidR="00687695" w:rsidRPr="00687695" w:rsidRDefault="00687695" w:rsidP="0068769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7695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687695" w:rsidRPr="00687695" w:rsidRDefault="00687695" w:rsidP="0068769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87695" w:rsidRPr="00D05D76" w:rsidRDefault="00687695" w:rsidP="006876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87695">
        <w:rPr>
          <w:rFonts w:ascii="Arial" w:eastAsia="Times New Roman" w:hAnsi="Arial" w:cs="Arial"/>
          <w:sz w:val="32"/>
          <w:szCs w:val="32"/>
          <w:lang w:eastAsia="ru-RU"/>
        </w:rPr>
        <w:t xml:space="preserve">    </w:t>
      </w:r>
      <w:r w:rsidR="003F244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От «20» августа </w:t>
      </w:r>
      <w:proofErr w:type="gramStart"/>
      <w:r w:rsidR="003F244E">
        <w:rPr>
          <w:rFonts w:ascii="Arial" w:eastAsia="Times New Roman" w:hAnsi="Arial" w:cs="Arial"/>
          <w:sz w:val="24"/>
          <w:szCs w:val="24"/>
          <w:u w:val="single"/>
          <w:lang w:eastAsia="ru-RU"/>
        </w:rPr>
        <w:t>2020  года</w:t>
      </w:r>
      <w:proofErr w:type="gramEnd"/>
      <w:r w:rsidR="003F244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№ 29</w:t>
      </w:r>
      <w:bookmarkStart w:id="0" w:name="_GoBack"/>
      <w:bookmarkEnd w:id="0"/>
      <w:r w:rsidRPr="00D05D7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</w:t>
      </w:r>
    </w:p>
    <w:p w:rsidR="00687695" w:rsidRPr="00D05D76" w:rsidRDefault="00687695" w:rsidP="006876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D7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05D7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D05D76">
        <w:rPr>
          <w:rFonts w:ascii="Arial" w:eastAsia="Times New Roman" w:hAnsi="Arial" w:cs="Arial"/>
          <w:sz w:val="24"/>
          <w:szCs w:val="24"/>
          <w:lang w:eastAsia="ru-RU"/>
        </w:rPr>
        <w:t xml:space="preserve"> п. Теткино</w:t>
      </w:r>
    </w:p>
    <w:p w:rsidR="00687695" w:rsidRPr="00687695" w:rsidRDefault="00687695" w:rsidP="00687695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2D78F6" w:rsidRPr="00C65EEE" w:rsidRDefault="002D78F6" w:rsidP="002D78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65EE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Положения</w:t>
      </w:r>
    </w:p>
    <w:p w:rsidR="00687695" w:rsidRPr="00C65EEE" w:rsidRDefault="00687695" w:rsidP="006876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65EE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порядке формирования маневренного фонда и предоставления жилых помещений маневренного фонда</w:t>
      </w:r>
      <w:r w:rsidRPr="00C65EE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муниципального образования «поселок Теткино» Глушковского района Курской области</w:t>
      </w:r>
    </w:p>
    <w:p w:rsidR="002D78F6" w:rsidRPr="00687695" w:rsidRDefault="002D78F6" w:rsidP="002D78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D78F6" w:rsidRPr="005E7190" w:rsidRDefault="002D78F6" w:rsidP="002D7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5D76" w:rsidRDefault="002D78F6" w:rsidP="00C65E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В соответствии с Жилищным кодексом Российской Федерации, Гражданским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правил пользования жилыми помещения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ми», Уставом муниципального образования «поселок Теткино»  Глушковского района Курской области, </w:t>
      </w:r>
      <w:r w:rsidRPr="00C56546">
        <w:rPr>
          <w:rFonts w:ascii="Arial" w:hAnsi="Arial" w:cs="Arial"/>
          <w:sz w:val="24"/>
          <w:szCs w:val="24"/>
        </w:rPr>
        <w:t xml:space="preserve"> </w:t>
      </w:r>
    </w:p>
    <w:p w:rsidR="00D05D76" w:rsidRDefault="00D05D76" w:rsidP="00C65E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05D76">
        <w:rPr>
          <w:rFonts w:ascii="Arial" w:hAnsi="Arial" w:cs="Arial"/>
          <w:b/>
          <w:sz w:val="24"/>
          <w:szCs w:val="24"/>
        </w:rPr>
        <w:t>Собрание депутатов поселка Теткино</w:t>
      </w:r>
      <w:r>
        <w:rPr>
          <w:rFonts w:ascii="Arial" w:hAnsi="Arial" w:cs="Arial"/>
          <w:sz w:val="24"/>
          <w:szCs w:val="24"/>
        </w:rPr>
        <w:t xml:space="preserve"> </w:t>
      </w:r>
      <w:r w:rsidRPr="005E7190">
        <w:rPr>
          <w:rFonts w:ascii="Arial" w:hAnsi="Arial" w:cs="Arial"/>
          <w:b/>
          <w:sz w:val="24"/>
          <w:szCs w:val="24"/>
        </w:rPr>
        <w:t>РЕШИЛО:</w:t>
      </w:r>
    </w:p>
    <w:p w:rsidR="002D78F6" w:rsidRPr="005E7190" w:rsidRDefault="002D78F6" w:rsidP="002D7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7695" w:rsidRPr="002D78F6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Положение </w:t>
      </w:r>
      <w:r w:rsidR="00687695" w:rsidRPr="0068769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порядке формирования маневренного фонда и предоставления жилых помещений маневренного фонда</w:t>
      </w:r>
      <w:r w:rsidR="00687695" w:rsidRPr="006876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«поселок Теткино» Глушковского района Курской области</w:t>
      </w:r>
    </w:p>
    <w:p w:rsidR="002D78F6" w:rsidRPr="005E7190" w:rsidRDefault="00687695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D78F6"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1).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форму договора найма жилого помещения маневренного фонда. (Приложение № 2).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решение размещению на официальном сайте </w:t>
      </w:r>
      <w:proofErr w:type="gramStart"/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  поселка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Теткино Глушковского района Курской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в информационно-телекоммуникационной сети «Интернет».</w:t>
      </w:r>
    </w:p>
    <w:p w:rsidR="002D78F6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78F6" w:rsidRDefault="002D78F6" w:rsidP="002D78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78F6" w:rsidRPr="00D05D76" w:rsidRDefault="002D78F6" w:rsidP="002D78F6">
      <w:pPr>
        <w:widowControl w:val="0"/>
        <w:tabs>
          <w:tab w:val="left" w:pos="5245"/>
        </w:tabs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05D76">
        <w:rPr>
          <w:rFonts w:ascii="Arial" w:eastAsia="Times New Roman" w:hAnsi="Arial" w:cs="Arial"/>
          <w:b/>
          <w:sz w:val="24"/>
          <w:szCs w:val="24"/>
        </w:rPr>
        <w:t>Председатель Собрания депутатов</w:t>
      </w:r>
    </w:p>
    <w:p w:rsidR="002D78F6" w:rsidRPr="00D05D76" w:rsidRDefault="002D78F6" w:rsidP="002D78F6">
      <w:pPr>
        <w:widowControl w:val="0"/>
        <w:tabs>
          <w:tab w:val="left" w:pos="5245"/>
        </w:tabs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05D76">
        <w:rPr>
          <w:rFonts w:ascii="Arial" w:eastAsia="Times New Roman" w:hAnsi="Arial" w:cs="Arial"/>
          <w:b/>
          <w:sz w:val="24"/>
          <w:szCs w:val="24"/>
        </w:rPr>
        <w:t>поселка Теткино                                                                       А.Г. Петраков</w:t>
      </w:r>
    </w:p>
    <w:p w:rsidR="002D78F6" w:rsidRPr="00D05D76" w:rsidRDefault="002D78F6" w:rsidP="002D78F6">
      <w:pPr>
        <w:widowControl w:val="0"/>
        <w:tabs>
          <w:tab w:val="left" w:pos="5245"/>
        </w:tabs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D78F6" w:rsidRPr="00D05D76" w:rsidRDefault="00C65EEE" w:rsidP="002D78F6">
      <w:pPr>
        <w:widowControl w:val="0"/>
        <w:tabs>
          <w:tab w:val="left" w:pos="5245"/>
        </w:tabs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D05D76">
        <w:rPr>
          <w:rFonts w:ascii="Arial" w:eastAsia="Times New Roman" w:hAnsi="Arial" w:cs="Arial"/>
          <w:b/>
          <w:sz w:val="24"/>
          <w:szCs w:val="24"/>
        </w:rPr>
        <w:t>И.о</w:t>
      </w:r>
      <w:proofErr w:type="spellEnd"/>
      <w:r w:rsidRPr="00D05D76">
        <w:rPr>
          <w:rFonts w:ascii="Arial" w:eastAsia="Times New Roman" w:hAnsi="Arial" w:cs="Arial"/>
          <w:b/>
          <w:sz w:val="24"/>
          <w:szCs w:val="24"/>
        </w:rPr>
        <w:t>. Главы</w:t>
      </w:r>
      <w:r w:rsidR="002D78F6" w:rsidRPr="00D05D76">
        <w:rPr>
          <w:rFonts w:ascii="Arial" w:eastAsia="Times New Roman" w:hAnsi="Arial" w:cs="Arial"/>
          <w:b/>
          <w:sz w:val="24"/>
          <w:szCs w:val="24"/>
        </w:rPr>
        <w:t xml:space="preserve"> поселка Теткино</w:t>
      </w:r>
    </w:p>
    <w:p w:rsidR="002D78F6" w:rsidRPr="00D05D76" w:rsidRDefault="002D78F6" w:rsidP="00C65EEE">
      <w:pPr>
        <w:widowControl w:val="0"/>
        <w:autoSpaceDN w:val="0"/>
        <w:adjustRightInd w:val="0"/>
        <w:spacing w:after="20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D05D76">
        <w:rPr>
          <w:rFonts w:ascii="Arial" w:eastAsia="Times New Roman" w:hAnsi="Arial" w:cs="Arial"/>
          <w:b/>
          <w:sz w:val="24"/>
          <w:szCs w:val="24"/>
        </w:rPr>
        <w:t xml:space="preserve">Глушковского района                                          </w:t>
      </w:r>
      <w:r w:rsidR="00C65EEE" w:rsidRPr="00D05D76">
        <w:rPr>
          <w:rFonts w:ascii="Arial" w:eastAsia="Times New Roman" w:hAnsi="Arial" w:cs="Arial"/>
          <w:b/>
          <w:sz w:val="24"/>
          <w:szCs w:val="24"/>
        </w:rPr>
        <w:t xml:space="preserve">                     Г.И. Градинар</w:t>
      </w:r>
    </w:p>
    <w:p w:rsidR="002D78F6" w:rsidRPr="005E7190" w:rsidRDefault="002D78F6" w:rsidP="002D78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:rsidR="002D78F6" w:rsidRPr="005E7190" w:rsidRDefault="002D78F6" w:rsidP="002D78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решению Собрания депутатов поселка Теткино</w:t>
      </w:r>
    </w:p>
    <w:p w:rsidR="002D78F6" w:rsidRPr="005E7190" w:rsidRDefault="002D78F6" w:rsidP="002D78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 района Курской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</w:t>
      </w:r>
    </w:p>
    <w:p w:rsidR="002D78F6" w:rsidRPr="005E7190" w:rsidRDefault="00C65EEE" w:rsidP="002D78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              20 августа 2020г. №29</w:t>
      </w:r>
    </w:p>
    <w:p w:rsidR="002D78F6" w:rsidRPr="005E7190" w:rsidRDefault="002D78F6" w:rsidP="002D78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78F6" w:rsidRPr="005E7190" w:rsidRDefault="002D78F6" w:rsidP="002D78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2D78F6" w:rsidRPr="002D78F6" w:rsidRDefault="002D78F6" w:rsidP="002D78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порядке формирования </w:t>
      </w:r>
      <w:r w:rsidRPr="002D78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маневренного фонда и предоставления жилых помещений маневренного фонда</w:t>
      </w:r>
      <w:r w:rsidRPr="002D78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муниципального образования «поселок Теткино» Глушковского района Курской области</w:t>
      </w:r>
    </w:p>
    <w:p w:rsidR="002D78F6" w:rsidRPr="005E7190" w:rsidRDefault="002D78F6" w:rsidP="002D78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2D78F6" w:rsidRPr="00C65EEE" w:rsidRDefault="002D78F6" w:rsidP="002D78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5E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Положение о порядке формирования маневренного фонда и предоставления жилых помещений маневренного фонда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 «поселок Теткино» Глушковского района Курской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Положение) разработано 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Положение определяет порядок формирования и предоставления жилых помещений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маневренного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фонда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proofErr w:type="gramEnd"/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 «поселок Теткино» Глушковского района Курской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разработано в целях обеспечения условий для осуществления гражданами прав на жилище.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Жилые помещения маневренного фонда, как составная часть специализированного жилищного фонда, являются муни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ципальной собственностью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 «поселок Теткино» Глушковского района Курской </w:t>
      </w:r>
      <w:proofErr w:type="gramStart"/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2D78F6" w:rsidRPr="005E7190" w:rsidRDefault="002D78F6" w:rsidP="002D7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78F6" w:rsidRPr="005E7190" w:rsidRDefault="002D78F6" w:rsidP="002D78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формирования маневренного фонда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2.1. Маневренный фонд может состоять из многоквартирных домов, а также квартир и иных жилых помещений, находящихся в мун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иципальной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собственности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proofErr w:type="gramEnd"/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 «поселок Теткино» Глушковского района Курской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Жилые помещения, отнесенные к маневренному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к условиям соответствующего населенного пункта.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Использование жилого помещения маневренного фонда допускается только после отнесения жилого помещения к такому виду специализированного жилищного фонда.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 Включение жилых помещений в специализированный жилищный фонд с отнесением такого жилого помещения к маневренному фонду и исключение жилого помещения из указанного фонда осуществляются на основани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постановления Администрации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 Теткино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Глушковского района Курской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  Отнесение жилых помещений к маневренному фонду не допускается, если жилые помещения заняты по договорам социального найма, найма жилого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помещения, находящегося в государственной или муниципальной собственности жилищного фонда коммерческого использования, аренды, а также, если имеют обременения прав на это имущество.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Жилые помещения маневренного фонда не подлежат отчуждению, приватизации, обмену, передаче в поднаем.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Маневренный фонд формируется за счет: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освободившихся жилых помещений муниципального жилищного фонда муницип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ального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Pr="002D78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поселок Теткино» Глушковского района Курской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жилых помещений специализированного жилищного фонда 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униципального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 «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поселок Теткино» Глушковского района Курской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Управление и содержание маневренного фонда осуществляется за счет средств, предусмо</w:t>
      </w:r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тренных в </w:t>
      </w:r>
      <w:proofErr w:type="gramStart"/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бюджете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proofErr w:type="gramEnd"/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 «поселок Теткино» Глушковского района Курской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 момента предоставления жилого помещения маневренного фонда.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78F6" w:rsidRPr="005E7190" w:rsidRDefault="002D78F6" w:rsidP="002D78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предоставления жилых помещений маневренного фонда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3.1. Жилые помещения маневренного фонда предназначены для временного проживания: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 Иных граждан в случаях, предусмотренных законодательством Российской Федерации.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  Жилые помещения маневренного фонда предоставляются категориям граждан, указанных в пункте 3.1. раздела 3 настоящего Положения, имеющим постоянное место жительства (регистрацию) в муниципальном образован</w:t>
      </w:r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proofErr w:type="gramStart"/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gramEnd"/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поселок Теткино» Глушковского района Курской </w:t>
      </w:r>
      <w:r w:rsidR="00632960"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области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не имеющим других жилых помещений, пригодных для проживания граждан, на терри</w:t>
      </w:r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тории </w:t>
      </w:r>
      <w:r w:rsidR="00632960"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</w:t>
      </w:r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 «поселок Теткино» Глушковского района Курской </w:t>
      </w:r>
      <w:r w:rsidR="00632960"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Уполномоченным органом по предоставлению жилых помещений маневренного фон</w:t>
      </w:r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да, является Администрация </w:t>
      </w:r>
      <w:proofErr w:type="gramStart"/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 Теткино</w:t>
      </w:r>
      <w:proofErr w:type="gramEnd"/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Глушковского района Курской </w:t>
      </w:r>
      <w:r w:rsidR="00632960"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При решении вопроса о предоставлении гражданину жилого помещения маневренного фонда должны быть представлены следующие документы: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 гражданина и членов его семьи;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выписка из домовой книги, копия финансового лицевого счета с постоянного места жительства (регистрации);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справка (акт) о проверке жилищных условий;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документы, подтверждающие право пользования жилым помещением, занимаемым гражданином и членами его семьи (ордер, договор социального найма, свидетельство о государственной регистрации права собственности);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копии паспортов всех членов семьи (с предъявлением подлинников для сверки);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документы, подтверждающие семейные отношения гражданина (свидетельство о рождении, свидетельство о заключении брака, свидетельство о расторжении брака (с предъявлением подлинников для сверки);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справки бюро технической инвентаризации о наличии либо отсутствии объектов недвижимого имущества (земельных участков, жилых домов (строений) на праве собственности;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выписка из Единого государственного реестра прав на недвижимое имущество и сделок с ним о наличии в собственности у гражданина и членов его семьи жилых по</w:t>
      </w:r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мещений на </w:t>
      </w:r>
      <w:proofErr w:type="gramStart"/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  Курской</w:t>
      </w:r>
      <w:proofErr w:type="gramEnd"/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(заказывается Администрацией в рамках межведомственного взаимодействия);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документы, подтверждающие факт утраты жилого помещения в результате обращения взыскания на это жилое помещения;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документы, 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согласие на обработку персональных данных.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</w:t>
      </w:r>
      <w:proofErr w:type="gramStart"/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</w:t>
      </w:r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 поселка</w:t>
      </w:r>
      <w:proofErr w:type="gramEnd"/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Теткино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30 календарных дней проверяет представленные документы.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Вопрос о предоставлении жилого помещения маневренного фонда вноситься на рассмотрение жилищной ком</w:t>
      </w:r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иссии при Администрации поселка </w:t>
      </w:r>
      <w:proofErr w:type="gramStart"/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Теткино  Глушковского</w:t>
      </w:r>
      <w:proofErr w:type="gramEnd"/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</w:t>
      </w:r>
      <w:r w:rsidR="00632960"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Решение жилищной комиссии утверждается постановл</w:t>
      </w:r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ением Администрации </w:t>
      </w:r>
      <w:proofErr w:type="gramStart"/>
      <w:r w:rsidR="00B922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поселка </w:t>
      </w:r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922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Теткино</w:t>
      </w:r>
      <w:proofErr w:type="gramEnd"/>
      <w:r w:rsidR="00B922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29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Курской </w:t>
      </w:r>
      <w:r w:rsidR="00632960"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  Договор найма жилого помещения маневренного фонда заключается на период: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3.7.1. До завершения капитального ремонта или реконструкции дома (при заключении такого договора с гражданами, указанными в подпункте 3.1.1. пункта 3.1. настоящего Положения).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3.7.2. 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3.1.2. пункта 3.1. настоящего Положения).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3.7.3.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представления им жилых помещений государственного или муниципального жилищного фонда в случаях и в порядке, которые предусмотрены Жилищным кодексом Российской Федерации (при заключении такого договора с гражданами, указанными в подпункте 3.1.3. пункта 3.1. настоящего Положения).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3.7.4. Установленный законодательством (при заключении такого договора с гражданами, указанными в подпункте 3.1.4 пункта 3.1. настоящего Положения).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 Истечение периода, на который был заключен договор найма жилого помещения маневренного фонда, является основанием прекращения данного договора.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  Договор найма жилого помещения маневренного фонда заключается по форме согласно приложению 2.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договоре найма жилого помещения маневренного фонда указываются члены семьи нанимателя.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 Договор найма жилого помещения маневренного фонда может быть расторгнут в любое время по соглашению сторон.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  Наниматель жилого помещения маневренного фонда в любое время может расторгнуть договор.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3.12.  Договор найма жилого помещения маневренного фонда может быть расторгнут в судебном порядке по требованию </w:t>
      </w:r>
      <w:proofErr w:type="spellStart"/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наймодателя</w:t>
      </w:r>
      <w:proofErr w:type="spellEnd"/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неисполнении нанимателем и проживающими совестно с ним членами его семьи обязательств по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договору, а также иных, предусмотренных статьей 83 Жилищного кодекса Российской Федерации, случаях.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  В случае расторжения или прекращения договора найма жилого помещения маневренного фонда граждане обязаны освободить жилое помещение, которое они занимали по данному договору.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 Договор найма жилого помещения маневренного фонда прекращается в порядке статьи 102 Жилищного кодекса Российской Федерации.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3.15. Продление срока договора найма жилого помещения маневренного фонда производится в порядке, установленном в пункте 3.5. настоящего Положения и на основании пункта 3.1. настоящего Положения.</w:t>
      </w:r>
    </w:p>
    <w:p w:rsidR="002D78F6" w:rsidRPr="005E7190" w:rsidRDefault="002D78F6" w:rsidP="002D7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78F6" w:rsidRDefault="002D78F6" w:rsidP="002D78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Пользование жилым помещением по договору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E71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найма маневренного фонда</w:t>
      </w:r>
    </w:p>
    <w:p w:rsidR="00C65EEE" w:rsidRPr="005E7190" w:rsidRDefault="00C65EEE" w:rsidP="002D78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календарных дней с даты наступления оснований, предусмотренных настоящим Положением.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иным лицом могут быть выселены в судебном порядке в соответствии со ст.101 Жилищного кодекса РФ и ст.687 ГК РФ.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2D78F6" w:rsidRPr="005E7190" w:rsidRDefault="002D78F6" w:rsidP="002D7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Оплата за пользование жилым помещением маневренного фонда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2D78F6" w:rsidRPr="005E7190" w:rsidRDefault="002D78F6" w:rsidP="002D78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78F6" w:rsidRDefault="002D78F6" w:rsidP="002D78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Контроль за использованием жилых помещений,</w:t>
      </w: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E71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входящих в состав маневренного фонда</w:t>
      </w:r>
    </w:p>
    <w:p w:rsidR="00C65EEE" w:rsidRPr="005E7190" w:rsidRDefault="00C65EEE" w:rsidP="002D78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Контроль за соблюдением условий </w:t>
      </w:r>
      <w:proofErr w:type="gramStart"/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  найма</w:t>
      </w:r>
      <w:proofErr w:type="gramEnd"/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жилого помещения маневренного фонда осу</w:t>
      </w:r>
      <w:r w:rsidR="00B922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ществляется Администрацией поселка  Теткино Глушковского района Курской </w:t>
      </w:r>
      <w:r w:rsidR="00B92298"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Вопросы, не урегулированные настоящим Положением, решаются в соответствии с действующим законодательством.</w:t>
      </w:r>
    </w:p>
    <w:p w:rsidR="002D78F6" w:rsidRPr="005E7190" w:rsidRDefault="002D78F6" w:rsidP="00C65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78F6" w:rsidRPr="005E7190" w:rsidRDefault="002D78F6" w:rsidP="002D78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D78F6" w:rsidRDefault="002D78F6" w:rsidP="002D78F6">
      <w:pPr>
        <w:rPr>
          <w:rFonts w:ascii="Arial" w:hAnsi="Arial" w:cs="Arial"/>
          <w:sz w:val="24"/>
          <w:szCs w:val="24"/>
        </w:rPr>
      </w:pPr>
    </w:p>
    <w:p w:rsidR="002D78F6" w:rsidRDefault="002D78F6" w:rsidP="002D78F6">
      <w:pPr>
        <w:rPr>
          <w:rFonts w:ascii="Arial" w:hAnsi="Arial" w:cs="Arial"/>
          <w:sz w:val="24"/>
          <w:szCs w:val="24"/>
        </w:rPr>
      </w:pPr>
    </w:p>
    <w:p w:rsidR="002D78F6" w:rsidRDefault="002D78F6" w:rsidP="002D78F6">
      <w:pPr>
        <w:rPr>
          <w:rFonts w:ascii="Arial" w:hAnsi="Arial" w:cs="Arial"/>
          <w:sz w:val="24"/>
          <w:szCs w:val="24"/>
        </w:rPr>
      </w:pPr>
    </w:p>
    <w:p w:rsidR="002D78F6" w:rsidRDefault="002D78F6" w:rsidP="002D78F6">
      <w:pPr>
        <w:rPr>
          <w:rFonts w:ascii="Arial" w:hAnsi="Arial" w:cs="Arial"/>
          <w:sz w:val="24"/>
          <w:szCs w:val="24"/>
        </w:rPr>
      </w:pPr>
    </w:p>
    <w:p w:rsidR="00C65EEE" w:rsidRDefault="00C65EEE" w:rsidP="002D78F6">
      <w:pPr>
        <w:rPr>
          <w:rFonts w:ascii="Arial" w:hAnsi="Arial" w:cs="Arial"/>
          <w:sz w:val="24"/>
          <w:szCs w:val="24"/>
        </w:rPr>
      </w:pPr>
    </w:p>
    <w:p w:rsidR="00C65EEE" w:rsidRDefault="00C65EEE" w:rsidP="002D78F6">
      <w:pPr>
        <w:rPr>
          <w:rFonts w:ascii="Arial" w:hAnsi="Arial" w:cs="Arial"/>
          <w:sz w:val="24"/>
          <w:szCs w:val="24"/>
        </w:rPr>
      </w:pPr>
    </w:p>
    <w:p w:rsidR="00C65EEE" w:rsidRDefault="00C65EEE" w:rsidP="002D78F6">
      <w:pPr>
        <w:rPr>
          <w:rFonts w:ascii="Arial" w:hAnsi="Arial" w:cs="Arial"/>
          <w:sz w:val="24"/>
          <w:szCs w:val="24"/>
        </w:rPr>
      </w:pPr>
    </w:p>
    <w:p w:rsidR="00C65EEE" w:rsidRDefault="00C65EEE" w:rsidP="002D78F6">
      <w:pPr>
        <w:rPr>
          <w:rFonts w:ascii="Arial" w:hAnsi="Arial" w:cs="Arial"/>
          <w:sz w:val="24"/>
          <w:szCs w:val="24"/>
        </w:rPr>
      </w:pPr>
    </w:p>
    <w:p w:rsidR="00C65EEE" w:rsidRDefault="00C65EEE" w:rsidP="002D78F6">
      <w:pPr>
        <w:rPr>
          <w:rFonts w:ascii="Arial" w:hAnsi="Arial" w:cs="Arial"/>
          <w:sz w:val="24"/>
          <w:szCs w:val="24"/>
        </w:rPr>
      </w:pPr>
    </w:p>
    <w:p w:rsidR="00C65EEE" w:rsidRDefault="00C65EEE" w:rsidP="002D78F6">
      <w:pPr>
        <w:rPr>
          <w:rFonts w:ascii="Arial" w:hAnsi="Arial" w:cs="Arial"/>
          <w:sz w:val="24"/>
          <w:szCs w:val="24"/>
        </w:rPr>
      </w:pPr>
    </w:p>
    <w:p w:rsidR="00C65EEE" w:rsidRDefault="00C65EEE" w:rsidP="002D78F6">
      <w:pPr>
        <w:rPr>
          <w:rFonts w:ascii="Arial" w:hAnsi="Arial" w:cs="Arial"/>
          <w:sz w:val="24"/>
          <w:szCs w:val="24"/>
        </w:rPr>
      </w:pPr>
    </w:p>
    <w:p w:rsidR="00C65EEE" w:rsidRDefault="00C65EEE" w:rsidP="002D78F6">
      <w:pPr>
        <w:rPr>
          <w:rFonts w:ascii="Arial" w:hAnsi="Arial" w:cs="Arial"/>
          <w:sz w:val="24"/>
          <w:szCs w:val="24"/>
        </w:rPr>
      </w:pPr>
    </w:p>
    <w:p w:rsidR="00C65EEE" w:rsidRDefault="00C65EEE" w:rsidP="002D78F6">
      <w:pPr>
        <w:rPr>
          <w:rFonts w:ascii="Arial" w:hAnsi="Arial" w:cs="Arial"/>
          <w:sz w:val="24"/>
          <w:szCs w:val="24"/>
        </w:rPr>
      </w:pPr>
    </w:p>
    <w:p w:rsidR="00C65EEE" w:rsidRDefault="00C65EEE" w:rsidP="002D78F6">
      <w:pPr>
        <w:rPr>
          <w:rFonts w:ascii="Arial" w:hAnsi="Arial" w:cs="Arial"/>
          <w:sz w:val="24"/>
          <w:szCs w:val="24"/>
        </w:rPr>
      </w:pPr>
    </w:p>
    <w:p w:rsidR="00C65EEE" w:rsidRDefault="00C65EEE" w:rsidP="002D78F6">
      <w:pPr>
        <w:rPr>
          <w:rFonts w:ascii="Arial" w:hAnsi="Arial" w:cs="Arial"/>
          <w:sz w:val="24"/>
          <w:szCs w:val="24"/>
        </w:rPr>
      </w:pPr>
    </w:p>
    <w:p w:rsidR="00C65EEE" w:rsidRDefault="00C65EEE" w:rsidP="002D78F6">
      <w:pPr>
        <w:rPr>
          <w:rFonts w:ascii="Arial" w:hAnsi="Arial" w:cs="Arial"/>
          <w:sz w:val="24"/>
          <w:szCs w:val="24"/>
        </w:rPr>
      </w:pPr>
    </w:p>
    <w:p w:rsidR="00C65EEE" w:rsidRDefault="00C65EEE" w:rsidP="002D78F6">
      <w:pPr>
        <w:rPr>
          <w:rFonts w:ascii="Arial" w:hAnsi="Arial" w:cs="Arial"/>
          <w:sz w:val="24"/>
          <w:szCs w:val="24"/>
        </w:rPr>
      </w:pPr>
    </w:p>
    <w:p w:rsidR="00C65EEE" w:rsidRDefault="00C65EEE" w:rsidP="002D78F6">
      <w:pPr>
        <w:rPr>
          <w:rFonts w:ascii="Arial" w:hAnsi="Arial" w:cs="Arial"/>
          <w:sz w:val="24"/>
          <w:szCs w:val="24"/>
        </w:rPr>
      </w:pPr>
    </w:p>
    <w:p w:rsidR="00273AE7" w:rsidRDefault="00273AE7" w:rsidP="002D78F6">
      <w:pPr>
        <w:rPr>
          <w:rFonts w:ascii="Arial" w:hAnsi="Arial" w:cs="Arial"/>
          <w:sz w:val="24"/>
          <w:szCs w:val="24"/>
        </w:rPr>
      </w:pPr>
    </w:p>
    <w:p w:rsidR="00273AE7" w:rsidRDefault="00273AE7" w:rsidP="002D78F6">
      <w:pPr>
        <w:rPr>
          <w:rFonts w:ascii="Arial" w:hAnsi="Arial" w:cs="Arial"/>
          <w:sz w:val="24"/>
          <w:szCs w:val="24"/>
        </w:rPr>
      </w:pPr>
    </w:p>
    <w:p w:rsidR="00273AE7" w:rsidRDefault="00273AE7" w:rsidP="002D78F6">
      <w:pPr>
        <w:rPr>
          <w:rFonts w:ascii="Arial" w:hAnsi="Arial" w:cs="Arial"/>
          <w:sz w:val="24"/>
          <w:szCs w:val="24"/>
        </w:rPr>
      </w:pPr>
    </w:p>
    <w:p w:rsidR="00C65EEE" w:rsidRDefault="00C65EEE" w:rsidP="002D78F6">
      <w:pPr>
        <w:rPr>
          <w:rFonts w:ascii="Arial" w:hAnsi="Arial" w:cs="Arial"/>
          <w:sz w:val="24"/>
          <w:szCs w:val="24"/>
        </w:rPr>
      </w:pPr>
    </w:p>
    <w:p w:rsidR="002D78F6" w:rsidRPr="00B92298" w:rsidRDefault="00B92298" w:rsidP="00B9229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22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Главе поселка Теткино</w:t>
      </w:r>
    </w:p>
    <w:p w:rsidR="002D78F6" w:rsidRPr="00B92298" w:rsidRDefault="002D78F6" w:rsidP="00B9229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229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92298" w:rsidRPr="00B92298">
        <w:rPr>
          <w:rFonts w:ascii="Times New Roman" w:hAnsi="Times New Roman" w:cs="Times New Roman"/>
          <w:sz w:val="28"/>
          <w:szCs w:val="28"/>
          <w:lang w:eastAsia="ru-RU"/>
        </w:rPr>
        <w:t>Глушковского района</w:t>
      </w:r>
    </w:p>
    <w:p w:rsidR="002D78F6" w:rsidRPr="00B92298" w:rsidRDefault="002D78F6" w:rsidP="00B9229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2298">
        <w:rPr>
          <w:rFonts w:ascii="Times New Roman" w:hAnsi="Times New Roman" w:cs="Times New Roman"/>
          <w:sz w:val="28"/>
          <w:szCs w:val="28"/>
          <w:lang w:eastAsia="ru-RU"/>
        </w:rPr>
        <w:t>от ______________________________</w:t>
      </w:r>
    </w:p>
    <w:p w:rsidR="002D78F6" w:rsidRPr="00B92298" w:rsidRDefault="002D78F6" w:rsidP="00B9229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2298">
        <w:rPr>
          <w:rFonts w:ascii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2D78F6" w:rsidRPr="00B92298" w:rsidRDefault="002D78F6" w:rsidP="00B9229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2298">
        <w:rPr>
          <w:rFonts w:ascii="Times New Roman" w:hAnsi="Times New Roman" w:cs="Times New Roman"/>
          <w:sz w:val="28"/>
          <w:szCs w:val="28"/>
          <w:lang w:eastAsia="ru-RU"/>
        </w:rPr>
        <w:t>проживающего: ___________________</w:t>
      </w:r>
    </w:p>
    <w:p w:rsidR="002D78F6" w:rsidRPr="00B92298" w:rsidRDefault="002D78F6" w:rsidP="00B9229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2298">
        <w:rPr>
          <w:rFonts w:ascii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2D78F6" w:rsidRPr="00B92298" w:rsidRDefault="002D78F6" w:rsidP="00B9229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2298">
        <w:rPr>
          <w:rFonts w:ascii="Times New Roman" w:hAnsi="Times New Roman" w:cs="Times New Roman"/>
          <w:sz w:val="28"/>
          <w:szCs w:val="28"/>
          <w:lang w:eastAsia="ru-RU"/>
        </w:rPr>
        <w:t>____________ ____________________</w:t>
      </w:r>
    </w:p>
    <w:p w:rsidR="002D78F6" w:rsidRPr="00B92298" w:rsidRDefault="002D78F6" w:rsidP="00B9229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2298">
        <w:rPr>
          <w:rFonts w:ascii="Times New Roman" w:hAnsi="Times New Roman" w:cs="Times New Roman"/>
          <w:sz w:val="28"/>
          <w:szCs w:val="28"/>
          <w:lang w:eastAsia="ru-RU"/>
        </w:rPr>
        <w:t>тел._____________________________</w:t>
      </w:r>
    </w:p>
    <w:p w:rsidR="002D78F6" w:rsidRPr="005E7190" w:rsidRDefault="002D78F6" w:rsidP="002D78F6">
      <w:pPr>
        <w:shd w:val="clear" w:color="auto" w:fill="FFFFFF" w:themeFill="background1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D78F6" w:rsidRPr="005E7190" w:rsidRDefault="002D78F6" w:rsidP="002D78F6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2D78F6" w:rsidRPr="005E7190" w:rsidRDefault="002D78F6" w:rsidP="002D78F6">
      <w:pPr>
        <w:shd w:val="clear" w:color="auto" w:fill="FFFFFF" w:themeFill="background1"/>
        <w:spacing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49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2D78F6" w:rsidRPr="005E7190" w:rsidTr="00DE6D97">
        <w:tc>
          <w:tcPr>
            <w:tcW w:w="9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5E7190" w:rsidRDefault="002D78F6" w:rsidP="00DE6D9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предложенную (комнату, квартиру) _______________ площадью _____________ </w:t>
            </w:r>
            <w:proofErr w:type="spellStart"/>
            <w:proofErr w:type="gramStart"/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  <w:p w:rsidR="002D78F6" w:rsidRPr="005E7190" w:rsidRDefault="002D78F6" w:rsidP="00DE6D97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адресу: ул. _______________________дом №_______, корпус _____, кв.№________ поселиться (согласны, не согласны) __________________________________________</w:t>
            </w:r>
          </w:p>
          <w:p w:rsidR="002D78F6" w:rsidRPr="005E7190" w:rsidRDefault="002D78F6" w:rsidP="00DE6D97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</w:t>
            </w:r>
            <w:r w:rsidR="00B92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</w:t>
            </w:r>
          </w:p>
          <w:p w:rsidR="002D78F6" w:rsidRPr="005E7190" w:rsidRDefault="002D78F6" w:rsidP="00DE6D97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(если не согласны указать причину)</w:t>
            </w:r>
          </w:p>
          <w:p w:rsidR="002D78F6" w:rsidRPr="005E7190" w:rsidRDefault="002D78F6" w:rsidP="00DE6D97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 найма прошу оформить на __________________________________________</w:t>
            </w:r>
          </w:p>
          <w:p w:rsidR="002D78F6" w:rsidRPr="005E7190" w:rsidRDefault="002D78F6" w:rsidP="00DE6D97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(фамилия, имя, отчество)</w:t>
            </w:r>
          </w:p>
          <w:p w:rsidR="002D78F6" w:rsidRPr="005E7190" w:rsidRDefault="002D78F6" w:rsidP="00DE6D97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договор найма включить членов семьи (фамилия, имя, отчество, родственные отношения полностью):</w:t>
            </w:r>
          </w:p>
          <w:p w:rsidR="002D78F6" w:rsidRPr="005E7190" w:rsidRDefault="002D78F6" w:rsidP="00DE6D97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______________________________________________</w:t>
            </w:r>
            <w:r w:rsidR="00B92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</w:t>
            </w:r>
          </w:p>
          <w:p w:rsidR="002D78F6" w:rsidRPr="005E7190" w:rsidRDefault="002D78F6" w:rsidP="00DE6D97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______________________________________________</w:t>
            </w:r>
            <w:r w:rsidR="00B92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</w:t>
            </w:r>
          </w:p>
          <w:p w:rsidR="002D78F6" w:rsidRPr="005E7190" w:rsidRDefault="002D78F6" w:rsidP="00DE6D97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______________________________________________</w:t>
            </w:r>
            <w:r w:rsidR="00B92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</w:t>
            </w:r>
          </w:p>
          <w:p w:rsidR="002D78F6" w:rsidRPr="005E7190" w:rsidRDefault="002D78F6" w:rsidP="00DE6D97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______________________________________________</w:t>
            </w:r>
            <w:r w:rsidR="00B922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</w:p>
          <w:p w:rsidR="002D78F6" w:rsidRPr="005E7190" w:rsidRDefault="002D78F6" w:rsidP="00DE6D97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D78F6" w:rsidRPr="005E7190" w:rsidRDefault="002D78F6" w:rsidP="002D78F6">
      <w:pPr>
        <w:shd w:val="clear" w:color="auto" w:fill="FFFFFF" w:themeFill="background1"/>
        <w:spacing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8"/>
        <w:gridCol w:w="5305"/>
      </w:tblGrid>
      <w:tr w:rsidR="002D78F6" w:rsidRPr="005E7190" w:rsidTr="00DE6D97"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5E7190" w:rsidRDefault="002D78F6" w:rsidP="00DE6D9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Наниматель</w:t>
            </w:r>
          </w:p>
        </w:tc>
        <w:tc>
          <w:tcPr>
            <w:tcW w:w="4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5E7190" w:rsidRDefault="002D78F6" w:rsidP="00DE6D9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Подписи совершеннолетних членов семьи</w:t>
            </w:r>
          </w:p>
        </w:tc>
      </w:tr>
      <w:tr w:rsidR="002D78F6" w:rsidRPr="005E7190" w:rsidTr="00DE6D97"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5E7190" w:rsidRDefault="002D78F6" w:rsidP="00DE6D9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_________________/_____________/</w:t>
            </w:r>
          </w:p>
        </w:tc>
        <w:tc>
          <w:tcPr>
            <w:tcW w:w="4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5E7190" w:rsidRDefault="002D78F6" w:rsidP="00DE6D9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        ________________</w:t>
            </w:r>
          </w:p>
        </w:tc>
      </w:tr>
      <w:tr w:rsidR="002D78F6" w:rsidRPr="005E7190" w:rsidTr="00DE6D97"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5E7190" w:rsidRDefault="002D78F6" w:rsidP="00DE6D9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                        (фамилия)</w:t>
            </w:r>
          </w:p>
        </w:tc>
        <w:tc>
          <w:tcPr>
            <w:tcW w:w="4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5E7190" w:rsidRDefault="002D78F6" w:rsidP="00DE6D9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подпись)   </w:t>
            </w:r>
            <w:proofErr w:type="gramEnd"/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 (фамилия)</w:t>
            </w:r>
          </w:p>
          <w:p w:rsidR="002D78F6" w:rsidRPr="005E7190" w:rsidRDefault="002D78F6" w:rsidP="00DE6D97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78F6" w:rsidRPr="005E7190" w:rsidTr="00DE6D97"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5E7190" w:rsidRDefault="002D78F6" w:rsidP="00DE6D9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5E7190" w:rsidRDefault="002D78F6" w:rsidP="00DE6D9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         _______________</w:t>
            </w:r>
          </w:p>
        </w:tc>
      </w:tr>
      <w:tr w:rsidR="002D78F6" w:rsidRPr="005E7190" w:rsidTr="00DE6D97"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5E7190" w:rsidRDefault="002D78F6" w:rsidP="00DE6D9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5E7190" w:rsidRDefault="002D78F6" w:rsidP="00DE6D9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подпись)   </w:t>
            </w:r>
            <w:proofErr w:type="gramEnd"/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(фамилия)</w:t>
            </w:r>
          </w:p>
          <w:p w:rsidR="002D78F6" w:rsidRPr="005E7190" w:rsidRDefault="002D78F6" w:rsidP="00DE6D97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78F6" w:rsidRPr="005E7190" w:rsidTr="00DE6D97"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5E7190" w:rsidRDefault="002D78F6" w:rsidP="00DE6D9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5E7190" w:rsidRDefault="002D78F6" w:rsidP="00DE6D9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         ________________</w:t>
            </w:r>
          </w:p>
        </w:tc>
      </w:tr>
      <w:tr w:rsidR="002D78F6" w:rsidRPr="005E7190" w:rsidTr="00DE6D97"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5E7190" w:rsidRDefault="002D78F6" w:rsidP="00DE6D9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5E7190" w:rsidRDefault="002D78F6" w:rsidP="00DE6D9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 (подпись)                            (фамилия)</w:t>
            </w:r>
          </w:p>
        </w:tc>
      </w:tr>
      <w:tr w:rsidR="002D78F6" w:rsidRPr="005E7190" w:rsidTr="00DE6D97"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5E7190" w:rsidRDefault="002D78F6" w:rsidP="00DE6D9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«_____» ________________ 20 ____г.</w:t>
            </w:r>
          </w:p>
        </w:tc>
        <w:tc>
          <w:tcPr>
            <w:tcW w:w="4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5E7190" w:rsidRDefault="002D78F6" w:rsidP="00DE6D9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78F6" w:rsidRPr="005E7190" w:rsidTr="00DE6D97">
        <w:tc>
          <w:tcPr>
            <w:tcW w:w="4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5E7190" w:rsidRDefault="002D78F6" w:rsidP="00DE6D9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5E7190" w:rsidRDefault="002D78F6" w:rsidP="00DE6D9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D78F6" w:rsidRPr="005E7190" w:rsidRDefault="002D78F6" w:rsidP="002D78F6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sz w:val="24"/>
          <w:szCs w:val="24"/>
          <w:lang w:eastAsia="ru-RU"/>
        </w:rPr>
        <w:t>Заявление подписано в моем присутствии, личные подписи нанимателя и совершеннолетних членов семьи заверяю:</w:t>
      </w:r>
    </w:p>
    <w:p w:rsidR="002D78F6" w:rsidRPr="005E7190" w:rsidRDefault="002D78F6" w:rsidP="002D78F6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</w:t>
      </w:r>
      <w:r w:rsidR="00B92298">
        <w:rPr>
          <w:rFonts w:ascii="Arial" w:eastAsia="Times New Roman" w:hAnsi="Arial" w:cs="Arial"/>
          <w:sz w:val="24"/>
          <w:szCs w:val="24"/>
          <w:lang w:eastAsia="ru-RU"/>
        </w:rPr>
        <w:t>главы администрации поселка Теткино</w:t>
      </w:r>
    </w:p>
    <w:p w:rsidR="002D78F6" w:rsidRPr="005E7190" w:rsidRDefault="002D78F6" w:rsidP="002D78F6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     ______________________</w:t>
      </w:r>
    </w:p>
    <w:p w:rsidR="002D78F6" w:rsidRPr="005E7190" w:rsidRDefault="002D78F6" w:rsidP="002D78F6">
      <w:pPr>
        <w:shd w:val="clear" w:color="auto" w:fill="FFFFFF" w:themeFill="background1"/>
        <w:spacing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5E7190">
        <w:rPr>
          <w:rFonts w:ascii="Arial" w:eastAsia="Times New Roman" w:hAnsi="Arial" w:cs="Arial"/>
          <w:sz w:val="24"/>
          <w:szCs w:val="24"/>
          <w:lang w:eastAsia="ru-RU"/>
        </w:rPr>
        <w:t>подпись)   </w:t>
      </w:r>
      <w:proofErr w:type="gramEnd"/>
      <w:r w:rsidRPr="005E7190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                (фамилия)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2D78F6" w:rsidRPr="005E7190" w:rsidTr="00DE6D97">
        <w:tc>
          <w:tcPr>
            <w:tcW w:w="69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5E7190" w:rsidRDefault="002D78F6" w:rsidP="00DE6D9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D78F6" w:rsidRPr="005E7190" w:rsidRDefault="002D78F6" w:rsidP="002D78F6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D78F6" w:rsidRPr="005E7190" w:rsidRDefault="002D78F6" w:rsidP="002D78F6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D78F6" w:rsidRDefault="002D78F6" w:rsidP="002D78F6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E719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92298" w:rsidRDefault="00B92298" w:rsidP="002D78F6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298" w:rsidRDefault="00B92298" w:rsidP="002D78F6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298" w:rsidRDefault="00B92298" w:rsidP="002D78F6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298" w:rsidRDefault="00B92298" w:rsidP="002D78F6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298" w:rsidRDefault="00B92298" w:rsidP="002D78F6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EEE" w:rsidRDefault="00C65EEE" w:rsidP="002D78F6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3AE7" w:rsidRPr="005E7190" w:rsidRDefault="00273AE7" w:rsidP="002D78F6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78F6" w:rsidRPr="00C65EEE" w:rsidRDefault="002D78F6" w:rsidP="002D78F6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C65EEE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lastRenderedPageBreak/>
        <w:t>Приложение №2</w:t>
      </w:r>
    </w:p>
    <w:p w:rsidR="002D78F6" w:rsidRPr="00C65EEE" w:rsidRDefault="002D78F6" w:rsidP="002D78F6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C65EEE">
        <w:rPr>
          <w:rFonts w:ascii="Arial" w:hAnsi="Arial" w:cs="Arial"/>
          <w:sz w:val="24"/>
          <w:szCs w:val="24"/>
          <w:lang w:eastAsia="ru-RU"/>
        </w:rPr>
        <w:t>к Положению о маневренном жилищном фонде</w:t>
      </w:r>
    </w:p>
    <w:p w:rsidR="002D78F6" w:rsidRPr="00C65EEE" w:rsidRDefault="002D78F6" w:rsidP="002D78F6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C65EEE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="00B92298" w:rsidRPr="00C65EEE">
        <w:rPr>
          <w:rFonts w:ascii="Arial" w:hAnsi="Arial" w:cs="Arial"/>
          <w:sz w:val="24"/>
          <w:szCs w:val="24"/>
          <w:lang w:eastAsia="ru-RU"/>
        </w:rPr>
        <w:t>поселка Теткино</w:t>
      </w:r>
    </w:p>
    <w:p w:rsidR="002D78F6" w:rsidRPr="00E5134A" w:rsidRDefault="002D78F6" w:rsidP="002D78F6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2D78F6" w:rsidRPr="00E5134A" w:rsidRDefault="002D78F6" w:rsidP="002D78F6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ДОГОВОР</w:t>
      </w:r>
    </w:p>
    <w:p w:rsidR="002D78F6" w:rsidRPr="00E5134A" w:rsidRDefault="002D78F6" w:rsidP="002D78F6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найма жилого помещения маневренного фонда</w:t>
      </w:r>
    </w:p>
    <w:p w:rsidR="002D78F6" w:rsidRPr="00E5134A" w:rsidRDefault="002D78F6" w:rsidP="002D78F6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№ _______</w:t>
      </w:r>
    </w:p>
    <w:p w:rsidR="002D78F6" w:rsidRPr="00E5134A" w:rsidRDefault="002D78F6" w:rsidP="002D78F6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75"/>
        <w:gridCol w:w="3792"/>
      </w:tblGrid>
      <w:tr w:rsidR="002D78F6" w:rsidRPr="00E5134A" w:rsidTr="00DE6D97">
        <w:tc>
          <w:tcPr>
            <w:tcW w:w="61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E5134A" w:rsidRDefault="00B92298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Курская</w:t>
            </w:r>
            <w:r w:rsidR="002D78F6" w:rsidRPr="00E513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область,</w:t>
            </w:r>
          </w:p>
          <w:p w:rsidR="002D78F6" w:rsidRPr="00E5134A" w:rsidRDefault="00B92298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Глушковский район, пгт. Теткино</w:t>
            </w:r>
          </w:p>
        </w:tc>
        <w:tc>
          <w:tcPr>
            <w:tcW w:w="6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«___»_______________20___г.</w:t>
            </w:r>
          </w:p>
        </w:tc>
      </w:tr>
    </w:tbl>
    <w:p w:rsidR="002D78F6" w:rsidRPr="00E5134A" w:rsidRDefault="002D78F6" w:rsidP="002D78F6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 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Собственник </w:t>
      </w:r>
      <w:r w:rsidRPr="00E5134A">
        <w:rPr>
          <w:rFonts w:ascii="Arial" w:hAnsi="Arial" w:cs="Arial"/>
          <w:sz w:val="24"/>
          <w:szCs w:val="24"/>
          <w:lang w:eastAsia="ru-RU"/>
        </w:rPr>
        <w:t>жилого помещения: </w:t>
      </w:r>
      <w:r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Мун</w:t>
      </w:r>
      <w:r w:rsidR="00B92298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иципальное образование «поселок Теткино» Глушковского </w:t>
      </w:r>
      <w:proofErr w:type="gramStart"/>
      <w:r w:rsidR="00B92298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района  Курской</w:t>
      </w:r>
      <w:proofErr w:type="gramEnd"/>
      <w:r w:rsidR="00B92298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области»</w:t>
      </w:r>
      <w:r w:rsidRPr="00E5134A">
        <w:rPr>
          <w:rFonts w:ascii="Arial" w:hAnsi="Arial" w:cs="Arial"/>
          <w:sz w:val="24"/>
          <w:szCs w:val="24"/>
          <w:lang w:eastAsia="ru-RU"/>
        </w:rPr>
        <w:t>, в лице г</w:t>
      </w:r>
      <w:r w:rsidR="00B92298">
        <w:rPr>
          <w:rFonts w:ascii="Arial" w:hAnsi="Arial" w:cs="Arial"/>
          <w:sz w:val="24"/>
          <w:szCs w:val="24"/>
          <w:lang w:eastAsia="ru-RU"/>
        </w:rPr>
        <w:t xml:space="preserve">лавы поселка Теткино Глушковского района Курской </w:t>
      </w:r>
      <w:r w:rsidRPr="00E5134A">
        <w:rPr>
          <w:rFonts w:ascii="Arial" w:hAnsi="Arial" w:cs="Arial"/>
          <w:sz w:val="24"/>
          <w:szCs w:val="24"/>
          <w:lang w:eastAsia="ru-RU"/>
        </w:rPr>
        <w:t xml:space="preserve"> области __________________________________ ___________________________________________________, действующего на основании </w:t>
      </w:r>
      <w:r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Устава </w:t>
      </w:r>
      <w:r w:rsidR="00B92298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поселка Теткино Глушковского района</w:t>
      </w:r>
      <w:r w:rsidR="00B92298">
        <w:rPr>
          <w:rFonts w:ascii="Arial" w:hAnsi="Arial" w:cs="Arial"/>
          <w:sz w:val="24"/>
          <w:szCs w:val="24"/>
          <w:lang w:eastAsia="ru-RU"/>
        </w:rPr>
        <w:t>, именуемый</w:t>
      </w:r>
      <w:r w:rsidRPr="00E5134A">
        <w:rPr>
          <w:rFonts w:ascii="Arial" w:hAnsi="Arial" w:cs="Arial"/>
          <w:sz w:val="24"/>
          <w:szCs w:val="24"/>
          <w:lang w:eastAsia="ru-RU"/>
        </w:rPr>
        <w:t xml:space="preserve"> в дальнейшем </w:t>
      </w:r>
      <w:r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»</w:t>
      </w:r>
      <w:r w:rsidRPr="00E5134A">
        <w:rPr>
          <w:rFonts w:ascii="Arial" w:hAnsi="Arial" w:cs="Arial"/>
          <w:sz w:val="24"/>
          <w:szCs w:val="24"/>
          <w:lang w:eastAsia="ru-RU"/>
        </w:rPr>
        <w:t>, с одной стороны, и гр.______________________________________</w:t>
      </w:r>
      <w:r w:rsidR="006B6975">
        <w:rPr>
          <w:rFonts w:ascii="Arial" w:hAnsi="Arial" w:cs="Arial"/>
          <w:sz w:val="24"/>
          <w:szCs w:val="24"/>
          <w:lang w:eastAsia="ru-RU"/>
        </w:rPr>
        <w:t>_____________________________</w:t>
      </w:r>
      <w:r w:rsidRPr="00E5134A">
        <w:rPr>
          <w:rFonts w:ascii="Arial" w:hAnsi="Arial" w:cs="Arial"/>
          <w:sz w:val="24"/>
          <w:szCs w:val="24"/>
          <w:lang w:eastAsia="ru-RU"/>
        </w:rPr>
        <w:t>,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именуемый в дальнейшем </w:t>
      </w:r>
      <w:r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«Наниматель»</w:t>
      </w:r>
      <w:r w:rsidRPr="00E5134A">
        <w:rPr>
          <w:rFonts w:ascii="Arial" w:hAnsi="Arial" w:cs="Arial"/>
          <w:sz w:val="24"/>
          <w:szCs w:val="24"/>
          <w:lang w:eastAsia="ru-RU"/>
        </w:rPr>
        <w:t>, с другой стороны,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на основан</w:t>
      </w:r>
      <w:r w:rsidR="006B6975">
        <w:rPr>
          <w:rFonts w:ascii="Arial" w:hAnsi="Arial" w:cs="Arial"/>
          <w:sz w:val="24"/>
          <w:szCs w:val="24"/>
          <w:lang w:eastAsia="ru-RU"/>
        </w:rPr>
        <w:t xml:space="preserve">ии постановления </w:t>
      </w:r>
      <w:proofErr w:type="gramStart"/>
      <w:r w:rsidR="006B6975">
        <w:rPr>
          <w:rFonts w:ascii="Arial" w:hAnsi="Arial" w:cs="Arial"/>
          <w:sz w:val="24"/>
          <w:szCs w:val="24"/>
          <w:lang w:eastAsia="ru-RU"/>
        </w:rPr>
        <w:t>администрации  поселка</w:t>
      </w:r>
      <w:proofErr w:type="gramEnd"/>
      <w:r w:rsidR="006B6975">
        <w:rPr>
          <w:rFonts w:ascii="Arial" w:hAnsi="Arial" w:cs="Arial"/>
          <w:sz w:val="24"/>
          <w:szCs w:val="24"/>
          <w:lang w:eastAsia="ru-RU"/>
        </w:rPr>
        <w:t xml:space="preserve"> Теткино Глушковского района </w:t>
      </w:r>
      <w:r w:rsidRPr="00E5134A">
        <w:rPr>
          <w:rFonts w:ascii="Arial" w:hAnsi="Arial" w:cs="Arial"/>
          <w:sz w:val="24"/>
          <w:szCs w:val="24"/>
          <w:lang w:eastAsia="ru-RU"/>
        </w:rPr>
        <w:t>о предоставлении жилого помещения маневренного фонда №_____ от «____»____________ 20____ г. заключили настоящий Договор о нижеследующем.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 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Предмет Договора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 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1.«Наймодатель» передает «Нанимателю» и членам его семьи за плату во владение и пользование жилое помещение, находящееся в муниципальной собственности на основании государственной регистрации прав от «____» _____________ 20__ г. № _________________________________, состоящее из квартиры (комнаты) общей площадью ______ кв. метров, в том числе жилой площадью ___________________</w:t>
      </w:r>
      <w:r w:rsidR="006B6975">
        <w:rPr>
          <w:rFonts w:ascii="Arial" w:hAnsi="Arial" w:cs="Arial"/>
          <w:sz w:val="24"/>
          <w:szCs w:val="24"/>
          <w:lang w:eastAsia="ru-RU"/>
        </w:rPr>
        <w:t xml:space="preserve">_____ </w:t>
      </w:r>
      <w:proofErr w:type="spellStart"/>
      <w:r w:rsidR="006B6975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="006B6975">
        <w:rPr>
          <w:rFonts w:ascii="Arial" w:hAnsi="Arial" w:cs="Arial"/>
          <w:sz w:val="24"/>
          <w:szCs w:val="24"/>
          <w:lang w:eastAsia="ru-RU"/>
        </w:rPr>
        <w:t>., расположенной в  пгт. Теткино., ул</w:t>
      </w:r>
      <w:r w:rsidRPr="00E5134A">
        <w:rPr>
          <w:rFonts w:ascii="Arial" w:hAnsi="Arial" w:cs="Arial"/>
          <w:sz w:val="24"/>
          <w:szCs w:val="24"/>
          <w:lang w:eastAsia="ru-RU"/>
        </w:rPr>
        <w:t>.______________________, д. ____, корп. ____, кв. _____, для временного проживания в нем.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2.Жилое помещение предоставлено в связи с ____________________________________________________________________________________________________________________________________________________________________________________________________________________________________</w:t>
      </w:r>
      <w:r w:rsidR="006B6975">
        <w:rPr>
          <w:rFonts w:ascii="Arial" w:hAnsi="Arial" w:cs="Arial"/>
          <w:sz w:val="24"/>
          <w:szCs w:val="24"/>
          <w:lang w:eastAsia="ru-RU"/>
        </w:rPr>
        <w:t>____________________________________________________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 xml:space="preserve">3.Жилое помещение отнесено к маневренному фонду на основании Постановления администрации </w:t>
      </w:r>
      <w:r w:rsidR="006B6975">
        <w:rPr>
          <w:rFonts w:ascii="Arial" w:hAnsi="Arial" w:cs="Arial"/>
          <w:sz w:val="24"/>
          <w:szCs w:val="24"/>
          <w:lang w:eastAsia="ru-RU"/>
        </w:rPr>
        <w:t xml:space="preserve">поселка Теткино Глушковского </w:t>
      </w:r>
      <w:proofErr w:type="gramStart"/>
      <w:r w:rsidR="006B6975">
        <w:rPr>
          <w:rFonts w:ascii="Arial" w:hAnsi="Arial" w:cs="Arial"/>
          <w:sz w:val="24"/>
          <w:szCs w:val="24"/>
          <w:lang w:eastAsia="ru-RU"/>
        </w:rPr>
        <w:t xml:space="preserve">района </w:t>
      </w:r>
      <w:r w:rsidRPr="00E5134A">
        <w:rPr>
          <w:rFonts w:ascii="Arial" w:hAnsi="Arial" w:cs="Arial"/>
          <w:sz w:val="24"/>
          <w:szCs w:val="24"/>
          <w:lang w:eastAsia="ru-RU"/>
        </w:rPr>
        <w:t xml:space="preserve"> от</w:t>
      </w:r>
      <w:proofErr w:type="gramEnd"/>
      <w:r w:rsidRPr="00E5134A">
        <w:rPr>
          <w:rFonts w:ascii="Arial" w:hAnsi="Arial" w:cs="Arial"/>
          <w:sz w:val="24"/>
          <w:szCs w:val="24"/>
          <w:lang w:eastAsia="ru-RU"/>
        </w:rPr>
        <w:t xml:space="preserve"> «___»_____________20____г. № ______.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4.Характеристика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Совместно с Нанимателем в жилое помещение вселяются члены его семьи: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 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5.1. ______________________________________________</w:t>
      </w:r>
      <w:r w:rsidR="006B6975">
        <w:rPr>
          <w:rFonts w:ascii="Arial" w:hAnsi="Arial" w:cs="Arial"/>
          <w:sz w:val="24"/>
          <w:szCs w:val="24"/>
          <w:lang w:eastAsia="ru-RU"/>
        </w:rPr>
        <w:t>_______________________</w:t>
      </w:r>
      <w:r w:rsidRPr="00E5134A">
        <w:rPr>
          <w:rFonts w:ascii="Arial" w:hAnsi="Arial" w:cs="Arial"/>
          <w:sz w:val="24"/>
          <w:szCs w:val="24"/>
          <w:lang w:eastAsia="ru-RU"/>
        </w:rPr>
        <w:t>;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(фамилия, имя, отчество члена семьи Нанимателя и степень родства с ним)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5.2. ______________________________________________</w:t>
      </w:r>
      <w:r w:rsidR="006B6975">
        <w:rPr>
          <w:rFonts w:ascii="Arial" w:hAnsi="Arial" w:cs="Arial"/>
          <w:sz w:val="24"/>
          <w:szCs w:val="24"/>
          <w:lang w:eastAsia="ru-RU"/>
        </w:rPr>
        <w:t>_______________________</w:t>
      </w:r>
      <w:r w:rsidRPr="00E5134A">
        <w:rPr>
          <w:rFonts w:ascii="Arial" w:hAnsi="Arial" w:cs="Arial"/>
          <w:sz w:val="24"/>
          <w:szCs w:val="24"/>
          <w:lang w:eastAsia="ru-RU"/>
        </w:rPr>
        <w:t>;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(фамилия, имя, отчество члена семьи Нанимателя и степень родства с ним)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lastRenderedPageBreak/>
        <w:t>5.3. ______________________________________________</w:t>
      </w:r>
      <w:r w:rsidR="006B6975">
        <w:rPr>
          <w:rFonts w:ascii="Arial" w:hAnsi="Arial" w:cs="Arial"/>
          <w:sz w:val="24"/>
          <w:szCs w:val="24"/>
          <w:lang w:eastAsia="ru-RU"/>
        </w:rPr>
        <w:t>_______________________</w:t>
      </w:r>
      <w:r w:rsidRPr="00E5134A">
        <w:rPr>
          <w:rFonts w:ascii="Arial" w:hAnsi="Arial" w:cs="Arial"/>
          <w:sz w:val="24"/>
          <w:szCs w:val="24"/>
          <w:lang w:eastAsia="ru-RU"/>
        </w:rPr>
        <w:t>;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(фамилия, имя, отчество члена семьи Нанимателя и степень родства с ним)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5.4. ______________________________________________</w:t>
      </w:r>
      <w:r w:rsidR="006B6975">
        <w:rPr>
          <w:rFonts w:ascii="Arial" w:hAnsi="Arial" w:cs="Arial"/>
          <w:sz w:val="24"/>
          <w:szCs w:val="24"/>
          <w:lang w:eastAsia="ru-RU"/>
        </w:rPr>
        <w:t>_______________________</w:t>
      </w:r>
      <w:r w:rsidRPr="00E5134A">
        <w:rPr>
          <w:rFonts w:ascii="Arial" w:hAnsi="Arial" w:cs="Arial"/>
          <w:sz w:val="24"/>
          <w:szCs w:val="24"/>
          <w:lang w:eastAsia="ru-RU"/>
        </w:rPr>
        <w:t>;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(фамилия, имя, отчество члена семьи Нанимателя и степень родства с ним)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5.5. ______________________________________________</w:t>
      </w:r>
      <w:r w:rsidR="006B6975">
        <w:rPr>
          <w:rFonts w:ascii="Arial" w:hAnsi="Arial" w:cs="Arial"/>
          <w:sz w:val="24"/>
          <w:szCs w:val="24"/>
          <w:lang w:eastAsia="ru-RU"/>
        </w:rPr>
        <w:t>_______________________</w:t>
      </w:r>
      <w:r w:rsidRPr="00E5134A">
        <w:rPr>
          <w:rFonts w:ascii="Arial" w:hAnsi="Arial" w:cs="Arial"/>
          <w:sz w:val="24"/>
          <w:szCs w:val="24"/>
          <w:lang w:eastAsia="ru-RU"/>
        </w:rPr>
        <w:t>;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(фамилия, имя, отчество члена семьи Нанимателя и степень родства с ним)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Права и обязанности Нанимателя и членов его семьи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 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6.Наниматель имеет право: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6.1. на использование жилого помещения для временного проживания, в том числе с членами семьи;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6.2. на пользование общим имуществом в многоквартирном доме;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6.3.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6.4. на расторжение в любое время настоящего Договора;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6.5.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6.6. наниматель может иметь иные права, предусмотренные законодательством.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7.Наниматель обязан: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7.1. использовать жилое помещение по назначению и в пределах, установленных Жилищным кодексом Российской Федерации;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7.2. соблюдать правила пользования жилым помещением;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7.3. обеспечивать сохранность жилого помещения;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7.4. поддерживать надлежащее состояние жилого помещения.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7.5. проводить текущий ремонт жилого помещения;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7.6.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 xml:space="preserve">7.7. допускать в жилое помещение в заранее согласованное время представителя </w:t>
      </w:r>
      <w:proofErr w:type="spellStart"/>
      <w:r w:rsidRPr="00E5134A">
        <w:rPr>
          <w:rFonts w:ascii="Arial" w:hAnsi="Arial" w:cs="Arial"/>
          <w:sz w:val="24"/>
          <w:szCs w:val="24"/>
          <w:lang w:eastAsia="ru-RU"/>
        </w:rPr>
        <w:t>Наймодателя</w:t>
      </w:r>
      <w:proofErr w:type="spellEnd"/>
      <w:r w:rsidRPr="00E5134A">
        <w:rPr>
          <w:rFonts w:ascii="Arial" w:hAnsi="Arial" w:cs="Arial"/>
          <w:sz w:val="24"/>
          <w:szCs w:val="24"/>
          <w:lang w:eastAsia="ru-RU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 xml:space="preserve"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E5134A">
        <w:rPr>
          <w:rFonts w:ascii="Arial" w:hAnsi="Arial" w:cs="Arial"/>
          <w:sz w:val="24"/>
          <w:szCs w:val="24"/>
          <w:lang w:eastAsia="ru-RU"/>
        </w:rPr>
        <w:t>Наймодателю</w:t>
      </w:r>
      <w:proofErr w:type="spellEnd"/>
      <w:r w:rsidRPr="00E5134A">
        <w:rPr>
          <w:rFonts w:ascii="Arial" w:hAnsi="Arial" w:cs="Arial"/>
          <w:sz w:val="24"/>
          <w:szCs w:val="24"/>
          <w:lang w:eastAsia="ru-RU"/>
        </w:rPr>
        <w:t xml:space="preserve"> либо в соответствующую управляющую организацию;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7.9.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lastRenderedPageBreak/>
        <w:t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 xml:space="preserve">7.11. при освобождении жилого помещения сдать его в течение 3 дней </w:t>
      </w:r>
      <w:proofErr w:type="spellStart"/>
      <w:r w:rsidRPr="00E5134A">
        <w:rPr>
          <w:rFonts w:ascii="Arial" w:hAnsi="Arial" w:cs="Arial"/>
          <w:sz w:val="24"/>
          <w:szCs w:val="24"/>
          <w:lang w:eastAsia="ru-RU"/>
        </w:rPr>
        <w:t>Наймодателю</w:t>
      </w:r>
      <w:proofErr w:type="spellEnd"/>
      <w:r w:rsidRPr="00E5134A">
        <w:rPr>
          <w:rFonts w:ascii="Arial" w:hAnsi="Arial" w:cs="Arial"/>
          <w:sz w:val="24"/>
          <w:szCs w:val="24"/>
          <w:lang w:eastAsia="ru-RU"/>
        </w:rPr>
        <w:t xml:space="preserve">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7.12. Наниматель жилого помещения несет иные обязанности, предусмотренные законодательством.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Наниматель жилого помещения не вправе осуществлять его приватизацию, отчуждение, обмен, бронирование, передачу в аренду, а также передавать его в поднаем.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2D78F6" w:rsidRPr="00E5134A" w:rsidRDefault="002D78F6" w:rsidP="00C65EE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Самовольное переустройство или перепланировка жилого помещения не допускается.</w:t>
      </w:r>
    </w:p>
    <w:p w:rsidR="002D78F6" w:rsidRPr="00E5134A" w:rsidRDefault="002D78F6" w:rsidP="002D78F6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2D78F6" w:rsidRPr="00E5134A" w:rsidRDefault="002D78F6" w:rsidP="002D78F6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Права и обязанности </w:t>
      </w:r>
      <w:proofErr w:type="spellStart"/>
      <w:r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Наймодателя</w:t>
      </w:r>
      <w:proofErr w:type="spellEnd"/>
    </w:p>
    <w:p w:rsidR="002D78F6" w:rsidRPr="00E5134A" w:rsidRDefault="002D78F6" w:rsidP="002D78F6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 </w:t>
      </w:r>
    </w:p>
    <w:p w:rsidR="002D78F6" w:rsidRPr="00E5134A" w:rsidRDefault="008D668C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8. </w:t>
      </w:r>
      <w:proofErr w:type="spellStart"/>
      <w:r w:rsidR="002D78F6" w:rsidRPr="00E5134A">
        <w:rPr>
          <w:rFonts w:ascii="Arial" w:hAnsi="Arial" w:cs="Arial"/>
          <w:sz w:val="24"/>
          <w:szCs w:val="24"/>
          <w:lang w:eastAsia="ru-RU"/>
        </w:rPr>
        <w:t>Наймодатель</w:t>
      </w:r>
      <w:proofErr w:type="spellEnd"/>
      <w:r w:rsidR="002D78F6" w:rsidRPr="00E5134A">
        <w:rPr>
          <w:rFonts w:ascii="Arial" w:hAnsi="Arial" w:cs="Arial"/>
          <w:sz w:val="24"/>
          <w:szCs w:val="24"/>
          <w:lang w:eastAsia="ru-RU"/>
        </w:rPr>
        <w:t xml:space="preserve"> имеет право:</w:t>
      </w:r>
    </w:p>
    <w:p w:rsidR="002D78F6" w:rsidRPr="00E5134A" w:rsidRDefault="008D668C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8</w:t>
      </w:r>
      <w:r w:rsidR="002D78F6" w:rsidRPr="00E5134A">
        <w:rPr>
          <w:rFonts w:ascii="Arial" w:hAnsi="Arial" w:cs="Arial"/>
          <w:sz w:val="24"/>
          <w:szCs w:val="24"/>
          <w:lang w:eastAsia="ru-RU"/>
        </w:rPr>
        <w:t>.1. требовать своевременного внесения платы за жилое помещение и коммунальные услуги;</w:t>
      </w:r>
    </w:p>
    <w:p w:rsidR="008D668C" w:rsidRDefault="008D668C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8</w:t>
      </w:r>
      <w:r w:rsidR="002D78F6" w:rsidRPr="00E5134A">
        <w:rPr>
          <w:rFonts w:ascii="Arial" w:hAnsi="Arial" w:cs="Arial"/>
          <w:sz w:val="24"/>
          <w:szCs w:val="24"/>
          <w:lang w:eastAsia="ru-RU"/>
        </w:rPr>
        <w:t>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2D78F6" w:rsidRPr="00E5134A" w:rsidRDefault="008D668C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8</w:t>
      </w:r>
      <w:r w:rsidR="002D78F6" w:rsidRPr="00E5134A">
        <w:rPr>
          <w:rFonts w:ascii="Arial" w:hAnsi="Arial" w:cs="Arial"/>
          <w:sz w:val="24"/>
          <w:szCs w:val="24"/>
          <w:lang w:eastAsia="ru-RU"/>
        </w:rPr>
        <w:t xml:space="preserve">.3. </w:t>
      </w:r>
      <w:proofErr w:type="spellStart"/>
      <w:r w:rsidR="002D78F6" w:rsidRPr="00E5134A">
        <w:rPr>
          <w:rFonts w:ascii="Arial" w:hAnsi="Arial" w:cs="Arial"/>
          <w:sz w:val="24"/>
          <w:szCs w:val="24"/>
          <w:lang w:eastAsia="ru-RU"/>
        </w:rPr>
        <w:t>наймодатель</w:t>
      </w:r>
      <w:proofErr w:type="spellEnd"/>
      <w:r w:rsidR="002D78F6" w:rsidRPr="00E5134A">
        <w:rPr>
          <w:rFonts w:ascii="Arial" w:hAnsi="Arial" w:cs="Arial"/>
          <w:sz w:val="24"/>
          <w:szCs w:val="24"/>
          <w:lang w:eastAsia="ru-RU"/>
        </w:rPr>
        <w:t xml:space="preserve"> может иметь иные права, предусмотренные законодательством.</w:t>
      </w:r>
    </w:p>
    <w:p w:rsidR="002D78F6" w:rsidRPr="00E5134A" w:rsidRDefault="008D668C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9</w:t>
      </w:r>
      <w:r w:rsidR="002D78F6" w:rsidRPr="00E5134A">
        <w:rPr>
          <w:rFonts w:ascii="Arial" w:hAnsi="Arial" w:cs="Arial"/>
          <w:sz w:val="24"/>
          <w:szCs w:val="24"/>
          <w:lang w:eastAsia="ru-RU"/>
        </w:rPr>
        <w:t>.Наймодатель обязан:</w:t>
      </w:r>
    </w:p>
    <w:p w:rsidR="002D78F6" w:rsidRPr="00E5134A" w:rsidRDefault="008D668C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9</w:t>
      </w:r>
      <w:r w:rsidR="002D78F6" w:rsidRPr="00E5134A">
        <w:rPr>
          <w:rFonts w:ascii="Arial" w:hAnsi="Arial" w:cs="Arial"/>
          <w:sz w:val="24"/>
          <w:szCs w:val="24"/>
          <w:lang w:eastAsia="ru-RU"/>
        </w:rPr>
        <w:t>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2D78F6" w:rsidRPr="00E5134A" w:rsidRDefault="008D668C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9</w:t>
      </w:r>
      <w:r w:rsidR="002D78F6" w:rsidRPr="00E5134A">
        <w:rPr>
          <w:rFonts w:ascii="Arial" w:hAnsi="Arial" w:cs="Arial"/>
          <w:sz w:val="24"/>
          <w:szCs w:val="24"/>
          <w:lang w:eastAsia="ru-RU"/>
        </w:rPr>
        <w:t>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2D78F6" w:rsidRPr="00E5134A" w:rsidRDefault="008D668C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9</w:t>
      </w:r>
      <w:r w:rsidR="002D78F6" w:rsidRPr="00E5134A">
        <w:rPr>
          <w:rFonts w:ascii="Arial" w:hAnsi="Arial" w:cs="Arial"/>
          <w:sz w:val="24"/>
          <w:szCs w:val="24"/>
          <w:lang w:eastAsia="ru-RU"/>
        </w:rPr>
        <w:t>.3. осуществлять капитальный ремонт жилого помещения;</w:t>
      </w:r>
    </w:p>
    <w:p w:rsidR="002D78F6" w:rsidRPr="00E5134A" w:rsidRDefault="008D668C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9</w:t>
      </w:r>
      <w:r w:rsidR="002D78F6" w:rsidRPr="00E5134A">
        <w:rPr>
          <w:rFonts w:ascii="Arial" w:hAnsi="Arial" w:cs="Arial"/>
          <w:sz w:val="24"/>
          <w:szCs w:val="24"/>
          <w:lang w:eastAsia="ru-RU"/>
        </w:rPr>
        <w:t>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2D78F6" w:rsidRPr="00E5134A" w:rsidRDefault="008D668C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9</w:t>
      </w:r>
      <w:r w:rsidR="002D78F6" w:rsidRPr="00E5134A">
        <w:rPr>
          <w:rFonts w:ascii="Arial" w:hAnsi="Arial" w:cs="Arial"/>
          <w:sz w:val="24"/>
          <w:szCs w:val="24"/>
          <w:lang w:eastAsia="ru-RU"/>
        </w:rPr>
        <w:t>.5. обеспечивать предоставление Нанимателю коммунальных услуг;</w:t>
      </w:r>
    </w:p>
    <w:p w:rsidR="008D668C" w:rsidRDefault="008D668C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9</w:t>
      </w:r>
      <w:r w:rsidR="002D78F6" w:rsidRPr="00E5134A">
        <w:rPr>
          <w:rFonts w:ascii="Arial" w:hAnsi="Arial" w:cs="Arial"/>
          <w:sz w:val="24"/>
          <w:szCs w:val="24"/>
          <w:lang w:eastAsia="ru-RU"/>
        </w:rPr>
        <w:t>.6.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2D78F6" w:rsidRPr="00E5134A" w:rsidRDefault="008D668C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9</w:t>
      </w:r>
      <w:r w:rsidR="002D78F6" w:rsidRPr="00E5134A">
        <w:rPr>
          <w:rFonts w:ascii="Arial" w:hAnsi="Arial" w:cs="Arial"/>
          <w:sz w:val="24"/>
          <w:szCs w:val="24"/>
          <w:lang w:eastAsia="ru-RU"/>
        </w:rPr>
        <w:t xml:space="preserve">.7. </w:t>
      </w:r>
      <w:proofErr w:type="spellStart"/>
      <w:r w:rsidR="002D78F6" w:rsidRPr="00E5134A">
        <w:rPr>
          <w:rFonts w:ascii="Arial" w:hAnsi="Arial" w:cs="Arial"/>
          <w:sz w:val="24"/>
          <w:szCs w:val="24"/>
          <w:lang w:eastAsia="ru-RU"/>
        </w:rPr>
        <w:t>Наймодатель</w:t>
      </w:r>
      <w:proofErr w:type="spellEnd"/>
      <w:r w:rsidR="002D78F6" w:rsidRPr="00E5134A">
        <w:rPr>
          <w:rFonts w:ascii="Arial" w:hAnsi="Arial" w:cs="Arial"/>
          <w:sz w:val="24"/>
          <w:szCs w:val="24"/>
          <w:lang w:eastAsia="ru-RU"/>
        </w:rPr>
        <w:t xml:space="preserve"> несет иные обязанности, предусмотренные законодательством.</w:t>
      </w:r>
    </w:p>
    <w:p w:rsidR="002D78F6" w:rsidRPr="00E5134A" w:rsidRDefault="002D78F6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 </w:t>
      </w:r>
    </w:p>
    <w:p w:rsidR="002D78F6" w:rsidRPr="00E5134A" w:rsidRDefault="008D668C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2D78F6"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Расторжение и прекращение Договора</w:t>
      </w:r>
    </w:p>
    <w:p w:rsidR="002D78F6" w:rsidRPr="00E5134A" w:rsidRDefault="002D78F6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 </w:t>
      </w:r>
    </w:p>
    <w:p w:rsidR="002D78F6" w:rsidRPr="00E5134A" w:rsidRDefault="002D78F6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Настоящий Договор может быть расторгнут в любое время по соглашению сторон.</w:t>
      </w:r>
    </w:p>
    <w:p w:rsidR="002D78F6" w:rsidRPr="00E5134A" w:rsidRDefault="002D78F6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Наниматель в любое время может расторгнуть настоящий Договор.</w:t>
      </w:r>
    </w:p>
    <w:p w:rsidR="002D78F6" w:rsidRPr="00E5134A" w:rsidRDefault="002D78F6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5134A">
        <w:rPr>
          <w:rFonts w:ascii="Arial" w:hAnsi="Arial" w:cs="Arial"/>
          <w:sz w:val="24"/>
          <w:szCs w:val="24"/>
          <w:lang w:eastAsia="ru-RU"/>
        </w:rPr>
        <w:lastRenderedPageBreak/>
        <w:t>Наймодатель</w:t>
      </w:r>
      <w:proofErr w:type="spellEnd"/>
      <w:r w:rsidRPr="00E5134A">
        <w:rPr>
          <w:rFonts w:ascii="Arial" w:hAnsi="Arial" w:cs="Arial"/>
          <w:sz w:val="24"/>
          <w:szCs w:val="24"/>
          <w:lang w:eastAsia="ru-RU"/>
        </w:rPr>
        <w:t xml:space="preserve"> может потребовать расторжения настоящего Договора в судебном порядке в случае:</w:t>
      </w:r>
    </w:p>
    <w:p w:rsidR="002D78F6" w:rsidRPr="00E5134A" w:rsidRDefault="008D668C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10</w:t>
      </w:r>
      <w:r w:rsidR="002D78F6" w:rsidRPr="00E5134A">
        <w:rPr>
          <w:rFonts w:ascii="Arial" w:hAnsi="Arial" w:cs="Arial"/>
          <w:sz w:val="24"/>
          <w:szCs w:val="24"/>
          <w:lang w:eastAsia="ru-RU"/>
        </w:rPr>
        <w:t>.1. невнесения Нанимателем платы за жилое помещение и (или) коммунальные услуги в течение более 6 месяцев;</w:t>
      </w:r>
    </w:p>
    <w:p w:rsidR="002D78F6" w:rsidRPr="00E5134A" w:rsidRDefault="008D668C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10</w:t>
      </w:r>
      <w:r w:rsidR="002D78F6" w:rsidRPr="00E5134A">
        <w:rPr>
          <w:rFonts w:ascii="Arial" w:hAnsi="Arial" w:cs="Arial"/>
          <w:sz w:val="24"/>
          <w:szCs w:val="24"/>
          <w:lang w:eastAsia="ru-RU"/>
        </w:rPr>
        <w:t>.2. разрушения или повреждения жилого помещения Нанимателем или членами его семьи;</w:t>
      </w:r>
    </w:p>
    <w:p w:rsidR="002D78F6" w:rsidRPr="00E5134A" w:rsidRDefault="008D668C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10</w:t>
      </w:r>
      <w:r w:rsidR="002D78F6" w:rsidRPr="00E5134A">
        <w:rPr>
          <w:rFonts w:ascii="Arial" w:hAnsi="Arial" w:cs="Arial"/>
          <w:sz w:val="24"/>
          <w:szCs w:val="24"/>
          <w:lang w:eastAsia="ru-RU"/>
        </w:rPr>
        <w:t>.3. систематического нарушения прав и законных интересов соседей;</w:t>
      </w:r>
    </w:p>
    <w:p w:rsidR="002D78F6" w:rsidRPr="00E5134A" w:rsidRDefault="008D668C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10</w:t>
      </w:r>
      <w:r w:rsidR="002D78F6" w:rsidRPr="00E5134A">
        <w:rPr>
          <w:rFonts w:ascii="Arial" w:hAnsi="Arial" w:cs="Arial"/>
          <w:sz w:val="24"/>
          <w:szCs w:val="24"/>
          <w:lang w:eastAsia="ru-RU"/>
        </w:rPr>
        <w:t>.4. использования жилого помещения не по назначению.</w:t>
      </w:r>
    </w:p>
    <w:p w:rsidR="002D78F6" w:rsidRPr="00E5134A" w:rsidRDefault="002D78F6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Настоящий Договор прекращается в связи:</w:t>
      </w:r>
    </w:p>
    <w:p w:rsidR="002D78F6" w:rsidRPr="00E5134A" w:rsidRDefault="008D668C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11</w:t>
      </w:r>
      <w:r w:rsidR="002D78F6" w:rsidRPr="00E5134A">
        <w:rPr>
          <w:rFonts w:ascii="Arial" w:hAnsi="Arial" w:cs="Arial"/>
          <w:sz w:val="24"/>
          <w:szCs w:val="24"/>
          <w:lang w:eastAsia="ru-RU"/>
        </w:rPr>
        <w:t>.1. с завершением _________________________________________________________________</w:t>
      </w:r>
    </w:p>
    <w:p w:rsidR="002D78F6" w:rsidRPr="00E5134A" w:rsidRDefault="002D78F6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__________________________________________________</w:t>
      </w:r>
      <w:r w:rsidR="006B6975">
        <w:rPr>
          <w:rFonts w:ascii="Arial" w:hAnsi="Arial" w:cs="Arial"/>
          <w:sz w:val="24"/>
          <w:szCs w:val="24"/>
          <w:lang w:eastAsia="ru-RU"/>
        </w:rPr>
        <w:t>____________________</w:t>
      </w:r>
    </w:p>
    <w:p w:rsidR="002D78F6" w:rsidRPr="00E5134A" w:rsidRDefault="008D668C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11</w:t>
      </w:r>
      <w:r w:rsidR="002D78F6" w:rsidRPr="00E5134A">
        <w:rPr>
          <w:rFonts w:ascii="Arial" w:hAnsi="Arial" w:cs="Arial"/>
          <w:sz w:val="24"/>
          <w:szCs w:val="24"/>
          <w:lang w:eastAsia="ru-RU"/>
        </w:rPr>
        <w:t>.2. с утратой (разрушением) жилого помещения;</w:t>
      </w:r>
    </w:p>
    <w:p w:rsidR="002D78F6" w:rsidRPr="00E5134A" w:rsidRDefault="008D668C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11</w:t>
      </w:r>
      <w:r w:rsidR="002D78F6" w:rsidRPr="00E5134A">
        <w:rPr>
          <w:rFonts w:ascii="Arial" w:hAnsi="Arial" w:cs="Arial"/>
          <w:sz w:val="24"/>
          <w:szCs w:val="24"/>
          <w:lang w:eastAsia="ru-RU"/>
        </w:rPr>
        <w:t>.3. со смертью Нанимателя.</w:t>
      </w:r>
    </w:p>
    <w:p w:rsidR="002D78F6" w:rsidRPr="00E5134A" w:rsidRDefault="002D78F6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2D78F6" w:rsidRPr="00E5134A" w:rsidRDefault="002D78F6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 </w:t>
      </w:r>
    </w:p>
    <w:p w:rsidR="002D78F6" w:rsidRPr="00E5134A" w:rsidRDefault="002D78F6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Внесение платы по Договору</w:t>
      </w:r>
    </w:p>
    <w:p w:rsidR="002D78F6" w:rsidRPr="00E5134A" w:rsidRDefault="002D78F6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 </w:t>
      </w:r>
    </w:p>
    <w:p w:rsidR="002D78F6" w:rsidRPr="00E5134A" w:rsidRDefault="002D78F6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2D78F6" w:rsidRPr="00E5134A" w:rsidRDefault="002D78F6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 </w:t>
      </w:r>
    </w:p>
    <w:p w:rsidR="002D78F6" w:rsidRPr="00E5134A" w:rsidRDefault="002D78F6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Иные условия</w:t>
      </w:r>
    </w:p>
    <w:p w:rsidR="002D78F6" w:rsidRPr="00E5134A" w:rsidRDefault="002D78F6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 </w:t>
      </w:r>
    </w:p>
    <w:p w:rsidR="002D78F6" w:rsidRPr="00E5134A" w:rsidRDefault="002D78F6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2D78F6" w:rsidRPr="00E5134A" w:rsidRDefault="002D78F6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 xml:space="preserve">Настоящий Договор составлен в 2 экземплярах, один из которых находится у </w:t>
      </w:r>
      <w:proofErr w:type="spellStart"/>
      <w:r w:rsidRPr="00E5134A">
        <w:rPr>
          <w:rFonts w:ascii="Arial" w:hAnsi="Arial" w:cs="Arial"/>
          <w:sz w:val="24"/>
          <w:szCs w:val="24"/>
          <w:lang w:eastAsia="ru-RU"/>
        </w:rPr>
        <w:t>Наймодателя</w:t>
      </w:r>
      <w:proofErr w:type="spellEnd"/>
      <w:r w:rsidRPr="00E5134A">
        <w:rPr>
          <w:rFonts w:ascii="Arial" w:hAnsi="Arial" w:cs="Arial"/>
          <w:sz w:val="24"/>
          <w:szCs w:val="24"/>
          <w:lang w:eastAsia="ru-RU"/>
        </w:rPr>
        <w:t>, другой – у Нанимателя.</w:t>
      </w:r>
    </w:p>
    <w:p w:rsidR="002D78F6" w:rsidRPr="00E5134A" w:rsidRDefault="006B6975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Срок действия договора</w:t>
      </w:r>
    </w:p>
    <w:p w:rsidR="002D78F6" w:rsidRPr="00E5134A" w:rsidRDefault="002D78F6" w:rsidP="0034380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 </w:t>
      </w:r>
    </w:p>
    <w:p w:rsidR="002D78F6" w:rsidRPr="00E5134A" w:rsidRDefault="002D78F6" w:rsidP="002D78F6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Подписи сторон</w:t>
      </w:r>
    </w:p>
    <w:p w:rsidR="002D78F6" w:rsidRPr="00E5134A" w:rsidRDefault="002D78F6" w:rsidP="002D78F6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11507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6695"/>
      </w:tblGrid>
      <w:tr w:rsidR="002D78F6" w:rsidRPr="00E5134A" w:rsidTr="00DE6D97">
        <w:tc>
          <w:tcPr>
            <w:tcW w:w="48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5134A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Наймодатель</w:t>
            </w:r>
            <w:proofErr w:type="spellEnd"/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2D78F6" w:rsidRPr="00E5134A" w:rsidRDefault="006B6975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Глава поселка Теткино</w:t>
            </w:r>
          </w:p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____________    /_________________/</w:t>
            </w:r>
          </w:p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подпись                  фамилия, инициалы</w:t>
            </w:r>
          </w:p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м.п</w:t>
            </w:r>
            <w:proofErr w:type="spellEnd"/>
          </w:p>
        </w:tc>
        <w:tc>
          <w:tcPr>
            <w:tcW w:w="6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Наниматель:</w:t>
            </w:r>
          </w:p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Гр.______________________________</w:t>
            </w:r>
          </w:p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</w:t>
            </w:r>
          </w:p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Паспорт ________ №______________</w:t>
            </w:r>
          </w:p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выдан «___</w:t>
            </w:r>
            <w:proofErr w:type="gramStart"/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_»_</w:t>
            </w:r>
            <w:proofErr w:type="gramEnd"/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_____________20___г.</w:t>
            </w:r>
          </w:p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кем_____________________________</w:t>
            </w:r>
          </w:p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____________       _________________</w:t>
            </w:r>
          </w:p>
          <w:p w:rsidR="002D78F6" w:rsidRPr="00E5134A" w:rsidRDefault="002D78F6" w:rsidP="00DE6D9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34A">
              <w:rPr>
                <w:rFonts w:ascii="Arial" w:hAnsi="Arial" w:cs="Arial"/>
                <w:sz w:val="24"/>
                <w:szCs w:val="24"/>
                <w:lang w:eastAsia="ru-RU"/>
              </w:rPr>
              <w:t>подпись                        фамилия, инициалы</w:t>
            </w:r>
          </w:p>
        </w:tc>
      </w:tr>
    </w:tbl>
    <w:p w:rsidR="002D78F6" w:rsidRPr="00E5134A" w:rsidRDefault="002D78F6" w:rsidP="002D78F6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5134A">
        <w:rPr>
          <w:rFonts w:ascii="Arial" w:hAnsi="Arial" w:cs="Arial"/>
          <w:sz w:val="24"/>
          <w:szCs w:val="24"/>
          <w:lang w:eastAsia="ru-RU"/>
        </w:rPr>
        <w:t> </w:t>
      </w:r>
    </w:p>
    <w:p w:rsidR="002D78F6" w:rsidRPr="00E5134A" w:rsidRDefault="002D78F6" w:rsidP="002D78F6">
      <w:pPr>
        <w:pStyle w:val="a3"/>
        <w:rPr>
          <w:rFonts w:ascii="Arial" w:hAnsi="Arial" w:cs="Arial"/>
          <w:color w:val="E0E0E0"/>
          <w:sz w:val="24"/>
          <w:szCs w:val="24"/>
          <w:lang w:eastAsia="ru-RU"/>
        </w:rPr>
      </w:pPr>
      <w:r w:rsidRPr="00E5134A">
        <w:rPr>
          <w:rFonts w:ascii="Arial" w:hAnsi="Arial" w:cs="Arial"/>
          <w:color w:val="E0E0E0"/>
          <w:sz w:val="24"/>
          <w:szCs w:val="24"/>
          <w:lang w:eastAsia="ru-RU"/>
        </w:rPr>
        <w:t> </w:t>
      </w:r>
    </w:p>
    <w:p w:rsidR="002D78F6" w:rsidRPr="00E5134A" w:rsidRDefault="002D78F6" w:rsidP="002D78F6">
      <w:pPr>
        <w:pStyle w:val="a3"/>
        <w:rPr>
          <w:rFonts w:ascii="Arial" w:hAnsi="Arial" w:cs="Arial"/>
          <w:sz w:val="24"/>
          <w:szCs w:val="24"/>
        </w:rPr>
      </w:pPr>
    </w:p>
    <w:p w:rsidR="00997613" w:rsidRDefault="00997613"/>
    <w:sectPr w:rsidR="00997613" w:rsidSect="00343801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C52CE"/>
    <w:multiLevelType w:val="multilevel"/>
    <w:tmpl w:val="C358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C278E"/>
    <w:multiLevelType w:val="multilevel"/>
    <w:tmpl w:val="7374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937A7"/>
    <w:multiLevelType w:val="multilevel"/>
    <w:tmpl w:val="99C0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F6"/>
    <w:rsid w:val="00273AE7"/>
    <w:rsid w:val="002D78F6"/>
    <w:rsid w:val="00343801"/>
    <w:rsid w:val="003F244E"/>
    <w:rsid w:val="00632960"/>
    <w:rsid w:val="00687695"/>
    <w:rsid w:val="006B6975"/>
    <w:rsid w:val="008D668C"/>
    <w:rsid w:val="00997613"/>
    <w:rsid w:val="00B92298"/>
    <w:rsid w:val="00C65EEE"/>
    <w:rsid w:val="00D0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4199"/>
  <w15:chartTrackingRefBased/>
  <w15:docId w15:val="{57250EEF-E161-4FB1-93F2-16DDAB8E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8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3952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Замглава</cp:lastModifiedBy>
  <cp:revision>6</cp:revision>
  <cp:lastPrinted>2020-08-27T12:02:00Z</cp:lastPrinted>
  <dcterms:created xsi:type="dcterms:W3CDTF">2020-08-20T05:31:00Z</dcterms:created>
  <dcterms:modified xsi:type="dcterms:W3CDTF">2020-08-27T12:03:00Z</dcterms:modified>
</cp:coreProperties>
</file>