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4D" w:rsidRDefault="00B7684D" w:rsidP="00B7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 ФЕДЕРАЦИЯ</w:t>
      </w:r>
      <w:proofErr w:type="gramEnd"/>
    </w:p>
    <w:p w:rsidR="00B7684D" w:rsidRDefault="00B7684D" w:rsidP="00B7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  ПОСЕЛКА ТЕТКИНО </w:t>
      </w:r>
    </w:p>
    <w:p w:rsidR="00B7684D" w:rsidRDefault="00B7684D" w:rsidP="00B7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ГЛУШКОВСКОГО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 КУРСКОЙ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ОБЛАСТИ</w:t>
      </w:r>
    </w:p>
    <w:p w:rsidR="00B7684D" w:rsidRDefault="00B7684D" w:rsidP="00B768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684D" w:rsidRDefault="00B7684D" w:rsidP="00B7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684D" w:rsidRDefault="00B7684D" w:rsidP="00B7684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ПОСТАНОВЛЕНИЕ</w:t>
      </w:r>
    </w:p>
    <w:p w:rsidR="00B7684D" w:rsidRDefault="00B7684D" w:rsidP="00B76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84D" w:rsidRPr="00321866" w:rsidRDefault="008E7F72" w:rsidP="00B7684D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218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 «</w:t>
      </w:r>
      <w:proofErr w:type="gramStart"/>
      <w:r w:rsidRPr="00321866">
        <w:rPr>
          <w:rFonts w:ascii="Times New Roman" w:hAnsi="Times New Roman" w:cs="Times New Roman"/>
          <w:sz w:val="24"/>
          <w:szCs w:val="24"/>
          <w:u w:val="single"/>
          <w:lang w:eastAsia="ru-RU"/>
        </w:rPr>
        <w:t>05»  октября</w:t>
      </w:r>
      <w:proofErr w:type="gramEnd"/>
      <w:r w:rsidRPr="003218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2020   г.  </w:t>
      </w:r>
      <w:proofErr w:type="gramStart"/>
      <w:r w:rsidRPr="00321866">
        <w:rPr>
          <w:rFonts w:ascii="Times New Roman" w:hAnsi="Times New Roman" w:cs="Times New Roman"/>
          <w:sz w:val="24"/>
          <w:szCs w:val="24"/>
          <w:u w:val="single"/>
          <w:lang w:eastAsia="ru-RU"/>
        </w:rPr>
        <w:t>№  107</w:t>
      </w:r>
      <w:proofErr w:type="gramEnd"/>
      <w:r w:rsidR="00B7684D" w:rsidRPr="00321866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B7684D" w:rsidRPr="00321866" w:rsidRDefault="00B7684D" w:rsidP="00B768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866">
        <w:rPr>
          <w:rFonts w:ascii="Times New Roman" w:hAnsi="Times New Roman" w:cs="Times New Roman"/>
          <w:sz w:val="24"/>
          <w:szCs w:val="24"/>
          <w:lang w:eastAsia="ru-RU"/>
        </w:rPr>
        <w:t xml:space="preserve">        поселок Теткино</w:t>
      </w:r>
    </w:p>
    <w:p w:rsidR="00B7684D" w:rsidRPr="00321866" w:rsidRDefault="00B7684D" w:rsidP="00B768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84D" w:rsidRPr="00321866" w:rsidRDefault="00B7684D" w:rsidP="00B7684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>О создании комиссии по приемке выполненных</w:t>
      </w:r>
    </w:p>
    <w:p w:rsidR="00B7684D" w:rsidRPr="00321866" w:rsidRDefault="00B7684D" w:rsidP="008E7F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 по </w:t>
      </w:r>
      <w:proofErr w:type="gramStart"/>
      <w:r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>благоустройству  общественной</w:t>
      </w:r>
      <w:proofErr w:type="gramEnd"/>
      <w:r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территории</w:t>
      </w:r>
      <w:r w:rsidR="008E7F72"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сквер п. Теткино по ул. Первомайская в поселке Теткино Глушковского района Курской области ( </w:t>
      </w:r>
      <w:r w:rsidR="008E7F72" w:rsidRPr="00321866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8E7F72"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-я очередь) </w:t>
      </w:r>
      <w:r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>в рамках реализации муниципальной программы</w:t>
      </w:r>
    </w:p>
    <w:p w:rsidR="00B7684D" w:rsidRPr="00321866" w:rsidRDefault="00B7684D" w:rsidP="008E7F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8E7F72"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поселка Теткино Глушковского района Курской </w:t>
      </w:r>
      <w:proofErr w:type="gramStart"/>
      <w:r w:rsidR="008E7F72"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>области  на</w:t>
      </w:r>
      <w:proofErr w:type="gramEnd"/>
      <w:r w:rsidR="008E7F72"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933008">
        <w:rPr>
          <w:rFonts w:ascii="Times New Roman" w:hAnsi="Times New Roman" w:cs="Times New Roman"/>
          <w:b/>
          <w:sz w:val="24"/>
          <w:szCs w:val="24"/>
          <w:lang w:eastAsia="ru-RU"/>
        </w:rPr>
        <w:t>8-</w:t>
      </w:r>
      <w:r w:rsidR="008E7F72"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>2024 годы</w:t>
      </w:r>
      <w:r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B7684D" w:rsidRPr="00321866" w:rsidRDefault="00B7684D" w:rsidP="003218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84D" w:rsidRPr="00321866" w:rsidRDefault="00B7684D" w:rsidP="00B7684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866">
        <w:rPr>
          <w:rFonts w:ascii="Times New Roman" w:hAnsi="Times New Roman" w:cs="Times New Roman"/>
          <w:sz w:val="24"/>
          <w:szCs w:val="24"/>
          <w:lang w:eastAsia="ru-RU"/>
        </w:rPr>
        <w:t xml:space="preserve"> В соответствии с Земельным кодексом Российской Федерации, Градостроительным кодексом Российской Федерации, Федеральным законом от 06.10.2003 года № 131 ФЗ « Об общих принципах организации местного самоуправления в Российской Федерации», </w:t>
      </w:r>
      <w:r w:rsidR="00321866" w:rsidRPr="003218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Правительства РФ от 10.02.2017 № 169 "Об утверждении Правил предоставления и распределения субсидий из федеральною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руководствуясь </w:t>
      </w:r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"поселок  Теткино" Глушковского района, </w:t>
      </w:r>
      <w:r w:rsidR="00490784"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 Теткино  Глушковского района Курской области </w:t>
      </w:r>
      <w:r w:rsidRPr="00321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84D" w:rsidRPr="00321866" w:rsidRDefault="00B7684D" w:rsidP="00B7684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66" w:rsidRPr="00321866" w:rsidRDefault="00B7684D" w:rsidP="0032186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3218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комиссию</w:t>
      </w:r>
      <w:proofErr w:type="gramEnd"/>
      <w:r w:rsidRPr="003218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321866" w:rsidRPr="00321866">
        <w:rPr>
          <w:rFonts w:ascii="Times New Roman" w:hAnsi="Times New Roman" w:cs="Times New Roman"/>
          <w:bCs/>
          <w:sz w:val="24"/>
          <w:szCs w:val="24"/>
          <w:lang w:eastAsia="ru-RU"/>
        </w:rPr>
        <w:t>приемке выполненных работ по благоустройству  общественной территории сквер п. Теткино по ул. Первомайская в поселке Теткино Глушковского района Курской области ( II-я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</w:t>
      </w:r>
      <w:r w:rsidR="00933008">
        <w:rPr>
          <w:rFonts w:ascii="Times New Roman" w:hAnsi="Times New Roman" w:cs="Times New Roman"/>
          <w:bCs/>
          <w:sz w:val="24"/>
          <w:szCs w:val="24"/>
          <w:lang w:eastAsia="ru-RU"/>
        </w:rPr>
        <w:t>8-</w:t>
      </w:r>
      <w:r w:rsidR="00321866" w:rsidRPr="00321866">
        <w:rPr>
          <w:rFonts w:ascii="Times New Roman" w:hAnsi="Times New Roman" w:cs="Times New Roman"/>
          <w:bCs/>
          <w:sz w:val="24"/>
          <w:szCs w:val="24"/>
          <w:lang w:eastAsia="ru-RU"/>
        </w:rPr>
        <w:t>2024 годы» (приложение 1)</w:t>
      </w:r>
    </w:p>
    <w:p w:rsidR="00321866" w:rsidRPr="00321866" w:rsidRDefault="00321866" w:rsidP="00321866">
      <w:pPr>
        <w:pStyle w:val="a3"/>
        <w:ind w:left="6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21866" w:rsidRPr="00321866" w:rsidRDefault="00321866" w:rsidP="0032186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комиссии по приемке выполненных работ </w:t>
      </w:r>
      <w:proofErr w:type="gramStart"/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благоустройству</w:t>
      </w:r>
      <w:proofErr w:type="gramEnd"/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общественной территории сквер п. Теткино по ул. Первомайская в поселке Теткино Глушковского района Курской области ( II-я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</w:t>
      </w:r>
      <w:r w:rsidR="00933008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годы».</w:t>
      </w:r>
    </w:p>
    <w:p w:rsidR="00321866" w:rsidRPr="00321866" w:rsidRDefault="00321866" w:rsidP="00321866">
      <w:pPr>
        <w:pStyle w:val="a4"/>
        <w:spacing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2).</w:t>
      </w:r>
    </w:p>
    <w:p w:rsidR="00321866" w:rsidRPr="00321866" w:rsidRDefault="00321866" w:rsidP="00321866">
      <w:pPr>
        <w:spacing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над исполнением настоящего постановления оставляю за собой.</w:t>
      </w:r>
    </w:p>
    <w:p w:rsidR="00B7684D" w:rsidRPr="00321866" w:rsidRDefault="00321866" w:rsidP="0032186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подлежит размещению на официальном сайте </w:t>
      </w:r>
      <w:proofErr w:type="gramStart"/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поселка</w:t>
      </w:r>
      <w:proofErr w:type="gramEnd"/>
      <w:r w:rsidRPr="0032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Теткино Глушковского района Курской области  и вступает в силу со дня его официального обнародования.</w:t>
      </w:r>
    </w:p>
    <w:p w:rsidR="00B7684D" w:rsidRPr="00321866" w:rsidRDefault="00B7684D" w:rsidP="00B768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866">
        <w:rPr>
          <w:rFonts w:ascii="Times New Roman" w:hAnsi="Times New Roman" w:cs="Times New Roman"/>
          <w:sz w:val="24"/>
          <w:szCs w:val="24"/>
          <w:lang w:eastAsia="ru-RU"/>
        </w:rPr>
        <w:t xml:space="preserve">          Глава   </w:t>
      </w:r>
      <w:proofErr w:type="gramStart"/>
      <w:r w:rsidRPr="00321866">
        <w:rPr>
          <w:rFonts w:ascii="Times New Roman" w:hAnsi="Times New Roman" w:cs="Times New Roman"/>
          <w:sz w:val="24"/>
          <w:szCs w:val="24"/>
          <w:lang w:eastAsia="ru-RU"/>
        </w:rPr>
        <w:t>поселка  Теткино</w:t>
      </w:r>
      <w:proofErr w:type="gramEnd"/>
    </w:p>
    <w:p w:rsidR="00B7684D" w:rsidRDefault="00B7684D" w:rsidP="00B768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866">
        <w:rPr>
          <w:rFonts w:ascii="Times New Roman" w:hAnsi="Times New Roman" w:cs="Times New Roman"/>
          <w:sz w:val="24"/>
          <w:szCs w:val="24"/>
          <w:lang w:eastAsia="ru-RU"/>
        </w:rPr>
        <w:t xml:space="preserve">          Глушковского района   -                                    </w:t>
      </w:r>
      <w:r w:rsidRPr="003218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218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21866">
        <w:rPr>
          <w:rFonts w:ascii="Times New Roman" w:hAnsi="Times New Roman" w:cs="Times New Roman"/>
          <w:sz w:val="24"/>
          <w:szCs w:val="24"/>
          <w:lang w:eastAsia="ru-RU"/>
        </w:rPr>
        <w:tab/>
        <w:t>С.А. Бершов</w:t>
      </w:r>
    </w:p>
    <w:p w:rsidR="00B7684D" w:rsidRDefault="00B7684D" w:rsidP="00B768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84D" w:rsidRDefault="00B7684D" w:rsidP="00B768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84D" w:rsidRDefault="00B7684D" w:rsidP="00B7684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B7684D" w:rsidRDefault="00B7684D" w:rsidP="00B7684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7684D" w:rsidRDefault="00B7684D" w:rsidP="00B7684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поселка Теткино Глушковского района</w:t>
      </w:r>
    </w:p>
    <w:p w:rsidR="00B7684D" w:rsidRPr="00A23319" w:rsidRDefault="004979EA" w:rsidP="00B7684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№  107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05.10</w:t>
      </w:r>
      <w:r w:rsidR="00B7684D">
        <w:rPr>
          <w:rFonts w:ascii="Times New Roman" w:hAnsi="Times New Roman" w:cs="Times New Roman"/>
          <w:sz w:val="24"/>
          <w:szCs w:val="24"/>
          <w:lang w:eastAsia="ru-RU"/>
        </w:rPr>
        <w:t>.2020 г.</w:t>
      </w:r>
    </w:p>
    <w:p w:rsidR="00B7684D" w:rsidRPr="00B51371" w:rsidRDefault="00B7684D" w:rsidP="00B7684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13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Комиссия</w:t>
      </w:r>
    </w:p>
    <w:p w:rsidR="00321866" w:rsidRPr="00321866" w:rsidRDefault="00321866" w:rsidP="00321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>по приемке выпо</w:t>
      </w:r>
      <w:r w:rsidR="004979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лненных работ </w:t>
      </w:r>
      <w:r w:rsidRPr="003218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21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Pr="00321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благоустройству  общественной</w:t>
      </w:r>
      <w:proofErr w:type="gramEnd"/>
      <w:r w:rsidRPr="00321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территории сквер п. Теткино по ул. Первомайская в поселке Теткино Глушковского района Курской области ( II-я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</w:t>
      </w:r>
      <w:r w:rsidR="009330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</w:t>
      </w:r>
      <w:r w:rsidRPr="00321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 годы».</w:t>
      </w:r>
    </w:p>
    <w:p w:rsidR="00321866" w:rsidRPr="00321866" w:rsidRDefault="00321866" w:rsidP="0032186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1866" w:rsidRDefault="00321866" w:rsidP="00B7684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684D" w:rsidRPr="00A065B2" w:rsidRDefault="00B7684D" w:rsidP="00B7684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Председатель комиссии:</w:t>
      </w:r>
    </w:p>
    <w:p w:rsidR="00052C5A" w:rsidRDefault="00052C5A" w:rsidP="00B7684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Заместитель главы администрации </w:t>
      </w:r>
    </w:p>
    <w:p w:rsidR="00B7684D" w:rsidRPr="00A065B2" w:rsidRDefault="00B7684D" w:rsidP="00B7684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поселка Теткино Глушковского района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052C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52C5A">
        <w:rPr>
          <w:rFonts w:ascii="Times New Roman" w:hAnsi="Times New Roman" w:cs="Times New Roman"/>
          <w:bCs/>
          <w:sz w:val="24"/>
          <w:szCs w:val="24"/>
          <w:lang w:eastAsia="ru-RU"/>
        </w:rPr>
        <w:t>Г.И. Градинар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52C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7684D" w:rsidRPr="00A065B2" w:rsidRDefault="00B7684D" w:rsidP="00B7684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Заместителя председателя комиссии:</w:t>
      </w:r>
    </w:p>
    <w:p w:rsidR="00052C5A" w:rsidRPr="00052C5A" w:rsidRDefault="00052C5A" w:rsidP="00052C5A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52C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Главный специалист-эксперт </w:t>
      </w:r>
    </w:p>
    <w:p w:rsidR="00B7684D" w:rsidRPr="00A065B2" w:rsidRDefault="00052C5A" w:rsidP="00052C5A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поселка Теткино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684D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Глушковского района</w:t>
      </w:r>
      <w:r w:rsidR="00B768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684D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Л.Д. Лазарева</w:t>
      </w:r>
      <w:r w:rsidR="00B7684D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B768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:rsidR="00B7684D" w:rsidRPr="00A065B2" w:rsidRDefault="00B7684D" w:rsidP="00B7684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Секретарь комиссии:</w:t>
      </w:r>
    </w:p>
    <w:p w:rsidR="00B7684D" w:rsidRPr="00A065B2" w:rsidRDefault="00B7684D" w:rsidP="00B7684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Главный специалист-эксперт </w:t>
      </w:r>
    </w:p>
    <w:p w:rsidR="00B7684D" w:rsidRPr="00A065B2" w:rsidRDefault="00B7684D" w:rsidP="00B7684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поселка Теткино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052C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А.Г. Краснюкова</w:t>
      </w:r>
    </w:p>
    <w:p w:rsidR="00B7684D" w:rsidRPr="00A065B2" w:rsidRDefault="00B7684D" w:rsidP="00B7684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Члены комиссии:</w:t>
      </w:r>
    </w:p>
    <w:p w:rsidR="00321866" w:rsidRPr="00321866" w:rsidRDefault="00321866" w:rsidP="0032186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218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Главный специалист-эксперт </w:t>
      </w:r>
    </w:p>
    <w:p w:rsidR="00321866" w:rsidRPr="00A065B2" w:rsidRDefault="00321866" w:rsidP="00321866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поселка Теткино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3D51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М.Ю. Сукаленко</w:t>
      </w:r>
    </w:p>
    <w:p w:rsidR="00052C5A" w:rsidRDefault="00052C5A" w:rsidP="003D5135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Директор МКУК «Дворец культуры </w:t>
      </w:r>
    </w:p>
    <w:p w:rsidR="003D5135" w:rsidRPr="00052C5A" w:rsidRDefault="00052C5A" w:rsidP="00052C5A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52C5A">
        <w:rPr>
          <w:rFonts w:ascii="Times New Roman" w:hAnsi="Times New Roman" w:cs="Times New Roman"/>
          <w:bCs/>
          <w:sz w:val="24"/>
          <w:szCs w:val="24"/>
          <w:lang w:eastAsia="ru-RU"/>
        </w:rPr>
        <w:t>поселка Тёткино Глушковского района Курской области»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                    Е.С. Лагутинская</w:t>
      </w:r>
    </w:p>
    <w:p w:rsidR="003D5135" w:rsidRPr="00A065B2" w:rsidRDefault="00052C5A" w:rsidP="003D5135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 Депутат Собрания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депутатов </w:t>
      </w:r>
      <w:r w:rsidR="003D5135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поселка</w:t>
      </w:r>
      <w:proofErr w:type="gramEnd"/>
      <w:r w:rsidR="003D5135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Теткино</w:t>
      </w:r>
      <w:r w:rsidR="003D51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135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О.А. Дудкина</w:t>
      </w:r>
      <w:r w:rsidR="003D5135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="003D51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</w:p>
    <w:p w:rsidR="00B7684D" w:rsidRPr="00052C5A" w:rsidRDefault="00052C5A" w:rsidP="00052C5A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Депутат Собрания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депутатов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поселка</w:t>
      </w:r>
      <w:proofErr w:type="gramEnd"/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Теткино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О.И. Призенко</w:t>
      </w:r>
    </w:p>
    <w:p w:rsidR="00B7684D" w:rsidRPr="00B7684D" w:rsidRDefault="00B7684D" w:rsidP="00B7684D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84D" w:rsidRPr="00B7684D" w:rsidRDefault="00B7684D" w:rsidP="00B7684D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84D" w:rsidRPr="00B7684D" w:rsidRDefault="00B7684D" w:rsidP="00B768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7684D" w:rsidRPr="00B7684D" w:rsidRDefault="00B7684D" w:rsidP="00B7684D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84D" w:rsidRPr="00B7684D" w:rsidRDefault="00B7684D" w:rsidP="00052C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979EA" w:rsidRDefault="004979EA" w:rsidP="004979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979EA" w:rsidRDefault="004979EA" w:rsidP="004979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979EA" w:rsidRDefault="004979EA" w:rsidP="004979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поселка Теткино Глушковского района</w:t>
      </w:r>
    </w:p>
    <w:p w:rsidR="004979EA" w:rsidRPr="00A23319" w:rsidRDefault="004979EA" w:rsidP="004979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№  107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05.10.2020 г.</w:t>
      </w:r>
    </w:p>
    <w:p w:rsidR="00B7684D" w:rsidRPr="00B7684D" w:rsidRDefault="00B7684D" w:rsidP="004979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9EA" w:rsidRPr="00321866" w:rsidRDefault="00B7684D" w:rsidP="004979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комиссии по приемке выполненных работ </w:t>
      </w:r>
      <w:proofErr w:type="gramStart"/>
      <w:r w:rsidRPr="00B7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4979EA" w:rsidRPr="004979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79EA" w:rsidRPr="00321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благоустройству</w:t>
      </w:r>
      <w:proofErr w:type="gramEnd"/>
      <w:r w:rsidR="004979EA" w:rsidRPr="00321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общественной территории сквер п. Теткино по ул. Первомайская в поселке Теткино Глушковского района Курской области ( II-я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</w:t>
      </w:r>
      <w:r w:rsidR="009330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</w:t>
      </w:r>
      <w:r w:rsidR="004979EA" w:rsidRPr="003218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 годы».</w:t>
      </w:r>
    </w:p>
    <w:p w:rsidR="00B7684D" w:rsidRPr="00B7684D" w:rsidRDefault="00B7684D" w:rsidP="004979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684D" w:rsidRPr="00B7684D" w:rsidRDefault="00B7684D" w:rsidP="00B768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7684D" w:rsidRPr="004979EA" w:rsidRDefault="00B7684D" w:rsidP="004979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приемке </w:t>
      </w:r>
      <w:r w:rsidRP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по</w:t>
      </w:r>
      <w:r w:rsidR="004979EA" w:rsidRPr="004979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благоустройству  общественной территории сквер п. Теткино по ул. Первомайская в поселке Теткино Глушковского района Курской области ( II-я очередь) в рамках реализации муниципальной программы «Формирование современной городской среды поселка Теткино Глушковского района Ку</w:t>
      </w:r>
      <w:r w:rsidR="004979EA">
        <w:rPr>
          <w:rFonts w:ascii="Times New Roman" w:hAnsi="Times New Roman" w:cs="Times New Roman"/>
          <w:bCs/>
          <w:sz w:val="24"/>
          <w:szCs w:val="24"/>
          <w:lang w:eastAsia="ru-RU"/>
        </w:rPr>
        <w:t>рской области  на 201</w:t>
      </w:r>
      <w:r w:rsidR="00F55553">
        <w:rPr>
          <w:rFonts w:ascii="Times New Roman" w:hAnsi="Times New Roman" w:cs="Times New Roman"/>
          <w:bCs/>
          <w:sz w:val="24"/>
          <w:szCs w:val="24"/>
          <w:lang w:eastAsia="ru-RU"/>
        </w:rPr>
        <w:t>8-</w:t>
      </w:r>
      <w:r w:rsidR="004979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2024 годы» 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 является совещательным органом и создана с целью осуществления приемки выполненных работ п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общественной территории.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Градостроительным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У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МО «поселок Теткино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Глушковского района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постановлением.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684D" w:rsidRPr="00B7684D" w:rsidRDefault="00B7684D" w:rsidP="00B768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Комиссии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Комиссия с целью осуществления приемки выполненных работ </w:t>
      </w:r>
      <w:proofErr w:type="gramStart"/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</w:t>
      </w:r>
      <w:proofErr w:type="gramEnd"/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территории в рамках реализаци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муниципальной программы «</w:t>
      </w:r>
      <w:r w:rsidR="004979EA" w:rsidRPr="00321866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современной городской среды поселка Теткино Глушковского района Курской области  на 201</w:t>
      </w:r>
      <w:r w:rsidR="00F55553">
        <w:rPr>
          <w:rFonts w:ascii="Times New Roman" w:hAnsi="Times New Roman" w:cs="Times New Roman"/>
          <w:bCs/>
          <w:sz w:val="24"/>
          <w:szCs w:val="24"/>
          <w:lang w:eastAsia="ru-RU"/>
        </w:rPr>
        <w:t>8-</w:t>
      </w:r>
      <w:bookmarkStart w:id="0" w:name="_GoBack"/>
      <w:bookmarkEnd w:id="0"/>
      <w:r w:rsidR="004979EA" w:rsidRPr="00321866">
        <w:rPr>
          <w:rFonts w:ascii="Times New Roman" w:hAnsi="Times New Roman" w:cs="Times New Roman"/>
          <w:bCs/>
          <w:sz w:val="24"/>
          <w:szCs w:val="24"/>
          <w:lang w:eastAsia="ru-RU"/>
        </w:rPr>
        <w:t>2024 годы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выполняет следующие задачи: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Организует приемку выполненных работ </w:t>
      </w:r>
      <w:proofErr w:type="gramStart"/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</w:t>
      </w:r>
      <w:proofErr w:type="gramEnd"/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территории в соответствии с техническими требованиями и условиями муниципальных контрактов;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Определяет соответствие выполненных работ </w:t>
      </w:r>
      <w:proofErr w:type="gramStart"/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</w:t>
      </w:r>
      <w:proofErr w:type="gramEnd"/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территории представленной Комиссии документации путем визуального осмотра и инструментальных измерений.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84D" w:rsidRPr="00B7684D" w:rsidRDefault="00B7684D" w:rsidP="00B768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Комиссии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приемке выполненных работ </w:t>
      </w:r>
      <w:proofErr w:type="gramStart"/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</w:t>
      </w:r>
      <w:proofErr w:type="gramEnd"/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территории Комиссия вправе требовать предъявления следующих документов: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От Админ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поселка Теткино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муниципальные контракты, утвержденную проектно-сметную документацию;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От подрядчика: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выполненных работ КС-2 и КС-3 на все виды работ, предусмотренные муниципальным контрактом; исполнительную документацию (журнал производства работ; 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Комиссия обязана: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3.3.1. Осуществлять свою деятельность в соответствии с действующими нормативными-правовыми актами, строительными нормами и правилами, стандартами, инструкциями и настоящим Положением;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Изучить и проанализировать предъявленные документы, освидетел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ьствовать 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общественную территорию с проведением в случае необходимости измерений и проверок;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3.3.3. Не допускать приемку в </w:t>
      </w:r>
      <w:proofErr w:type="gramStart"/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сплуатацию 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</w:t>
      </w:r>
      <w:proofErr w:type="gramEnd"/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при наличии отступлений от условий муниципального контракта, проектно-сметной документации;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действующие нормативные правовые акты;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 случае если Комиссия принимает решение о невозможности приемк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 по благоустройству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территории, то необходимо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Определить сроки устранения выявленных недостатков и дату проведения повторного заседания Комиссии.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84D" w:rsidRPr="00B7684D" w:rsidRDefault="00B7684D" w:rsidP="00B7684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работы Комиссии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Комиссия образуется в составе председателя, заместителя председателя и членов Комиссии.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Работу Комиссии возглавляет ее председатель.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4.4. Председатель Комиссии определяет время и место работы Комиссии, организует контроль за выполнением принятых Комиссией решений.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Заместитель председателя Комиссии выполняет поручения председателя Комиссии, а в случае его отсутствия - его полномочия, уведомляет членов Комиссии о месте, дате и времени пр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К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и повестке заседания не позднее чем за 5 рабочих дней до начала приемки работ </w:t>
      </w:r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4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благоустройству </w:t>
      </w: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</w:t>
      </w:r>
      <w:proofErr w:type="gramEnd"/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Председатель, заместитель председателя, секретарь Комиссии вправе вести переписку от имени Комиссии и представлять ее в других организациях в рамках полномочий Комиссии.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Решение Комиссии принимается большинством голосов и оформляется в виде акта приемки, который подписывается всеми членами Комиссии. Комиссия принимает решение путем открытого голосования.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Комиссия правомочна принимать решение по результатам обследования дворовых территорий и общественной территории, если присутствует не менее 50 процентов от общего количества членов Комиссии.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4.10. Если число голосов "за" и "против" при принятии решения равно, решающим является голос председателя Комиссии.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4.12. Оформление акта приемки осуществляется в течение 5 рабочих дней с момента окончания приемки выполненных работ.</w:t>
      </w:r>
    </w:p>
    <w:p w:rsidR="00B7684D" w:rsidRPr="00B7684D" w:rsidRDefault="00B7684D" w:rsidP="00B7684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4D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Копии актов приемки выполненных работ передаются подрядчику.</w:t>
      </w:r>
    </w:p>
    <w:sectPr w:rsidR="00B7684D" w:rsidRPr="00B7684D" w:rsidSect="003218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F4B"/>
    <w:multiLevelType w:val="hybridMultilevel"/>
    <w:tmpl w:val="0976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65AC"/>
    <w:multiLevelType w:val="multilevel"/>
    <w:tmpl w:val="7AE6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3697"/>
    <w:multiLevelType w:val="hybridMultilevel"/>
    <w:tmpl w:val="73BC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C660E"/>
    <w:multiLevelType w:val="hybridMultilevel"/>
    <w:tmpl w:val="7A1E52B0"/>
    <w:lvl w:ilvl="0" w:tplc="C1BA8A8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D"/>
    <w:rsid w:val="00052C5A"/>
    <w:rsid w:val="00321866"/>
    <w:rsid w:val="003D5135"/>
    <w:rsid w:val="00450B71"/>
    <w:rsid w:val="00490784"/>
    <w:rsid w:val="004979EA"/>
    <w:rsid w:val="008E7F72"/>
    <w:rsid w:val="00933008"/>
    <w:rsid w:val="00B7684D"/>
    <w:rsid w:val="00F5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D35"/>
  <w15:chartTrackingRefBased/>
  <w15:docId w15:val="{EBE2829D-8C92-4AAD-B5D0-8842E737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4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7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4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0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5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6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027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2865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9092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115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438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945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2648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1421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1898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3042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2413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2445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5730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7929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406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9289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2020-10-14T08:12:00Z</dcterms:created>
  <dcterms:modified xsi:type="dcterms:W3CDTF">2020-10-14T13:15:00Z</dcterms:modified>
</cp:coreProperties>
</file>