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4E" w:rsidRPr="00B92714" w:rsidRDefault="00692E4E" w:rsidP="00692E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 xml:space="preserve">АДМИНИСТРАЦИЯ ПОСЕЛКА </w:t>
      </w: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ТЕТКИНО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П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714F07" w:rsidRDefault="00692E4E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от                   2020</w:t>
      </w:r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 </w:t>
      </w:r>
      <w:r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692E4E" w:rsidRPr="00714F07" w:rsidRDefault="00692E4E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</w:t>
      </w:r>
      <w:proofErr w:type="gramStart"/>
      <w:r w:rsidRPr="00714F07">
        <w:rPr>
          <w:rStyle w:val="eop"/>
          <w:rFonts w:ascii="Arial" w:hAnsi="Arial" w:cs="Arial"/>
          <w:sz w:val="28"/>
          <w:szCs w:val="28"/>
        </w:rPr>
        <w:t>Теткино</w:t>
      </w:r>
      <w:proofErr w:type="gramEnd"/>
      <w:r>
        <w:rPr>
          <w:rStyle w:val="eop"/>
          <w:rFonts w:ascii="Arial" w:hAnsi="Arial" w:cs="Arial"/>
          <w:sz w:val="28"/>
          <w:szCs w:val="28"/>
        </w:rPr>
        <w:t xml:space="preserve">                                                 ПРОЕКТ</w:t>
      </w:r>
    </w:p>
    <w:p w:rsidR="00692E4E" w:rsidRDefault="00692E4E" w:rsidP="00692E4E"/>
    <w:p w:rsidR="00692E4E" w:rsidRDefault="00692E4E" w:rsidP="00692E4E"/>
    <w:p w:rsidR="00692E4E" w:rsidRDefault="00692E4E" w:rsidP="00692E4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 Администрации 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на Курской области от 15.11.2019 года №211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92E4E" w:rsidRDefault="00692E4E" w:rsidP="00692E4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</w:p>
    <w:p w:rsidR="00692E4E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692E4E" w:rsidRPr="002E0758" w:rsidRDefault="00692E4E" w:rsidP="00692E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92E4E" w:rsidRPr="00692E4E" w:rsidRDefault="00692E4E" w:rsidP="00692E4E">
      <w:pPr>
        <w:rPr>
          <w:rFonts w:ascii="Arial" w:eastAsia="Arial Unicode MS" w:hAnsi="Arial" w:cs="Arial"/>
          <w:sz w:val="24"/>
          <w:szCs w:val="24"/>
          <w:lang w:eastAsia="ar-SA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1.Внести изменения в муниципальную программу </w:t>
      </w:r>
      <w:r w:rsidRPr="00692E4E">
        <w:rPr>
          <w:rFonts w:ascii="Arial" w:eastAsia="Times New Roman" w:hAnsi="Arial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елка Теткино от 15.11.2019г.№ 211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:</w:t>
      </w:r>
      <w:proofErr w:type="gramEnd"/>
    </w:p>
    <w:p w:rsidR="00692E4E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 w:rsidR="00692E4E" w:rsidRPr="00692E4E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692E4E">
        <w:rPr>
          <w:rFonts w:ascii="Arial" w:eastAsia="Times New Roman" w:hAnsi="Arial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2021-2023</w:t>
      </w:r>
      <w:r w:rsidRPr="00692E4E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( 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далее по тексту).</w:t>
      </w: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и источники финансирования программы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/>
      </w:tblPr>
      <w:tblGrid>
        <w:gridCol w:w="3510"/>
        <w:gridCol w:w="5994"/>
      </w:tblGrid>
      <w:tr w:rsidR="00692E4E" w:rsidRPr="002E0758" w:rsidTr="000360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4E" w:rsidRPr="002E0758" w:rsidRDefault="00692E4E" w:rsidP="000360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07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4E" w:rsidRPr="002E0758" w:rsidRDefault="00692E4E" w:rsidP="000360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2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эффективности работы с молодежью, развитие физической культуры  и спорта в поселке  Теткино  Глушковског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2021-2023</w:t>
            </w:r>
            <w:r w:rsidRPr="00692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6473"/>
      </w:tblGrid>
      <w:tr w:rsidR="00692E4E" w:rsidRPr="002E0758" w:rsidTr="0003605B">
        <w:tc>
          <w:tcPr>
            <w:tcW w:w="2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 осуществля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в  три этапа сроком на 2021-2023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- 1 этап – 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</w:t>
            </w:r>
            <w:proofErr w:type="gramStart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уб.;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50,0 тыс</w:t>
            </w:r>
            <w:proofErr w:type="gramStart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уб.;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50,0 тыс</w:t>
            </w:r>
            <w:proofErr w:type="gramStart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уб.;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E4E" w:rsidRPr="002E0758" w:rsidTr="0003605B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Программы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2021-2023 годы составляет  13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  тыс. руб., в том числе: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- 2021 г. – 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 тыс. рублей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- 2022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50,0 тыс. рублей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- 2023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50,0 тыс. рублей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основному мероприятию «Создание условий, обеспечивающих повышение мотивации  жителей поселка Теткино  Глушковского района Курской области к регулярным занятиям физической культурой и спортом и ведению здорового образа жизни» 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финансирования муниципальной программы «Повышение  эффективности работы с молодежью, развитие  физической культуры  и спорта в поселке Теткино Глушковског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2021-2023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является бюджет  муниципального образования «поселок  Теткино» Глушковского района Курской области.</w:t>
            </w:r>
          </w:p>
        </w:tc>
      </w:tr>
    </w:tbl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692E4E" w:rsidRPr="006A6FEA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4" w:anchor="Par32" w:history="1">
        <w:r w:rsidRPr="006A6FEA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Программы</w:t>
        </w:r>
      </w:hyperlink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692E4E" w:rsidRPr="002E0758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на  начальника отдела Администрации поселка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ar-SA"/>
        </w:rPr>
        <w:t>Теткино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района.</w:t>
      </w: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4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1 января 2021 года и подлежит официальному опубликованию на сайте Администрации поселка Теткино Глушковского района в сети Интернет.</w:t>
      </w: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692E4E" w:rsidRPr="002E0758" w:rsidRDefault="00692E4E" w:rsidP="00692E4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Глава поселка </w:t>
      </w:r>
      <w:proofErr w:type="gramStart"/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Теткино</w:t>
      </w:r>
      <w:proofErr w:type="gramEnd"/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92E4E" w:rsidRPr="002E0758" w:rsidRDefault="00692E4E" w:rsidP="00692E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E4E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E4E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E4E" w:rsidRPr="00E01F38" w:rsidRDefault="00692E4E" w:rsidP="0069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7719" w:rsidRDefault="00692E4E"/>
    <w:sectPr w:rsidR="00B97719" w:rsidSect="00B7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E4E"/>
    <w:rsid w:val="00137097"/>
    <w:rsid w:val="00692E4E"/>
    <w:rsid w:val="0074128D"/>
    <w:rsid w:val="00B7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92E4E"/>
  </w:style>
  <w:style w:type="paragraph" w:customStyle="1" w:styleId="paragraph">
    <w:name w:val="paragraph"/>
    <w:basedOn w:val="a"/>
    <w:rsid w:val="0069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92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ushkovo.rkursk.ru/index.php?mun_obr=34&amp;sub_menus_id=14081&amp;num_str=1&amp;id_mat=34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gf1</cp:lastModifiedBy>
  <cp:revision>1</cp:revision>
  <dcterms:created xsi:type="dcterms:W3CDTF">2020-11-20T22:13:00Z</dcterms:created>
  <dcterms:modified xsi:type="dcterms:W3CDTF">2020-11-20T22:21:00Z</dcterms:modified>
</cp:coreProperties>
</file>