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31A" w:rsidRPr="000C13C0" w:rsidRDefault="0053031A" w:rsidP="007429B4">
      <w:pPr>
        <w:shd w:val="clear" w:color="auto" w:fill="FFFFFF"/>
        <w:spacing w:before="180" w:after="180" w:line="240" w:lineRule="auto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  <w:r w:rsidRPr="000C13C0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СОБРАНИЕ ДЕПУТАТОВ</w:t>
      </w:r>
    </w:p>
    <w:p w:rsidR="0053031A" w:rsidRPr="000C13C0" w:rsidRDefault="0053031A" w:rsidP="007429B4">
      <w:pPr>
        <w:shd w:val="clear" w:color="auto" w:fill="FFFFFF"/>
        <w:spacing w:before="180" w:after="180" w:line="240" w:lineRule="auto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  <w:r w:rsidRPr="000C13C0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ПОСЕЛКА ТЕТКИНО ГЛУШКОВСКОГО</w:t>
      </w:r>
    </w:p>
    <w:p w:rsidR="0053031A" w:rsidRPr="000C13C0" w:rsidRDefault="0053031A" w:rsidP="000C13C0">
      <w:pPr>
        <w:shd w:val="clear" w:color="auto" w:fill="FFFFFF"/>
        <w:spacing w:before="180" w:after="180" w:line="240" w:lineRule="auto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  <w:r w:rsidRPr="000C13C0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РАЙОНА КУРСКОЙ ОБЛАСТИ  </w:t>
      </w:r>
    </w:p>
    <w:p w:rsidR="0053031A" w:rsidRPr="000C13C0" w:rsidRDefault="0053031A" w:rsidP="0053031A">
      <w:pPr>
        <w:shd w:val="clear" w:color="auto" w:fill="FFFFFF"/>
        <w:spacing w:before="180" w:after="180" w:line="240" w:lineRule="auto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  <w:r w:rsidRPr="000C13C0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РЕШЕНИЕ</w:t>
      </w:r>
    </w:p>
    <w:p w:rsidR="0053031A" w:rsidRPr="000C13C0" w:rsidRDefault="00FC6EA8" w:rsidP="0053031A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  <w:r w:rsidRPr="000C13C0">
        <w:rPr>
          <w:rFonts w:ascii="Arial" w:eastAsia="Times New Roman" w:hAnsi="Arial" w:cs="Arial"/>
          <w:sz w:val="32"/>
          <w:szCs w:val="32"/>
          <w:u w:val="single"/>
          <w:lang w:eastAsia="ru-RU"/>
        </w:rPr>
        <w:t xml:space="preserve">От </w:t>
      </w:r>
      <w:r w:rsidR="00F5504E" w:rsidRPr="000C13C0">
        <w:rPr>
          <w:rFonts w:ascii="Arial" w:eastAsia="Times New Roman" w:hAnsi="Arial" w:cs="Arial"/>
          <w:b/>
          <w:sz w:val="32"/>
          <w:szCs w:val="32"/>
          <w:u w:val="single"/>
          <w:lang w:eastAsia="ru-RU"/>
        </w:rPr>
        <w:t>«</w:t>
      </w:r>
      <w:r w:rsidR="00F5504E" w:rsidRPr="000C13C0">
        <w:rPr>
          <w:rFonts w:ascii="Arial" w:eastAsia="Times New Roman" w:hAnsi="Arial" w:cs="Arial"/>
          <w:sz w:val="32"/>
          <w:szCs w:val="32"/>
          <w:u w:val="single"/>
          <w:lang w:eastAsia="ru-RU"/>
        </w:rPr>
        <w:t>25</w:t>
      </w:r>
      <w:r w:rsidR="004778CB" w:rsidRPr="000C13C0">
        <w:rPr>
          <w:rFonts w:ascii="Arial" w:eastAsia="Times New Roman" w:hAnsi="Arial" w:cs="Arial"/>
          <w:b/>
          <w:sz w:val="32"/>
          <w:szCs w:val="32"/>
          <w:u w:val="single"/>
          <w:lang w:eastAsia="ru-RU"/>
        </w:rPr>
        <w:t>»</w:t>
      </w:r>
      <w:r w:rsidR="004F3ABC" w:rsidRPr="000C13C0">
        <w:rPr>
          <w:rFonts w:ascii="Arial" w:eastAsia="Times New Roman" w:hAnsi="Arial" w:cs="Arial"/>
          <w:sz w:val="32"/>
          <w:szCs w:val="32"/>
          <w:u w:val="single"/>
          <w:lang w:eastAsia="ru-RU"/>
        </w:rPr>
        <w:t xml:space="preserve"> </w:t>
      </w:r>
      <w:proofErr w:type="gramStart"/>
      <w:r w:rsidR="004F3ABC" w:rsidRPr="000C13C0">
        <w:rPr>
          <w:rFonts w:ascii="Arial" w:eastAsia="Times New Roman" w:hAnsi="Arial" w:cs="Arial"/>
          <w:sz w:val="32"/>
          <w:szCs w:val="32"/>
          <w:u w:val="single"/>
          <w:lang w:eastAsia="ru-RU"/>
        </w:rPr>
        <w:t xml:space="preserve">декабря </w:t>
      </w:r>
      <w:r w:rsidR="00CB2118" w:rsidRPr="000C13C0">
        <w:rPr>
          <w:rFonts w:ascii="Arial" w:eastAsia="Times New Roman" w:hAnsi="Arial" w:cs="Arial"/>
          <w:sz w:val="32"/>
          <w:szCs w:val="32"/>
          <w:u w:val="single"/>
          <w:lang w:eastAsia="ru-RU"/>
        </w:rPr>
        <w:t xml:space="preserve"> 2020</w:t>
      </w:r>
      <w:proofErr w:type="gramEnd"/>
      <w:r w:rsidR="00E969D1" w:rsidRPr="000C13C0">
        <w:rPr>
          <w:rFonts w:ascii="Arial" w:eastAsia="Times New Roman" w:hAnsi="Arial" w:cs="Arial"/>
          <w:sz w:val="32"/>
          <w:szCs w:val="32"/>
          <w:u w:val="single"/>
          <w:lang w:eastAsia="ru-RU"/>
        </w:rPr>
        <w:t xml:space="preserve"> г.  № </w:t>
      </w:r>
      <w:r w:rsidR="00F5504E" w:rsidRPr="000C13C0">
        <w:rPr>
          <w:rFonts w:ascii="Arial" w:eastAsia="Times New Roman" w:hAnsi="Arial" w:cs="Arial"/>
          <w:sz w:val="32"/>
          <w:szCs w:val="32"/>
          <w:u w:val="single"/>
          <w:lang w:eastAsia="ru-RU"/>
        </w:rPr>
        <w:t>51</w:t>
      </w:r>
      <w:r w:rsidR="00E969D1" w:rsidRPr="000C13C0">
        <w:rPr>
          <w:rFonts w:ascii="Arial" w:eastAsia="Times New Roman" w:hAnsi="Arial" w:cs="Arial"/>
          <w:sz w:val="32"/>
          <w:szCs w:val="32"/>
          <w:u w:val="single"/>
          <w:lang w:eastAsia="ru-RU"/>
        </w:rPr>
        <w:t xml:space="preserve">        </w:t>
      </w:r>
      <w:r w:rsidR="0053031A" w:rsidRPr="000C13C0">
        <w:rPr>
          <w:rFonts w:ascii="Arial" w:eastAsia="Times New Roman" w:hAnsi="Arial" w:cs="Arial"/>
          <w:sz w:val="32"/>
          <w:szCs w:val="32"/>
          <w:u w:val="single"/>
          <w:lang w:eastAsia="ru-RU"/>
        </w:rPr>
        <w:t xml:space="preserve"> </w:t>
      </w:r>
    </w:p>
    <w:p w:rsidR="00037DB3" w:rsidRPr="000C13C0" w:rsidRDefault="0053031A" w:rsidP="0053031A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  <w:r w:rsidRPr="000C13C0">
        <w:rPr>
          <w:rFonts w:ascii="Arial" w:eastAsia="Times New Roman" w:hAnsi="Arial" w:cs="Arial"/>
          <w:sz w:val="32"/>
          <w:szCs w:val="32"/>
          <w:lang w:eastAsia="ru-RU"/>
        </w:rPr>
        <w:t>      п. Теткино </w:t>
      </w:r>
    </w:p>
    <w:p w:rsidR="0053031A" w:rsidRPr="000C13C0" w:rsidRDefault="00E969D1" w:rsidP="0053031A">
      <w:pPr>
        <w:shd w:val="clear" w:color="auto" w:fill="FFFFFF"/>
        <w:spacing w:before="180" w:after="18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0C13C0">
        <w:rPr>
          <w:rFonts w:ascii="Arial" w:eastAsia="Times New Roman" w:hAnsi="Arial" w:cs="Arial"/>
          <w:b/>
          <w:sz w:val="32"/>
          <w:szCs w:val="32"/>
          <w:lang w:eastAsia="ru-RU"/>
        </w:rPr>
        <w:t>«</w:t>
      </w:r>
      <w:r w:rsidR="0053031A" w:rsidRPr="000C13C0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О внесении изменений и дополнения в решение Собрания депутатов </w:t>
      </w:r>
      <w:r w:rsidR="004778CB" w:rsidRPr="000C13C0">
        <w:rPr>
          <w:rFonts w:ascii="Arial" w:eastAsia="Times New Roman" w:hAnsi="Arial" w:cs="Arial"/>
          <w:b/>
          <w:sz w:val="32"/>
          <w:szCs w:val="32"/>
          <w:lang w:eastAsia="ru-RU"/>
        </w:rPr>
        <w:t>поселка Теткино «Об утверждении</w:t>
      </w:r>
      <w:r w:rsidR="0053031A" w:rsidRPr="000C13C0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Положения о порядке оплаты труда выборных должностных лиц и муниципальных служащих муниципальной службы администрации поселка Теткино Глушк</w:t>
      </w:r>
      <w:r w:rsidR="00347C52" w:rsidRPr="000C13C0">
        <w:rPr>
          <w:rFonts w:ascii="Arial" w:eastAsia="Times New Roman" w:hAnsi="Arial" w:cs="Arial"/>
          <w:b/>
          <w:sz w:val="32"/>
          <w:szCs w:val="32"/>
          <w:lang w:eastAsia="ru-RU"/>
        </w:rPr>
        <w:t>овского района Курской области </w:t>
      </w:r>
      <w:r w:rsidR="0053031A" w:rsidRPr="000C13C0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и штатного </w:t>
      </w:r>
      <w:proofErr w:type="gramStart"/>
      <w:r w:rsidR="0053031A" w:rsidRPr="000C13C0">
        <w:rPr>
          <w:rFonts w:ascii="Arial" w:eastAsia="Times New Roman" w:hAnsi="Arial" w:cs="Arial"/>
          <w:b/>
          <w:sz w:val="32"/>
          <w:szCs w:val="32"/>
          <w:lang w:eastAsia="ru-RU"/>
        </w:rPr>
        <w:t>расписания  муниципальных</w:t>
      </w:r>
      <w:proofErr w:type="gramEnd"/>
      <w:r w:rsidR="0053031A" w:rsidRPr="000C13C0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служащих» от 08 декабря 2015 г №  46 ( в редакции решения Собрания</w:t>
      </w:r>
      <w:r w:rsidR="00F94E79" w:rsidRPr="000C13C0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депутатов поселка Теткино от 25.12.2018 года № 69</w:t>
      </w:r>
      <w:r w:rsidR="0053031A" w:rsidRPr="000C13C0">
        <w:rPr>
          <w:rFonts w:ascii="Arial" w:eastAsia="Times New Roman" w:hAnsi="Arial" w:cs="Arial"/>
          <w:b/>
          <w:sz w:val="32"/>
          <w:szCs w:val="32"/>
          <w:lang w:eastAsia="ru-RU"/>
        </w:rPr>
        <w:t>)</w:t>
      </w:r>
    </w:p>
    <w:p w:rsidR="00037DB3" w:rsidRPr="000C13C0" w:rsidRDefault="00037DB3" w:rsidP="0053031A">
      <w:pPr>
        <w:shd w:val="clear" w:color="auto" w:fill="FFFFFF"/>
        <w:spacing w:before="180" w:after="18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3031A" w:rsidRPr="000C13C0" w:rsidRDefault="00E969D1" w:rsidP="00407AC8">
      <w:pPr>
        <w:shd w:val="clear" w:color="auto" w:fill="FFFFFF"/>
        <w:spacing w:before="180" w:after="18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highlight w:val="yellow"/>
          <w:lang w:eastAsia="ru-RU"/>
        </w:rPr>
      </w:pPr>
      <w:r w:rsidRPr="000C13C0">
        <w:rPr>
          <w:rFonts w:ascii="Arial" w:eastAsia="Times New Roman" w:hAnsi="Arial" w:cs="Arial"/>
          <w:sz w:val="24"/>
          <w:szCs w:val="24"/>
          <w:lang w:eastAsia="ru-RU"/>
        </w:rPr>
        <w:t>В соответствии с</w:t>
      </w:r>
      <w:r w:rsidR="0053031A" w:rsidRPr="000C13C0">
        <w:rPr>
          <w:rFonts w:ascii="Arial" w:eastAsia="Times New Roman" w:hAnsi="Arial" w:cs="Arial"/>
          <w:sz w:val="24"/>
          <w:szCs w:val="24"/>
          <w:lang w:eastAsia="ru-RU"/>
        </w:rPr>
        <w:t xml:space="preserve"> ч.2 ст.  53 Федерального закона   от 6 октября 2003 г. № 131 –ФЗ «Об общих принципах организации местного самоуправления в РФ», Федеральным Законом от 2 марта 2007 года № 25-ФЗ «О муниципальной службе в Российской Федерации,  Закона Курской области от 13 июля 2007 года № 60 –ЗКО «О муниципальной службе в Курской области», </w:t>
      </w:r>
      <w:r w:rsidR="00347C52" w:rsidRPr="000C13C0">
        <w:rPr>
          <w:rFonts w:ascii="Arial" w:eastAsia="Times New Roman" w:hAnsi="Arial" w:cs="Arial"/>
          <w:sz w:val="24"/>
          <w:szCs w:val="24"/>
          <w:lang w:eastAsia="ru-RU"/>
        </w:rPr>
        <w:t xml:space="preserve">Приложением № 1 к Закону Курской области «О муниципальной службе в Курской области» от 13.06.2007 г. № 60-ЗКО, </w:t>
      </w:r>
      <w:r w:rsidR="0053031A" w:rsidRPr="000C13C0">
        <w:rPr>
          <w:rFonts w:ascii="Arial" w:eastAsia="Times New Roman" w:hAnsi="Arial" w:cs="Arial"/>
          <w:sz w:val="24"/>
          <w:szCs w:val="24"/>
          <w:lang w:eastAsia="ru-RU"/>
        </w:rPr>
        <w:t>Указом  Президента</w:t>
      </w:r>
      <w:r w:rsidRPr="000C13C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3031A" w:rsidRPr="000C13C0">
        <w:rPr>
          <w:rFonts w:ascii="Arial" w:eastAsia="Times New Roman" w:hAnsi="Arial" w:cs="Arial"/>
          <w:sz w:val="24"/>
          <w:szCs w:val="24"/>
          <w:lang w:eastAsia="ru-RU"/>
        </w:rPr>
        <w:t>Российской Федерации от 03.05.2012 г. №572 « О повышении окладов месячного денежного содержания лиц, замещающих должности федеральной государственной гражданской службы", Указом  Президента Российской Федерации от 17.10.2013 г. №781 « О повышении окладов месячного денежного содержания лиц, замещающих должности федеральной государственной гражданской службы",</w:t>
      </w:r>
      <w:r w:rsidRPr="000C13C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94E79" w:rsidRPr="000C13C0">
        <w:rPr>
          <w:rFonts w:ascii="Arial" w:eastAsia="Times New Roman" w:hAnsi="Arial" w:cs="Arial"/>
          <w:sz w:val="24"/>
          <w:szCs w:val="24"/>
          <w:lang w:eastAsia="ru-RU"/>
        </w:rPr>
        <w:t>Указом  Президента Российской Фе</w:t>
      </w:r>
      <w:r w:rsidR="00F5504E" w:rsidRPr="000C13C0">
        <w:rPr>
          <w:rFonts w:ascii="Arial" w:eastAsia="Times New Roman" w:hAnsi="Arial" w:cs="Arial"/>
          <w:sz w:val="24"/>
          <w:szCs w:val="24"/>
          <w:lang w:eastAsia="ru-RU"/>
        </w:rPr>
        <w:t>дерации от 13.07.2020 г. №455 «</w:t>
      </w:r>
      <w:r w:rsidR="00F94E79" w:rsidRPr="000C13C0">
        <w:rPr>
          <w:rFonts w:ascii="Arial" w:eastAsia="Times New Roman" w:hAnsi="Arial" w:cs="Arial"/>
          <w:sz w:val="24"/>
          <w:szCs w:val="24"/>
          <w:lang w:eastAsia="ru-RU"/>
        </w:rPr>
        <w:t xml:space="preserve">О повышении окладов месячного денежного содержания лиц, замещающих должности федеральной государственной гражданской службы", </w:t>
      </w:r>
      <w:r w:rsidRPr="000C13C0">
        <w:rPr>
          <w:rFonts w:ascii="Arial" w:eastAsia="Times New Roman" w:hAnsi="Arial" w:cs="Arial"/>
          <w:sz w:val="24"/>
          <w:szCs w:val="24"/>
          <w:lang w:eastAsia="ru-RU"/>
        </w:rPr>
        <w:t xml:space="preserve">ст. </w:t>
      </w:r>
      <w:r w:rsidR="0053031A" w:rsidRPr="000C13C0">
        <w:rPr>
          <w:rFonts w:ascii="Arial" w:eastAsia="Times New Roman" w:hAnsi="Arial" w:cs="Arial"/>
          <w:sz w:val="24"/>
          <w:szCs w:val="24"/>
          <w:lang w:eastAsia="ru-RU"/>
        </w:rPr>
        <w:t xml:space="preserve">172,274 Трудового кодекса РФ, Уставом муниципального образования «поселок Теткино» Глушковского   района Курской области, в соответствии с Решением Собрания </w:t>
      </w:r>
      <w:r w:rsidR="00270000" w:rsidRPr="000C13C0">
        <w:rPr>
          <w:rFonts w:ascii="Arial" w:eastAsia="Times New Roman" w:hAnsi="Arial" w:cs="Arial"/>
          <w:sz w:val="24"/>
          <w:szCs w:val="24"/>
          <w:lang w:eastAsia="ru-RU"/>
        </w:rPr>
        <w:t>депутатов поселка Теткино</w:t>
      </w:r>
      <w:r w:rsidR="000876CD" w:rsidRPr="000C13C0">
        <w:rPr>
          <w:rFonts w:ascii="Arial" w:eastAsia="Times New Roman" w:hAnsi="Arial" w:cs="Arial"/>
          <w:sz w:val="24"/>
          <w:szCs w:val="24"/>
          <w:lang w:eastAsia="ru-RU"/>
        </w:rPr>
        <w:t>  от 25.12.2019г № 49</w:t>
      </w:r>
      <w:r w:rsidR="00270000" w:rsidRPr="000C13C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3031A" w:rsidRPr="000C13C0">
        <w:rPr>
          <w:rFonts w:ascii="Arial" w:eastAsia="Times New Roman" w:hAnsi="Arial" w:cs="Arial"/>
          <w:sz w:val="24"/>
          <w:szCs w:val="24"/>
          <w:lang w:eastAsia="ru-RU"/>
        </w:rPr>
        <w:t xml:space="preserve">  «О внесении изменений в структуру аппарата администрации поселка Теткино Глушковского района»,  с учетом повышения </w:t>
      </w:r>
      <w:r w:rsidR="004778CB" w:rsidRPr="000C13C0">
        <w:rPr>
          <w:rFonts w:ascii="Arial" w:eastAsia="Times New Roman" w:hAnsi="Arial" w:cs="Arial"/>
          <w:sz w:val="24"/>
          <w:szCs w:val="24"/>
          <w:lang w:eastAsia="ru-RU"/>
        </w:rPr>
        <w:t xml:space="preserve">оплаты труда на </w:t>
      </w:r>
      <w:r w:rsidR="00407AC8" w:rsidRPr="000C13C0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3015A8" w:rsidRPr="000C13C0">
        <w:rPr>
          <w:rFonts w:ascii="Arial" w:eastAsia="Times New Roman" w:hAnsi="Arial" w:cs="Arial"/>
          <w:sz w:val="24"/>
          <w:szCs w:val="24"/>
          <w:lang w:eastAsia="ru-RU"/>
        </w:rPr>
        <w:t>%,</w:t>
      </w:r>
      <w:r w:rsidR="0053031A" w:rsidRPr="000C13C0">
        <w:rPr>
          <w:rFonts w:ascii="Arial" w:eastAsia="Times New Roman" w:hAnsi="Arial" w:cs="Arial"/>
          <w:sz w:val="24"/>
          <w:szCs w:val="24"/>
          <w:lang w:eastAsia="ru-RU"/>
        </w:rPr>
        <w:t xml:space="preserve"> Собрание депутатов поселка Теткино Глушковского  района Курской области </w:t>
      </w:r>
      <w:r w:rsidR="0053031A" w:rsidRPr="000C13C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РЕШИЛО:</w:t>
      </w:r>
    </w:p>
    <w:p w:rsidR="0053031A" w:rsidRPr="000C13C0" w:rsidRDefault="0053031A" w:rsidP="0053031A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C13C0">
        <w:rPr>
          <w:rFonts w:ascii="Arial" w:eastAsia="Times New Roman" w:hAnsi="Arial" w:cs="Arial"/>
          <w:sz w:val="24"/>
          <w:szCs w:val="24"/>
          <w:lang w:eastAsia="ru-RU"/>
        </w:rPr>
        <w:t xml:space="preserve">  1. Внести изменения в «Положение о порядке оплаты труда выборных должностных лиц и муниципальных служащих  муниципальной службы Администрации поселка          Теткино Глушковского района Курской области» (Приложение к решению  Собрания депутатов поселка Теткино  Глушковского </w:t>
      </w:r>
      <w:r w:rsidRPr="000C13C0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района Курской области от 08.12.2015г. № 46,  в редакции решения Собрания депутат</w:t>
      </w:r>
      <w:r w:rsidR="00153C21" w:rsidRPr="000C13C0">
        <w:rPr>
          <w:rFonts w:ascii="Arial" w:eastAsia="Times New Roman" w:hAnsi="Arial" w:cs="Arial"/>
          <w:sz w:val="24"/>
          <w:szCs w:val="24"/>
          <w:lang w:eastAsia="ru-RU"/>
        </w:rPr>
        <w:t>ов поселка Теткино от 16.12.2018года № 69</w:t>
      </w:r>
      <w:r w:rsidRPr="000C13C0">
        <w:rPr>
          <w:rFonts w:ascii="Arial" w:eastAsia="Times New Roman" w:hAnsi="Arial" w:cs="Arial"/>
          <w:sz w:val="24"/>
          <w:szCs w:val="24"/>
          <w:lang w:eastAsia="ru-RU"/>
        </w:rPr>
        <w:t xml:space="preserve">),  а именно: пункт 1.1. Положения изложить  в следующей редакции: «Оплата труда Главы  поселка Теткино, производиться в виде денежного вознаграждения. Денежное вознаграждение </w:t>
      </w:r>
      <w:r w:rsidR="00E969D1" w:rsidRPr="000C13C0">
        <w:rPr>
          <w:rFonts w:ascii="Arial" w:eastAsia="Times New Roman" w:hAnsi="Arial" w:cs="Arial"/>
          <w:sz w:val="24"/>
          <w:szCs w:val="24"/>
          <w:lang w:eastAsia="ru-RU"/>
        </w:rPr>
        <w:t xml:space="preserve">составляет </w:t>
      </w:r>
      <w:r w:rsidR="00407AC8" w:rsidRPr="000C13C0">
        <w:rPr>
          <w:rFonts w:ascii="Arial" w:eastAsia="Times New Roman" w:hAnsi="Arial" w:cs="Arial"/>
          <w:sz w:val="24"/>
          <w:szCs w:val="24"/>
          <w:lang w:eastAsia="ru-RU"/>
        </w:rPr>
        <w:t>42 838,00</w:t>
      </w:r>
      <w:r w:rsidRPr="000C13C0">
        <w:rPr>
          <w:rFonts w:ascii="Arial" w:eastAsia="Times New Roman" w:hAnsi="Arial" w:cs="Arial"/>
          <w:sz w:val="24"/>
          <w:szCs w:val="24"/>
          <w:lang w:eastAsia="ru-RU"/>
        </w:rPr>
        <w:t xml:space="preserve"> рублей в месяц».</w:t>
      </w:r>
    </w:p>
    <w:p w:rsidR="0053031A" w:rsidRPr="000C13C0" w:rsidRDefault="00E969D1" w:rsidP="00E969D1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C13C0">
        <w:rPr>
          <w:rFonts w:ascii="Arial" w:eastAsia="Times New Roman" w:hAnsi="Arial" w:cs="Arial"/>
          <w:sz w:val="24"/>
          <w:szCs w:val="24"/>
          <w:lang w:eastAsia="ru-RU"/>
        </w:rPr>
        <w:t>2. Приложение № 1 к «Положению о порядке оплаты труда муниципальных</w:t>
      </w:r>
      <w:r w:rsidR="0053031A" w:rsidRPr="000C13C0">
        <w:rPr>
          <w:rFonts w:ascii="Arial" w:eastAsia="Times New Roman" w:hAnsi="Arial" w:cs="Arial"/>
          <w:sz w:val="24"/>
          <w:szCs w:val="24"/>
          <w:lang w:eastAsia="ru-RU"/>
        </w:rPr>
        <w:t xml:space="preserve"> служащих муниципальной служб</w:t>
      </w:r>
      <w:r w:rsidRPr="000C13C0">
        <w:rPr>
          <w:rFonts w:ascii="Arial" w:eastAsia="Times New Roman" w:hAnsi="Arial" w:cs="Arial"/>
          <w:sz w:val="24"/>
          <w:szCs w:val="24"/>
          <w:lang w:eastAsia="ru-RU"/>
        </w:rPr>
        <w:t>ы</w:t>
      </w:r>
      <w:r w:rsidR="0053031A" w:rsidRPr="000C13C0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Администрации поселка Теткино Глушк</w:t>
      </w:r>
      <w:r w:rsidR="004778CB" w:rsidRPr="000C13C0">
        <w:rPr>
          <w:rFonts w:ascii="Arial" w:eastAsia="Times New Roman" w:hAnsi="Arial" w:cs="Arial"/>
          <w:sz w:val="24"/>
          <w:szCs w:val="24"/>
          <w:lang w:eastAsia="ru-RU"/>
        </w:rPr>
        <w:t>овского района Курской области»</w:t>
      </w:r>
      <w:r w:rsidR="00037DB3" w:rsidRPr="000C13C0">
        <w:rPr>
          <w:rFonts w:ascii="Arial" w:eastAsia="Times New Roman" w:hAnsi="Arial" w:cs="Arial"/>
          <w:sz w:val="24"/>
          <w:szCs w:val="24"/>
          <w:lang w:eastAsia="ru-RU"/>
        </w:rPr>
        <w:t xml:space="preserve"> читать</w:t>
      </w:r>
      <w:r w:rsidR="0053031A" w:rsidRPr="000C13C0">
        <w:rPr>
          <w:rFonts w:ascii="Arial" w:eastAsia="Times New Roman" w:hAnsi="Arial" w:cs="Arial"/>
          <w:sz w:val="24"/>
          <w:szCs w:val="24"/>
          <w:lang w:eastAsia="ru-RU"/>
        </w:rPr>
        <w:t xml:space="preserve"> в следующей редакции:</w:t>
      </w:r>
    </w:p>
    <w:p w:rsidR="00E969D1" w:rsidRPr="000C13C0" w:rsidRDefault="00E969D1" w:rsidP="0053031A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</w:p>
    <w:p w:rsidR="0053031A" w:rsidRPr="000C13C0" w:rsidRDefault="0053031A" w:rsidP="0053031A">
      <w:pPr>
        <w:shd w:val="clear" w:color="auto" w:fill="FFFFFF"/>
        <w:spacing w:before="180" w:after="18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C13C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Размеры должностных окладов</w:t>
      </w:r>
    </w:p>
    <w:p w:rsidR="0053031A" w:rsidRPr="000C13C0" w:rsidRDefault="0053031A" w:rsidP="0053031A">
      <w:pPr>
        <w:shd w:val="clear" w:color="auto" w:fill="FFFFFF"/>
        <w:spacing w:before="180" w:after="18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C13C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муниципальных служащих Администрации поселка Теткино Глушковского района Курской области</w:t>
      </w:r>
    </w:p>
    <w:p w:rsidR="0053031A" w:rsidRPr="000C13C0" w:rsidRDefault="0053031A" w:rsidP="0053031A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C13C0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tbl>
      <w:tblPr>
        <w:tblW w:w="0" w:type="auto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6"/>
        <w:gridCol w:w="3102"/>
        <w:gridCol w:w="3106"/>
      </w:tblGrid>
      <w:tr w:rsidR="0053031A" w:rsidRPr="000C13C0" w:rsidTr="00407AC8">
        <w:tc>
          <w:tcPr>
            <w:tcW w:w="3116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31A" w:rsidRPr="000C13C0" w:rsidRDefault="0053031A" w:rsidP="0053031A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3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3102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31A" w:rsidRPr="000C13C0" w:rsidRDefault="0053031A" w:rsidP="0053031A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3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Должностной оклад (рублей)</w:t>
            </w:r>
          </w:p>
        </w:tc>
        <w:tc>
          <w:tcPr>
            <w:tcW w:w="3106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31A" w:rsidRPr="000C13C0" w:rsidRDefault="0053031A" w:rsidP="0053031A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3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Ежемесячное денежное поощрение (должностных окладов)</w:t>
            </w:r>
          </w:p>
        </w:tc>
      </w:tr>
      <w:tr w:rsidR="0053031A" w:rsidRPr="000C13C0" w:rsidTr="00407AC8">
        <w:tc>
          <w:tcPr>
            <w:tcW w:w="3116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31A" w:rsidRPr="000C13C0" w:rsidRDefault="0053031A" w:rsidP="0053031A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3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  <w:tc>
          <w:tcPr>
            <w:tcW w:w="3102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31A" w:rsidRPr="000C13C0" w:rsidRDefault="00407AC8" w:rsidP="0053031A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3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7 175</w:t>
            </w:r>
          </w:p>
        </w:tc>
        <w:tc>
          <w:tcPr>
            <w:tcW w:w="3106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31A" w:rsidRPr="000C13C0" w:rsidRDefault="0053031A" w:rsidP="0053031A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3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1,0-1,3</w:t>
            </w:r>
          </w:p>
        </w:tc>
      </w:tr>
      <w:tr w:rsidR="0053031A" w:rsidRPr="000C13C0" w:rsidTr="00407AC8">
        <w:tc>
          <w:tcPr>
            <w:tcW w:w="3116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31A" w:rsidRPr="000C13C0" w:rsidRDefault="00347C52" w:rsidP="0053031A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3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Начальник отдела Администрации</w:t>
            </w:r>
          </w:p>
        </w:tc>
        <w:tc>
          <w:tcPr>
            <w:tcW w:w="3102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31A" w:rsidRPr="000C13C0" w:rsidRDefault="00407AC8" w:rsidP="0053031A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3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7 175</w:t>
            </w:r>
          </w:p>
        </w:tc>
        <w:tc>
          <w:tcPr>
            <w:tcW w:w="3106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31A" w:rsidRPr="000C13C0" w:rsidRDefault="0053031A" w:rsidP="0053031A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3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53031A" w:rsidRPr="000C13C0" w:rsidTr="00407AC8">
        <w:tc>
          <w:tcPr>
            <w:tcW w:w="3116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31A" w:rsidRPr="000C13C0" w:rsidRDefault="00E969D1" w:rsidP="00347C52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3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Заместитель </w:t>
            </w:r>
            <w:r w:rsidR="00347C52" w:rsidRPr="000C13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начальника отдела Администрации</w:t>
            </w:r>
          </w:p>
        </w:tc>
        <w:tc>
          <w:tcPr>
            <w:tcW w:w="3102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31A" w:rsidRPr="000C13C0" w:rsidRDefault="00407AC8" w:rsidP="0053031A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3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6 457</w:t>
            </w:r>
          </w:p>
        </w:tc>
        <w:tc>
          <w:tcPr>
            <w:tcW w:w="3106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31A" w:rsidRPr="000C13C0" w:rsidRDefault="0053031A" w:rsidP="0053031A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3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53031A" w:rsidRPr="000C13C0" w:rsidTr="00407AC8">
        <w:tc>
          <w:tcPr>
            <w:tcW w:w="3116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31A" w:rsidRPr="000C13C0" w:rsidRDefault="00E969D1" w:rsidP="0053031A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3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Главный специалист</w:t>
            </w:r>
            <w:r w:rsidR="00347C52" w:rsidRPr="000C13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-эксперт</w:t>
            </w:r>
          </w:p>
        </w:tc>
        <w:tc>
          <w:tcPr>
            <w:tcW w:w="3102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31A" w:rsidRPr="000C13C0" w:rsidRDefault="00407AC8" w:rsidP="0053031A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3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5 384</w:t>
            </w:r>
          </w:p>
        </w:tc>
        <w:tc>
          <w:tcPr>
            <w:tcW w:w="3106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31A" w:rsidRPr="000C13C0" w:rsidRDefault="0053031A" w:rsidP="0053031A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3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</w:tr>
    </w:tbl>
    <w:p w:rsidR="0053031A" w:rsidRPr="000C13C0" w:rsidRDefault="0053031A" w:rsidP="0053031A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C13C0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53031A" w:rsidRPr="000C13C0" w:rsidRDefault="0053031A" w:rsidP="00E969D1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C13C0">
        <w:rPr>
          <w:rFonts w:ascii="Arial" w:eastAsia="Times New Roman" w:hAnsi="Arial" w:cs="Arial"/>
          <w:sz w:val="24"/>
          <w:szCs w:val="24"/>
          <w:lang w:eastAsia="ru-RU"/>
        </w:rPr>
        <w:t>  3. Пункт 1 и пун</w:t>
      </w:r>
      <w:r w:rsidR="004778CB" w:rsidRPr="000C13C0">
        <w:rPr>
          <w:rFonts w:ascii="Arial" w:eastAsia="Times New Roman" w:hAnsi="Arial" w:cs="Arial"/>
          <w:sz w:val="24"/>
          <w:szCs w:val="24"/>
          <w:lang w:eastAsia="ru-RU"/>
        </w:rPr>
        <w:t>кт 2 Решения Собрания депутатов</w:t>
      </w:r>
      <w:r w:rsidRPr="000C13C0">
        <w:rPr>
          <w:rFonts w:ascii="Arial" w:eastAsia="Times New Roman" w:hAnsi="Arial" w:cs="Arial"/>
          <w:sz w:val="24"/>
          <w:szCs w:val="24"/>
          <w:lang w:eastAsia="ru-RU"/>
        </w:rPr>
        <w:t xml:space="preserve"> поселка Теткино Глушковского</w:t>
      </w:r>
      <w:r w:rsidR="00F94E79" w:rsidRPr="000C13C0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Курской области от 25.12.2018 года № </w:t>
      </w:r>
      <w:proofErr w:type="gramStart"/>
      <w:r w:rsidR="00F94E79" w:rsidRPr="000C13C0">
        <w:rPr>
          <w:rFonts w:ascii="Arial" w:eastAsia="Times New Roman" w:hAnsi="Arial" w:cs="Arial"/>
          <w:sz w:val="24"/>
          <w:szCs w:val="24"/>
          <w:lang w:eastAsia="ru-RU"/>
        </w:rPr>
        <w:t>69</w:t>
      </w:r>
      <w:r w:rsidRPr="000C13C0">
        <w:rPr>
          <w:rFonts w:ascii="Arial" w:eastAsia="Times New Roman" w:hAnsi="Arial" w:cs="Arial"/>
          <w:sz w:val="24"/>
          <w:szCs w:val="24"/>
          <w:lang w:eastAsia="ru-RU"/>
        </w:rPr>
        <w:t>  признать</w:t>
      </w:r>
      <w:proofErr w:type="gramEnd"/>
      <w:r w:rsidRPr="000C13C0">
        <w:rPr>
          <w:rFonts w:ascii="Arial" w:eastAsia="Times New Roman" w:hAnsi="Arial" w:cs="Arial"/>
          <w:sz w:val="24"/>
          <w:szCs w:val="24"/>
          <w:lang w:eastAsia="ru-RU"/>
        </w:rPr>
        <w:t xml:space="preserve">   утратившими  силу.</w:t>
      </w:r>
    </w:p>
    <w:p w:rsidR="0053031A" w:rsidRPr="000C13C0" w:rsidRDefault="0053031A" w:rsidP="0053031A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C13C0">
        <w:rPr>
          <w:rFonts w:ascii="Arial" w:eastAsia="Times New Roman" w:hAnsi="Arial" w:cs="Arial"/>
          <w:sz w:val="24"/>
          <w:szCs w:val="24"/>
          <w:lang w:eastAsia="ru-RU"/>
        </w:rPr>
        <w:t>   4. Настоящее Решение вступает в силу со  дня  его подписания.</w:t>
      </w:r>
    </w:p>
    <w:p w:rsidR="0053031A" w:rsidRPr="000C13C0" w:rsidRDefault="0053031A" w:rsidP="0053031A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C13C0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53031A" w:rsidRPr="000C13C0" w:rsidRDefault="0053031A" w:rsidP="0053031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13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Председатель Собрания депутатов</w:t>
      </w:r>
    </w:p>
    <w:p w:rsidR="0053031A" w:rsidRPr="000C13C0" w:rsidRDefault="0053031A" w:rsidP="0053031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13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Поселка Теткино                                                            А.Г. Петраков</w:t>
      </w:r>
    </w:p>
    <w:p w:rsidR="0053031A" w:rsidRPr="000C13C0" w:rsidRDefault="0053031A" w:rsidP="0053031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13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53031A" w:rsidRPr="000C13C0" w:rsidRDefault="0053031A" w:rsidP="0053031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13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   Глава поселка Теткино</w:t>
      </w:r>
    </w:p>
    <w:p w:rsidR="0053031A" w:rsidRPr="000C13C0" w:rsidRDefault="0053031A" w:rsidP="0053031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13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   Глушковского района -                                                С.А. Бершов</w:t>
      </w:r>
    </w:p>
    <w:p w:rsidR="00B561E1" w:rsidRPr="000C13C0" w:rsidRDefault="00B561E1">
      <w:pPr>
        <w:rPr>
          <w:rFonts w:ascii="Arial" w:hAnsi="Arial" w:cs="Arial"/>
          <w:sz w:val="24"/>
          <w:szCs w:val="24"/>
        </w:rPr>
      </w:pPr>
    </w:p>
    <w:sectPr w:rsidR="00B561E1" w:rsidRPr="000C13C0" w:rsidSect="00153C21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31A"/>
    <w:rsid w:val="00037DB3"/>
    <w:rsid w:val="000876CD"/>
    <w:rsid w:val="000C13C0"/>
    <w:rsid w:val="00105FD8"/>
    <w:rsid w:val="00153C21"/>
    <w:rsid w:val="00270000"/>
    <w:rsid w:val="003015A8"/>
    <w:rsid w:val="00347C52"/>
    <w:rsid w:val="00407AC8"/>
    <w:rsid w:val="00420202"/>
    <w:rsid w:val="00446A3A"/>
    <w:rsid w:val="004778CB"/>
    <w:rsid w:val="004F3ABC"/>
    <w:rsid w:val="0053031A"/>
    <w:rsid w:val="007429B4"/>
    <w:rsid w:val="00816BB5"/>
    <w:rsid w:val="00961351"/>
    <w:rsid w:val="00B561E1"/>
    <w:rsid w:val="00CB2118"/>
    <w:rsid w:val="00E969D1"/>
    <w:rsid w:val="00F5504E"/>
    <w:rsid w:val="00F94E79"/>
    <w:rsid w:val="00FC6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A3C61"/>
  <w15:docId w15:val="{B72576BD-B2EE-49AE-AB61-7E98E63B5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6A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46A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0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D08086-736B-4206-AA7E-F185E0872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АдминТеткино</dc:creator>
  <cp:lastModifiedBy>Замглава</cp:lastModifiedBy>
  <cp:revision>17</cp:revision>
  <cp:lastPrinted>2020-12-26T09:16:00Z</cp:lastPrinted>
  <dcterms:created xsi:type="dcterms:W3CDTF">2018-12-20T06:08:00Z</dcterms:created>
  <dcterms:modified xsi:type="dcterms:W3CDTF">2020-12-26T09:16:00Z</dcterms:modified>
</cp:coreProperties>
</file>