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09003C6A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</w:t>
      </w:r>
      <w:r w:rsidR="00B961FC">
        <w:rPr>
          <w:sz w:val="28"/>
          <w:szCs w:val="28"/>
          <w:u w:val="single"/>
        </w:rPr>
        <w:t xml:space="preserve"> 20</w:t>
      </w:r>
      <w:r w:rsidR="0096267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63A46B04" w14:textId="2AC9C5E2" w:rsidR="00803A4C" w:rsidRDefault="00803A4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</w:t>
            </w:r>
            <w:r w:rsidR="000A11C7">
              <w:rPr>
                <w:sz w:val="28"/>
                <w:szCs w:val="28"/>
                <w:lang w:eastAsia="en-US"/>
              </w:rPr>
              <w:t xml:space="preserve"> </w:t>
            </w:r>
            <w:r w:rsidR="00962676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>Администрации поселка Теткино Глушковского района Курской области по предоставлению муниципальной услуги «</w:t>
            </w:r>
            <w:r w:rsidR="00962676">
              <w:rPr>
                <w:bCs/>
                <w:sz w:val="28"/>
                <w:szCs w:val="28"/>
                <w:lang w:eastAsia="en-US"/>
              </w:rPr>
              <w:t xml:space="preserve">Принятие на учет граждан </w:t>
            </w:r>
            <w:proofErr w:type="gramStart"/>
            <w:r w:rsidR="00962676">
              <w:rPr>
                <w:bCs/>
                <w:sz w:val="28"/>
                <w:szCs w:val="28"/>
                <w:lang w:eastAsia="en-US"/>
              </w:rPr>
              <w:t>в качестве</w:t>
            </w:r>
            <w:proofErr w:type="gramEnd"/>
            <w:r w:rsidR="00962676">
              <w:rPr>
                <w:bCs/>
                <w:sz w:val="28"/>
                <w:szCs w:val="28"/>
                <w:lang w:eastAsia="en-US"/>
              </w:rPr>
              <w:t xml:space="preserve"> нуждающихся в жилых помещениях</w:t>
            </w:r>
            <w:r w:rsidR="00B961FC">
              <w:rPr>
                <w:bCs/>
                <w:sz w:val="28"/>
                <w:szCs w:val="28"/>
                <w:lang w:eastAsia="en-US"/>
              </w:rPr>
              <w:t>»</w:t>
            </w:r>
            <w:r w:rsidR="00691FF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1951BCC6" w14:textId="77777777" w:rsidR="0023733F" w:rsidRDefault="0023733F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BF4F5D5" w14:textId="77777777" w:rsidR="00B961FC" w:rsidRDefault="00B961F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9B0C0E3" w14:textId="50D7033F" w:rsidR="00691FFC" w:rsidRDefault="00691FF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949F5EB" w14:textId="309CFB2A" w:rsidR="00803A4C" w:rsidRDefault="000A11C7" w:rsidP="000A1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3A4C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 </w:t>
      </w:r>
      <w:r w:rsidR="00A629F3">
        <w:rPr>
          <w:sz w:val="28"/>
          <w:szCs w:val="28"/>
        </w:rPr>
        <w:t>Глушковского района</w:t>
      </w:r>
      <w:r w:rsidR="00803A4C">
        <w:rPr>
          <w:sz w:val="28"/>
          <w:szCs w:val="28"/>
        </w:rPr>
        <w:t xml:space="preserve"> ПОСТАНОВЛЯЕТ:</w:t>
      </w:r>
    </w:p>
    <w:p w14:paraId="115C5167" w14:textId="77777777" w:rsidR="00C16BE1" w:rsidRDefault="00C16BE1" w:rsidP="000A11C7">
      <w:pPr>
        <w:jc w:val="both"/>
        <w:rPr>
          <w:sz w:val="28"/>
          <w:szCs w:val="28"/>
        </w:rPr>
      </w:pPr>
    </w:p>
    <w:p w14:paraId="656C1102" w14:textId="6FC59B80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>1. Пункт 2.2.</w:t>
      </w:r>
      <w:r w:rsidR="00962676">
        <w:rPr>
          <w:sz w:val="28"/>
          <w:szCs w:val="28"/>
        </w:rPr>
        <w:t>2.</w:t>
      </w:r>
      <w:r>
        <w:rPr>
          <w:sz w:val="28"/>
          <w:szCs w:val="28"/>
        </w:rPr>
        <w:t xml:space="preserve"> Административного регламента </w:t>
      </w:r>
      <w:proofErr w:type="gramStart"/>
      <w:r>
        <w:rPr>
          <w:sz w:val="28"/>
          <w:szCs w:val="28"/>
        </w:rPr>
        <w:t>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</w:t>
      </w:r>
      <w:proofErr w:type="gramEnd"/>
      <w:r>
        <w:rPr>
          <w:rFonts w:eastAsia="BatangChe"/>
          <w:sz w:val="28"/>
          <w:szCs w:val="28"/>
        </w:rPr>
        <w:t xml:space="preserve">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962676">
        <w:rPr>
          <w:bCs/>
          <w:sz w:val="28"/>
          <w:szCs w:val="28"/>
          <w:lang w:eastAsia="en-US"/>
        </w:rPr>
        <w:t>Принятие на учет граждан в качестве нуждающихся в жилых помещениях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7CE40B9B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2.2.</w:t>
      </w:r>
      <w:r w:rsidR="00962676">
        <w:rPr>
          <w:sz w:val="28"/>
          <w:szCs w:val="28"/>
        </w:rPr>
        <w:t>2</w:t>
      </w:r>
      <w:r w:rsidR="00BD1E32">
        <w:rPr>
          <w:sz w:val="28"/>
          <w:szCs w:val="28"/>
        </w:rPr>
        <w:t>.</w:t>
      </w:r>
      <w:r>
        <w:rPr>
          <w:sz w:val="28"/>
          <w:szCs w:val="28"/>
        </w:rPr>
        <w:t xml:space="preserve"> В предоставлении муниципальной услуги участвуют:</w:t>
      </w:r>
    </w:p>
    <w:p w14:paraId="50327A2F" w14:textId="77777777" w:rsidR="00962676" w:rsidRDefault="00962676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</w:p>
    <w:p w14:paraId="1947B616" w14:textId="6F2122EF" w:rsidR="00962676" w:rsidRDefault="00803A4C" w:rsidP="00962676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1540C37D" w14:textId="77777777" w:rsidR="00803A4C" w:rsidRDefault="00803A4C" w:rsidP="00803A4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Управление Федеральной службы государственной регистрации, кадастра и картографии по Курской области;</w:t>
      </w:r>
    </w:p>
    <w:p w14:paraId="709850C0" w14:textId="42323A5A" w:rsidR="00803A4C" w:rsidRPr="0023733F" w:rsidRDefault="0023733F" w:rsidP="00803A4C">
      <w:pPr>
        <w:pStyle w:val="a3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3A4C" w:rsidRPr="0023733F">
        <w:rPr>
          <w:rFonts w:ascii="Times New Roman" w:hAnsi="Times New Roman"/>
          <w:sz w:val="28"/>
          <w:szCs w:val="28"/>
        </w:rPr>
        <w:t xml:space="preserve">- </w:t>
      </w:r>
      <w:r w:rsidR="00962676">
        <w:rPr>
          <w:rFonts w:ascii="Times New Roman" w:hAnsi="Times New Roman"/>
          <w:sz w:val="28"/>
          <w:szCs w:val="28"/>
        </w:rPr>
        <w:t>Медицинские организации</w:t>
      </w:r>
      <w:r>
        <w:rPr>
          <w:rFonts w:ascii="Times New Roman" w:eastAsia="BatangChe" w:hAnsi="Times New Roman"/>
          <w:sz w:val="28"/>
          <w:szCs w:val="28"/>
        </w:rPr>
        <w:t>;</w:t>
      </w:r>
    </w:p>
    <w:p w14:paraId="40D02C55" w14:textId="1DAB9969" w:rsidR="00A72750" w:rsidRDefault="00A72750" w:rsidP="00803A4C">
      <w:pPr>
        <w:pStyle w:val="a3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     - Организация, осуществляющая хранение учетно-технической документации.</w:t>
      </w:r>
    </w:p>
    <w:p w14:paraId="5B292570" w14:textId="77777777" w:rsidR="00C16BE1" w:rsidRPr="0023733F" w:rsidRDefault="00C16BE1" w:rsidP="00803A4C">
      <w:pPr>
        <w:pStyle w:val="a3"/>
        <w:jc w:val="both"/>
        <w:rPr>
          <w:rFonts w:ascii="Times New Roman" w:eastAsia="BatangChe" w:hAnsi="Times New Roman"/>
          <w:sz w:val="28"/>
          <w:szCs w:val="28"/>
        </w:rPr>
      </w:pP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настоящее постановление в информационно - телекоммуникационной сети «Интернет».</w:t>
      </w:r>
    </w:p>
    <w:p w14:paraId="33F43983" w14:textId="05D10A32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Теткино Н.П.</w:t>
      </w:r>
      <w:r w:rsidR="002373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Цыбаневу</w:t>
      </w:r>
      <w:proofErr w:type="spellEnd"/>
      <w:r>
        <w:rPr>
          <w:sz w:val="28"/>
          <w:szCs w:val="28"/>
        </w:rPr>
        <w:t>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1B28A577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CF9089F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042BC3A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3CF6135" w14:textId="77777777" w:rsidR="0023733F" w:rsidRDefault="0023733F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140DD09" w14:textId="6FC3C0FB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1DEA83F3" w14:textId="206DF0D5" w:rsidR="00803A4C" w:rsidRDefault="00803A4C" w:rsidP="000A11C7">
      <w:pPr>
        <w:widowControl w:val="0"/>
        <w:autoSpaceDE w:val="0"/>
        <w:autoSpaceDN w:val="0"/>
        <w:adjustRightInd w:val="0"/>
        <w:jc w:val="both"/>
      </w:pPr>
      <w:r>
        <w:rPr>
          <w:sz w:val="27"/>
          <w:szCs w:val="27"/>
        </w:rPr>
        <w:t xml:space="preserve">Глушковского района -                                                    С.В. </w:t>
      </w:r>
      <w:proofErr w:type="spellStart"/>
      <w:r>
        <w:rPr>
          <w:sz w:val="27"/>
          <w:szCs w:val="27"/>
        </w:rPr>
        <w:t>Призенко</w:t>
      </w:r>
      <w:proofErr w:type="spell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961BA"/>
    <w:rsid w:val="000A11C7"/>
    <w:rsid w:val="0023733F"/>
    <w:rsid w:val="004B0A50"/>
    <w:rsid w:val="00691FFC"/>
    <w:rsid w:val="00803A4C"/>
    <w:rsid w:val="00962676"/>
    <w:rsid w:val="00A22D76"/>
    <w:rsid w:val="00A629F3"/>
    <w:rsid w:val="00A72750"/>
    <w:rsid w:val="00AC0E4D"/>
    <w:rsid w:val="00B64478"/>
    <w:rsid w:val="00B961FC"/>
    <w:rsid w:val="00BD1E32"/>
    <w:rsid w:val="00C16BE1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23</cp:revision>
  <cp:lastPrinted>2023-12-13T09:15:00Z</cp:lastPrinted>
  <dcterms:created xsi:type="dcterms:W3CDTF">2023-12-11T10:42:00Z</dcterms:created>
  <dcterms:modified xsi:type="dcterms:W3CDTF">2023-12-13T09:17:00Z</dcterms:modified>
</cp:coreProperties>
</file>