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EBF1" w14:textId="77777777" w:rsidR="00F81A78" w:rsidRDefault="00F81A78" w:rsidP="00F81A78">
      <w:pPr>
        <w:shd w:val="clear" w:color="auto" w:fill="FFFFFF"/>
        <w:autoSpaceDE w:val="0"/>
        <w:spacing w:line="371" w:lineRule="exact"/>
        <w:ind w:right="56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РОССИЙСКАЯ ФЕДЕРАЦИЯ</w:t>
      </w:r>
    </w:p>
    <w:p w14:paraId="28597AE2" w14:textId="77777777" w:rsidR="00F81A78" w:rsidRDefault="00F81A78" w:rsidP="00F81A78">
      <w:pPr>
        <w:shd w:val="clear" w:color="auto" w:fill="FFFFFF"/>
        <w:autoSpaceDE w:val="0"/>
        <w:spacing w:line="371" w:lineRule="exact"/>
        <w:ind w:right="56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АДМИНИСТРАЦИЯ ПОСЕЛКА ТЕТКИНО</w:t>
      </w:r>
    </w:p>
    <w:p w14:paraId="0BCBED2C" w14:textId="77777777" w:rsidR="00F81A78" w:rsidRDefault="00F81A78" w:rsidP="00F81A78">
      <w:pPr>
        <w:shd w:val="clear" w:color="auto" w:fill="FFFFFF"/>
        <w:autoSpaceDE w:val="0"/>
        <w:spacing w:line="371" w:lineRule="exact"/>
        <w:ind w:right="56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ГЛУШКОВСКОГО РАЙОНА</w:t>
      </w:r>
    </w:p>
    <w:p w14:paraId="295665E3" w14:textId="77777777" w:rsidR="00F81A78" w:rsidRDefault="00F81A78" w:rsidP="00F81A78">
      <w:pPr>
        <w:jc w:val="center"/>
        <w:rPr>
          <w:b/>
          <w:bCs/>
          <w:sz w:val="32"/>
          <w:szCs w:val="32"/>
        </w:rPr>
      </w:pPr>
    </w:p>
    <w:p w14:paraId="728F7214" w14:textId="77777777" w:rsidR="00F81A78" w:rsidRDefault="00F81A78" w:rsidP="00F81A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4186773" w14:textId="77777777" w:rsidR="00F81A78" w:rsidRDefault="00F81A78" w:rsidP="00F81A78">
      <w:pPr>
        <w:jc w:val="center"/>
        <w:rPr>
          <w:sz w:val="28"/>
          <w:szCs w:val="28"/>
        </w:rPr>
      </w:pPr>
    </w:p>
    <w:p w14:paraId="374555C2" w14:textId="5C217FA6" w:rsidR="00F81A78" w:rsidRDefault="00F81A78" w:rsidP="00F81A7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 декабря 23023</w:t>
      </w:r>
      <w:r>
        <w:rPr>
          <w:sz w:val="28"/>
          <w:szCs w:val="28"/>
          <w:u w:val="single"/>
        </w:rPr>
        <w:t xml:space="preserve"> г. № </w:t>
      </w:r>
      <w:r>
        <w:rPr>
          <w:sz w:val="28"/>
          <w:szCs w:val="28"/>
          <w:u w:val="single"/>
        </w:rPr>
        <w:t>217</w:t>
      </w:r>
    </w:p>
    <w:p w14:paraId="79F7C90B" w14:textId="77777777" w:rsidR="00F81A78" w:rsidRDefault="00F81A78" w:rsidP="00F81A7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31E89578" w14:textId="77777777" w:rsidR="00F81A78" w:rsidRDefault="00F81A78" w:rsidP="00F81A78">
      <w:pPr>
        <w:jc w:val="both"/>
        <w:rPr>
          <w:sz w:val="28"/>
          <w:szCs w:val="28"/>
        </w:rPr>
      </w:pPr>
    </w:p>
    <w:p w14:paraId="42BAFAC7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</w:t>
      </w:r>
    </w:p>
    <w:p w14:paraId="1A338A7F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рисков причинения вреда (ущерба) охраняемым </w:t>
      </w:r>
    </w:p>
    <w:p w14:paraId="4654FAAF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законом ценностям на 2024 год в сфере </w:t>
      </w:r>
    </w:p>
    <w:p w14:paraId="4521EF87" w14:textId="77777777" w:rsidR="00F81A78" w:rsidRDefault="00F81A78" w:rsidP="00F81A78">
      <w:pPr>
        <w:jc w:val="both"/>
        <w:outlineLvl w:val="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муниципального контроля </w:t>
      </w:r>
      <w:r>
        <w:rPr>
          <w:spacing w:val="2"/>
          <w:sz w:val="28"/>
          <w:szCs w:val="28"/>
        </w:rPr>
        <w:t>на автомобильном</w:t>
      </w:r>
    </w:p>
    <w:p w14:paraId="41EEF3B9" w14:textId="77777777" w:rsidR="00F81A78" w:rsidRDefault="00F81A78" w:rsidP="00F81A78">
      <w:pPr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транспорте, городском наземном электрическом </w:t>
      </w:r>
    </w:p>
    <w:p w14:paraId="0708C658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транспорте и в дорожном хозяйстве в </w:t>
      </w:r>
      <w:r>
        <w:rPr>
          <w:sz w:val="28"/>
          <w:szCs w:val="28"/>
        </w:rPr>
        <w:t>границах</w:t>
      </w:r>
    </w:p>
    <w:p w14:paraId="76ADD20A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«поселок Теткино»</w:t>
      </w:r>
    </w:p>
    <w:p w14:paraId="055FD30E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Курской области </w:t>
      </w:r>
    </w:p>
    <w:p w14:paraId="483078A8" w14:textId="77777777" w:rsidR="00F81A78" w:rsidRDefault="00F81A78" w:rsidP="00F81A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91A432" w14:textId="77777777" w:rsidR="00F81A78" w:rsidRDefault="00F81A78" w:rsidP="00F81A78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“Об общих принципах организации местного самоуправления в Российской Федерации”, руководствуясь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Администрация </w:t>
      </w:r>
      <w:proofErr w:type="gramStart"/>
      <w:r>
        <w:rPr>
          <w:sz w:val="28"/>
          <w:szCs w:val="28"/>
        </w:rPr>
        <w:t>поселка  Теткино</w:t>
      </w:r>
      <w:proofErr w:type="gramEnd"/>
      <w:r>
        <w:rPr>
          <w:sz w:val="28"/>
          <w:szCs w:val="28"/>
        </w:rPr>
        <w:t xml:space="preserve"> Глушковского района  ПОСТАНОВЛЯЕТ:</w:t>
      </w:r>
    </w:p>
    <w:p w14:paraId="1C54B981" w14:textId="77777777" w:rsidR="00F81A78" w:rsidRDefault="00F81A78" w:rsidP="00F81A78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муниципального образования «</w:t>
      </w:r>
      <w:proofErr w:type="gramStart"/>
      <w:r>
        <w:rPr>
          <w:sz w:val="28"/>
          <w:szCs w:val="28"/>
        </w:rPr>
        <w:t>поселок  Теткино</w:t>
      </w:r>
      <w:proofErr w:type="gramEnd"/>
      <w:r>
        <w:rPr>
          <w:sz w:val="28"/>
          <w:szCs w:val="28"/>
        </w:rPr>
        <w:t>» Глушковского района Курской области.</w:t>
      </w:r>
    </w:p>
    <w:p w14:paraId="795D4B33" w14:textId="77777777" w:rsidR="00F81A78" w:rsidRDefault="00F81A78" w:rsidP="00F81A7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 Разместить настоящее Постановление на официальном сайте муниципального образования «поселок Теткино» Глушковского района Курской области в информационно-коммуникационной сети «Интернет».</w:t>
      </w:r>
    </w:p>
    <w:p w14:paraId="0B1ACC5B" w14:textId="77777777" w:rsidR="00F81A78" w:rsidRDefault="00F81A78" w:rsidP="00F81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1E1E7708" w14:textId="77777777" w:rsidR="00F81A78" w:rsidRDefault="00F81A78" w:rsidP="00F81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обнародования.</w:t>
      </w:r>
    </w:p>
    <w:p w14:paraId="11C93BAF" w14:textId="77777777" w:rsidR="00F81A78" w:rsidRDefault="00F81A78" w:rsidP="00F81A78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700370E1" w14:textId="77777777" w:rsidR="00F81A78" w:rsidRDefault="00F81A78" w:rsidP="00F81A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поселка  Теткино</w:t>
      </w:r>
      <w:proofErr w:type="gramEnd"/>
    </w:p>
    <w:p w14:paraId="4F0E4C71" w14:textId="3DC83945" w:rsidR="00F81A78" w:rsidRDefault="00F81A78" w:rsidP="00F81A78">
      <w:r>
        <w:rPr>
          <w:color w:val="000000"/>
          <w:sz w:val="28"/>
          <w:szCs w:val="28"/>
        </w:rPr>
        <w:t xml:space="preserve">Глушковского района -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С.В.</w:t>
      </w:r>
      <w:r w:rsidR="00607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Призенко</w:t>
      </w:r>
      <w:proofErr w:type="spellEnd"/>
    </w:p>
    <w:p w14:paraId="729769AF" w14:textId="77777777" w:rsidR="00F81A78" w:rsidRDefault="00F81A78" w:rsidP="00F81A78">
      <w:pPr>
        <w:ind w:left="5940"/>
        <w:jc w:val="right"/>
      </w:pPr>
    </w:p>
    <w:p w14:paraId="67EAB2A4" w14:textId="77777777" w:rsidR="00F81A78" w:rsidRDefault="00F81A78" w:rsidP="00F81A78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</w:t>
      </w:r>
    </w:p>
    <w:p w14:paraId="31EC2606" w14:textId="77777777" w:rsidR="00F81A78" w:rsidRDefault="00F81A78" w:rsidP="00F81A78">
      <w:pPr>
        <w:pStyle w:val="a3"/>
        <w:rPr>
          <w:lang w:val="ru-RU"/>
        </w:rPr>
      </w:pPr>
    </w:p>
    <w:p w14:paraId="5E93E105" w14:textId="77777777" w:rsidR="00F81A78" w:rsidRDefault="00F81A78" w:rsidP="00F81A78">
      <w:pPr>
        <w:pStyle w:val="a3"/>
        <w:rPr>
          <w:lang w:val="ru-RU"/>
        </w:rPr>
      </w:pPr>
    </w:p>
    <w:p w14:paraId="459193D6" w14:textId="77777777" w:rsidR="00F81A78" w:rsidRDefault="00F81A78" w:rsidP="00F81A78">
      <w:pPr>
        <w:pStyle w:val="a3"/>
        <w:rPr>
          <w:lang w:val="ru-RU"/>
        </w:rPr>
      </w:pPr>
    </w:p>
    <w:p w14:paraId="6B692CF4" w14:textId="77777777" w:rsidR="00F81A78" w:rsidRDefault="00F81A78" w:rsidP="00F81A78">
      <w:pPr>
        <w:pStyle w:val="a3"/>
        <w:rPr>
          <w:lang w:val="ru-RU"/>
        </w:rPr>
      </w:pPr>
    </w:p>
    <w:p w14:paraId="35BE4839" w14:textId="1F821B1C" w:rsidR="00F81A78" w:rsidRDefault="00F81A78" w:rsidP="00F81A78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lang w:val="ru-RU"/>
        </w:rPr>
        <w:t>Утверждена</w:t>
      </w:r>
    </w:p>
    <w:p w14:paraId="5FE5910A" w14:textId="77777777" w:rsidR="00F81A78" w:rsidRDefault="00F81A78" w:rsidP="00F81A78">
      <w:pPr>
        <w:pStyle w:val="a3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04FA20C7" w14:textId="1C5ABF24" w:rsidR="00F81A78" w:rsidRDefault="00F81A78" w:rsidP="00F81A78">
      <w:pPr>
        <w:pStyle w:val="a3"/>
        <w:wordWrap w:val="0"/>
        <w:jc w:val="right"/>
        <w:rPr>
          <w:lang w:val="ru-RU"/>
        </w:rPr>
      </w:pPr>
      <w:r>
        <w:rPr>
          <w:lang w:val="ru-RU"/>
        </w:rPr>
        <w:t>поселка Теткино Глушковского района</w:t>
      </w:r>
    </w:p>
    <w:p w14:paraId="0AC8143D" w14:textId="791BE25E" w:rsidR="00F81A78" w:rsidRDefault="00F81A78" w:rsidP="00F81A78">
      <w:pPr>
        <w:pStyle w:val="a3"/>
        <w:wordWrap w:val="0"/>
        <w:jc w:val="right"/>
        <w:rPr>
          <w:lang w:val="ru-RU"/>
        </w:rPr>
      </w:pPr>
      <w:r>
        <w:rPr>
          <w:lang w:val="ru-RU"/>
        </w:rPr>
        <w:t xml:space="preserve">от </w:t>
      </w:r>
      <w:r>
        <w:rPr>
          <w:lang w:val="ru-RU"/>
        </w:rPr>
        <w:t>26.12.2013</w:t>
      </w:r>
      <w:r>
        <w:rPr>
          <w:lang w:val="ru-RU"/>
        </w:rPr>
        <w:t>г.  №</w:t>
      </w:r>
      <w:r>
        <w:rPr>
          <w:lang w:val="ru-RU"/>
        </w:rPr>
        <w:t xml:space="preserve"> 21</w:t>
      </w:r>
      <w:r w:rsidR="006071FB">
        <w:rPr>
          <w:lang w:val="ru-RU"/>
        </w:rPr>
        <w:t>7</w:t>
      </w:r>
      <w:r>
        <w:rPr>
          <w:lang w:val="ru-RU"/>
        </w:rPr>
        <w:t xml:space="preserve">      </w:t>
      </w:r>
    </w:p>
    <w:p w14:paraId="38BD2680" w14:textId="77777777" w:rsidR="00F81A78" w:rsidRDefault="00F81A78" w:rsidP="00F81A78">
      <w:pPr>
        <w:pStyle w:val="a3"/>
        <w:jc w:val="center"/>
        <w:rPr>
          <w:lang w:val="ru-RU"/>
        </w:rPr>
      </w:pPr>
      <w:r>
        <w:rPr>
          <w:lang w:val="ru-RU"/>
        </w:rPr>
        <w:t xml:space="preserve">                                         </w:t>
      </w:r>
    </w:p>
    <w:p w14:paraId="4B7ADB22" w14:textId="77777777" w:rsidR="00F81A78" w:rsidRDefault="00F81A78" w:rsidP="00F81A78">
      <w:pPr>
        <w:ind w:firstLine="540"/>
        <w:rPr>
          <w:sz w:val="28"/>
          <w:szCs w:val="28"/>
        </w:rPr>
      </w:pPr>
    </w:p>
    <w:p w14:paraId="43359100" w14:textId="77777777" w:rsidR="00F81A78" w:rsidRDefault="00F81A78" w:rsidP="00F81A78">
      <w:pPr>
        <w:ind w:firstLine="540"/>
        <w:rPr>
          <w:sz w:val="28"/>
          <w:szCs w:val="28"/>
        </w:rPr>
      </w:pPr>
    </w:p>
    <w:p w14:paraId="79088B2F" w14:textId="77777777" w:rsidR="00F81A78" w:rsidRDefault="00F81A78" w:rsidP="00F81A78">
      <w:pPr>
        <w:pStyle w:val="ConsPlusTitle"/>
        <w:widowControl/>
        <w:ind w:firstLineChars="1100" w:firstLine="353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Программа</w:t>
      </w:r>
    </w:p>
    <w:p w14:paraId="57D07046" w14:textId="4650946C" w:rsidR="00F81A78" w:rsidRDefault="00F81A78" w:rsidP="00F81A7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8"/>
        </w:rPr>
        <w:t xml:space="preserve"> профилактики рисков причинения вреда (ущерба) охраняемым законом ценностям на 2024 год в сфере муниципального контроля </w:t>
      </w:r>
      <w:r>
        <w:rPr>
          <w:rFonts w:ascii="Times New Roman" w:hAnsi="Times New Roman" w:cs="Times New Roman"/>
          <w:spacing w:val="2"/>
          <w:sz w:val="32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32"/>
          <w:szCs w:val="28"/>
        </w:rPr>
        <w:t>границах муниципального образования «поселок Теткино» Глушковского района Курской области</w:t>
      </w:r>
    </w:p>
    <w:p w14:paraId="72702457" w14:textId="77777777" w:rsidR="00F81A78" w:rsidRDefault="00F81A78" w:rsidP="00F81A78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28"/>
        </w:rPr>
      </w:pPr>
    </w:p>
    <w:p w14:paraId="532F018F" w14:textId="77777777" w:rsidR="00F81A78" w:rsidRDefault="00F81A78" w:rsidP="00F81A78">
      <w:pPr>
        <w:jc w:val="center"/>
        <w:rPr>
          <w:sz w:val="28"/>
          <w:szCs w:val="28"/>
        </w:rPr>
      </w:pPr>
    </w:p>
    <w:p w14:paraId="4D5BB0C7" w14:textId="77777777" w:rsidR="00F81A78" w:rsidRDefault="00F81A78" w:rsidP="00F81A78">
      <w:pPr>
        <w:rPr>
          <w:sz w:val="28"/>
          <w:szCs w:val="28"/>
        </w:rPr>
      </w:pPr>
    </w:p>
    <w:p w14:paraId="5199965D" w14:textId="77777777" w:rsidR="00F81A78" w:rsidRDefault="00F81A78" w:rsidP="00F81A78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</w:p>
    <w:p w14:paraId="0C2A3FFC" w14:textId="7511C8C8" w:rsidR="00F81A78" w:rsidRDefault="00F81A78" w:rsidP="00F81A78">
      <w:pPr>
        <w:rPr>
          <w:sz w:val="28"/>
          <w:szCs w:val="28"/>
        </w:rPr>
      </w:pPr>
      <w:r>
        <w:rPr>
          <w:sz w:val="28"/>
          <w:szCs w:val="28"/>
        </w:rPr>
        <w:t>Администрация поселка Теткино Глушковского района Курской области</w:t>
      </w:r>
    </w:p>
    <w:p w14:paraId="4BE563FD" w14:textId="77777777" w:rsidR="00F81A78" w:rsidRDefault="00F81A78" w:rsidP="00F81A78">
      <w:pPr>
        <w:rPr>
          <w:sz w:val="28"/>
          <w:szCs w:val="28"/>
        </w:rPr>
      </w:pPr>
    </w:p>
    <w:p w14:paraId="3A39B8A7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Дата составления проекта муниципальной программы</w:t>
      </w:r>
    </w:p>
    <w:p w14:paraId="536DAD0B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28.09.2023 г.</w:t>
      </w:r>
    </w:p>
    <w:p w14:paraId="319458B0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</w:p>
    <w:p w14:paraId="231B1BAD" w14:textId="77777777" w:rsidR="00F81A78" w:rsidRDefault="00F81A78" w:rsidP="00F81A78">
      <w:pPr>
        <w:pStyle w:val="6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847132(2-42-49)</w:t>
      </w:r>
    </w:p>
    <w:p w14:paraId="6201771D" w14:textId="77777777" w:rsidR="00F81A78" w:rsidRDefault="00F81A78" w:rsidP="00F81A78">
      <w:pPr>
        <w:pStyle w:val="6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(номер телефона)</w:t>
      </w:r>
    </w:p>
    <w:p w14:paraId="6D43875F" w14:textId="77777777" w:rsidR="00F81A78" w:rsidRDefault="00F81A78" w:rsidP="00F81A7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AD40AC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</w:p>
    <w:p w14:paraId="5B96D562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</w:p>
    <w:p w14:paraId="4484F4B5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</w:p>
    <w:p w14:paraId="3BAC9101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14:paraId="6643B79E" w14:textId="77777777" w:rsidR="00F81A78" w:rsidRDefault="00F81A78" w:rsidP="00F81A7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Глава поселка Теткино</w:t>
      </w:r>
    </w:p>
    <w:p w14:paraId="4EE80396" w14:textId="4549CF21" w:rsidR="00F81A78" w:rsidRDefault="00F81A78" w:rsidP="00F81A7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Глушковского района -                                                С.В.</w:t>
      </w:r>
      <w:r w:rsidR="00607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Призенко</w:t>
      </w:r>
      <w:proofErr w:type="spellEnd"/>
    </w:p>
    <w:p w14:paraId="35DE6D81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Тел (47132) 2 - 42-49</w:t>
      </w:r>
    </w:p>
    <w:p w14:paraId="311BC9CD" w14:textId="77777777" w:rsidR="00F81A78" w:rsidRDefault="00F81A78" w:rsidP="00F81A78">
      <w:pPr>
        <w:ind w:left="5940"/>
        <w:jc w:val="right"/>
      </w:pPr>
    </w:p>
    <w:p w14:paraId="12199272" w14:textId="77777777" w:rsidR="00F81A78" w:rsidRDefault="00F81A78" w:rsidP="00F81A78">
      <w:pPr>
        <w:ind w:left="5940"/>
        <w:jc w:val="right"/>
      </w:pPr>
    </w:p>
    <w:p w14:paraId="7A13D223" w14:textId="77777777" w:rsidR="00F81A78" w:rsidRDefault="00F81A78" w:rsidP="00F81A78">
      <w:pPr>
        <w:ind w:left="5940"/>
        <w:jc w:val="right"/>
      </w:pPr>
    </w:p>
    <w:p w14:paraId="657187CB" w14:textId="77777777" w:rsidR="00F81A78" w:rsidRDefault="00F81A78" w:rsidP="00F81A78">
      <w:pPr>
        <w:ind w:left="5940"/>
        <w:jc w:val="right"/>
      </w:pPr>
    </w:p>
    <w:p w14:paraId="4F7352FB" w14:textId="77777777" w:rsidR="00F81A78" w:rsidRDefault="00F81A78" w:rsidP="00F81A78">
      <w:pPr>
        <w:ind w:left="5940"/>
        <w:jc w:val="right"/>
      </w:pPr>
    </w:p>
    <w:p w14:paraId="16435807" w14:textId="77777777" w:rsidR="00F81A78" w:rsidRDefault="00F81A78" w:rsidP="00F81A78">
      <w:pPr>
        <w:ind w:left="5940"/>
        <w:jc w:val="right"/>
      </w:pPr>
    </w:p>
    <w:p w14:paraId="3094CD26" w14:textId="77777777" w:rsidR="00F81A78" w:rsidRDefault="00F81A78" w:rsidP="00F81A78">
      <w:pPr>
        <w:ind w:left="5940"/>
        <w:jc w:val="right"/>
      </w:pPr>
    </w:p>
    <w:p w14:paraId="578F0504" w14:textId="77777777" w:rsidR="00F81A78" w:rsidRDefault="00F81A78" w:rsidP="00F81A78">
      <w:pPr>
        <w:ind w:left="5940"/>
        <w:jc w:val="right"/>
      </w:pPr>
    </w:p>
    <w:p w14:paraId="24C05EF8" w14:textId="77777777" w:rsidR="00F81A78" w:rsidRDefault="00F81A78" w:rsidP="00F81A78">
      <w:pPr>
        <w:ind w:left="5940"/>
        <w:jc w:val="right"/>
      </w:pPr>
    </w:p>
    <w:p w14:paraId="030814E2" w14:textId="77777777" w:rsidR="00F81A78" w:rsidRDefault="00F81A78" w:rsidP="00F81A78">
      <w:pPr>
        <w:ind w:left="5940"/>
        <w:jc w:val="right"/>
      </w:pPr>
    </w:p>
    <w:p w14:paraId="6815CBD6" w14:textId="77777777" w:rsidR="00F81A78" w:rsidRDefault="00F81A78" w:rsidP="00F81A78">
      <w:pPr>
        <w:ind w:left="5940"/>
        <w:jc w:val="right"/>
      </w:pPr>
    </w:p>
    <w:p w14:paraId="2739B141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6B51D34B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3D23C56E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2059D711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319C734E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p w14:paraId="5A003FCA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2024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муниципального образования «поселок Теткино» Глушковского района</w:t>
      </w:r>
    </w:p>
    <w:p w14:paraId="569C1B06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</w:t>
      </w:r>
    </w:p>
    <w:p w14:paraId="3DC58B93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7"/>
      </w:tblGrid>
      <w:tr w:rsidR="00F81A78" w14:paraId="682D855E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4A70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81D5" w14:textId="77777777" w:rsidR="00F81A78" w:rsidRDefault="00F81A7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8"/>
              </w:rPr>
              <w:t xml:space="preserve">профилактики рисков причинения вреда (ущерба) охраняемым законом ценностям на 2024 год в сфере муниципального контроля </w:t>
            </w:r>
            <w:r>
              <w:rPr>
                <w:spacing w:val="2"/>
                <w:sz w:val="24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sz w:val="24"/>
                <w:szCs w:val="28"/>
              </w:rPr>
              <w:t>границах муниципального образования «</w:t>
            </w:r>
            <w:proofErr w:type="gramStart"/>
            <w:r>
              <w:rPr>
                <w:sz w:val="24"/>
                <w:szCs w:val="28"/>
              </w:rPr>
              <w:t>поселок  Теткино</w:t>
            </w:r>
            <w:proofErr w:type="gramEnd"/>
            <w:r>
              <w:rPr>
                <w:sz w:val="24"/>
                <w:szCs w:val="28"/>
              </w:rPr>
              <w:t>» Глушковского района Курской области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программа профилактики)</w:t>
            </w:r>
          </w:p>
        </w:tc>
      </w:tr>
      <w:tr w:rsidR="00F81A78" w14:paraId="643088A0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61CF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2F1" w14:textId="77777777" w:rsidR="00F81A78" w:rsidRDefault="00F81A78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</w:t>
            </w:r>
            <w:r>
              <w:rPr>
                <w:spacing w:val="34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45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31.07.202</w:t>
            </w:r>
            <w:r>
              <w:rPr>
                <w:spacing w:val="34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№ 248-</w:t>
            </w:r>
            <w:proofErr w:type="gramStart"/>
            <w:r>
              <w:rPr>
                <w:sz w:val="24"/>
                <w:szCs w:val="24"/>
              </w:rPr>
              <w:t>Ф</w:t>
            </w:r>
            <w:r>
              <w:rPr>
                <w:spacing w:val="345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О государственном контрол</w:t>
            </w:r>
            <w:r>
              <w:rPr>
                <w:spacing w:val="67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(надзоре</w:t>
            </w:r>
            <w:r>
              <w:rPr>
                <w:spacing w:val="67"/>
                <w:sz w:val="24"/>
                <w:szCs w:val="24"/>
              </w:rPr>
              <w:t xml:space="preserve">) и </w:t>
            </w:r>
            <w:r>
              <w:rPr>
                <w:sz w:val="24"/>
                <w:szCs w:val="24"/>
              </w:rPr>
              <w:t>муниципально</w:t>
            </w:r>
            <w:r>
              <w:rPr>
                <w:spacing w:val="67"/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t xml:space="preserve">контроле </w:t>
            </w:r>
            <w:r>
              <w:rPr>
                <w:spacing w:val="60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Российско</w:t>
            </w:r>
            <w:r>
              <w:rPr>
                <w:spacing w:val="60"/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Федерации»</w:t>
            </w:r>
          </w:p>
        </w:tc>
      </w:tr>
      <w:tr w:rsidR="00F81A78" w14:paraId="38F86440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15B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A3DE" w14:textId="77777777" w:rsidR="00F81A78" w:rsidRDefault="00F8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поселка  Теткино</w:t>
            </w:r>
            <w:proofErr w:type="gramEnd"/>
            <w:r>
              <w:rPr>
                <w:sz w:val="24"/>
                <w:szCs w:val="24"/>
              </w:rPr>
              <w:t xml:space="preserve"> Глушковского  района</w:t>
            </w:r>
          </w:p>
        </w:tc>
      </w:tr>
      <w:tr w:rsidR="00F81A78" w14:paraId="6BECAD94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B49B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717A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стимулирование добросовестного соблюдения обязательных требований всеми контролируемыми лицами; </w:t>
            </w:r>
          </w:p>
          <w:p w14:paraId="519146FC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4D5D2084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08B5422C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2CB839C6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снижение административной нагрузки на контролируемых лиц;</w:t>
            </w:r>
          </w:p>
          <w:p w14:paraId="328D25B7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снижение размера ущерба, причиняемого охраняемым законом ценностям.</w:t>
            </w:r>
          </w:p>
        </w:tc>
      </w:tr>
      <w:tr w:rsidR="00F81A78" w14:paraId="343653F9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E745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079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укрепление системы профилактики нарушений обязательных требований;</w:t>
            </w:r>
          </w:p>
          <w:p w14:paraId="24DA25EB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5FED788B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</w:tc>
      </w:tr>
      <w:tr w:rsidR="00F81A78" w14:paraId="1B52D030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4B61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8C7F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F81A78" w14:paraId="4E413689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7237" w14:textId="77777777" w:rsidR="00F81A78" w:rsidRDefault="00F81A78">
            <w:pPr>
              <w:tabs>
                <w:tab w:val="left" w:pos="153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8B56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      </w:r>
          </w:p>
        </w:tc>
      </w:tr>
    </w:tbl>
    <w:p w14:paraId="36D60CDF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4CB89E74" w14:textId="77777777" w:rsidR="00F81A78" w:rsidRDefault="00F81A78" w:rsidP="00F81A78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 xml:space="preserve">границах муниципального </w:t>
      </w:r>
      <w:r>
        <w:rPr>
          <w:sz w:val="24"/>
          <w:szCs w:val="28"/>
        </w:rPr>
        <w:t>образования «поселок  Теткино» Глушковского района Курской области</w:t>
      </w:r>
      <w:r>
        <w:rPr>
          <w:sz w:val="22"/>
          <w:szCs w:val="24"/>
        </w:rPr>
        <w:t xml:space="preserve"> </w:t>
      </w:r>
      <w:r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A3A101" w14:textId="3B9BEE45" w:rsidR="00F81A78" w:rsidRDefault="00F81A78" w:rsidP="00F81A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поселка Теткино Глушковского района (далее по тексту – Администрация).</w:t>
      </w:r>
    </w:p>
    <w:p w14:paraId="5D648D89" w14:textId="77777777" w:rsidR="00F81A78" w:rsidRDefault="00F81A78" w:rsidP="00F81A7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596A95E" w14:textId="77777777" w:rsidR="00F81A78" w:rsidRDefault="00F81A78" w:rsidP="00F81A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FEC6ADE" w14:textId="77777777" w:rsidR="00F81A78" w:rsidRDefault="00F81A78" w:rsidP="00F81A78">
      <w:pPr>
        <w:ind w:left="567"/>
        <w:jc w:val="center"/>
        <w:rPr>
          <w:sz w:val="28"/>
          <w:szCs w:val="28"/>
        </w:rPr>
      </w:pPr>
    </w:p>
    <w:p w14:paraId="1BCC99E5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>границах населенных пунктов.</w:t>
      </w:r>
    </w:p>
    <w:p w14:paraId="1338B877" w14:textId="77777777" w:rsidR="00F81A78" w:rsidRDefault="00F81A78" w:rsidP="00F81A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20971A5" w14:textId="77777777" w:rsidR="00F81A78" w:rsidRDefault="00F81A78" w:rsidP="00F81A78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F597433" w14:textId="77777777" w:rsidR="00F81A78" w:rsidRDefault="00F81A78" w:rsidP="00F81A78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65CB9747" w14:textId="77777777" w:rsidR="00F81A78" w:rsidRDefault="00F81A78" w:rsidP="00F81A78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E776BF7" w14:textId="77777777" w:rsidR="00F81A78" w:rsidRDefault="00F81A78" w:rsidP="00F81A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5675AF28" w14:textId="77777777" w:rsidR="00F81A78" w:rsidRDefault="00F81A78" w:rsidP="00F81A7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BCD75DB" w14:textId="77777777" w:rsidR="00F81A78" w:rsidRDefault="00F81A78" w:rsidP="00F81A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2023 год проверок соблюдения действующего законодательства Российской Федерации в указанной сфере не проводилось.</w:t>
      </w:r>
    </w:p>
    <w:p w14:paraId="142F5B15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администрацией  в</w:t>
      </w:r>
      <w:proofErr w:type="gramEnd"/>
      <w:r>
        <w:rPr>
          <w:sz w:val="24"/>
          <w:szCs w:val="24"/>
        </w:rPr>
        <w:t xml:space="preserve"> 2023 году осуществляются следующие мероприятия:</w:t>
      </w:r>
    </w:p>
    <w:p w14:paraId="77C5E64E" w14:textId="77777777" w:rsidR="00F81A78" w:rsidRDefault="00F81A78" w:rsidP="00F81A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</w:t>
      </w:r>
      <w:proofErr w:type="gramStart"/>
      <w:r>
        <w:rPr>
          <w:sz w:val="24"/>
          <w:szCs w:val="24"/>
        </w:rPr>
        <w:t>Интернет»  перечней</w:t>
      </w:r>
      <w:proofErr w:type="gramEnd"/>
      <w:r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7E212895" w14:textId="77777777" w:rsidR="00F81A78" w:rsidRDefault="00F81A78" w:rsidP="00F81A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91ECBD9" w14:textId="77777777" w:rsidR="00F81A78" w:rsidRDefault="00F81A78" w:rsidP="00F81A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sz w:val="24"/>
          <w:szCs w:val="24"/>
        </w:rPr>
        <w:t>администрации  соответствующих</w:t>
      </w:r>
      <w:proofErr w:type="gramEnd"/>
      <w:r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</w:t>
      </w:r>
      <w:r>
        <w:rPr>
          <w:sz w:val="24"/>
          <w:szCs w:val="24"/>
        </w:rPr>
        <w:lastRenderedPageBreak/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D7F1715" w14:textId="77777777" w:rsidR="00F81A78" w:rsidRDefault="00F81A78" w:rsidP="00F81A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FA52C89" w14:textId="77777777" w:rsidR="00F81A78" w:rsidRDefault="00F81A78" w:rsidP="00F81A7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2023 год администрацией предостережений о недопустимости нарушения обязательных требований не выявлено.</w:t>
      </w:r>
    </w:p>
    <w:p w14:paraId="5EAA6E8A" w14:textId="77777777" w:rsidR="00F81A78" w:rsidRDefault="00F81A78" w:rsidP="00F81A78">
      <w:pPr>
        <w:ind w:firstLine="567"/>
        <w:jc w:val="both"/>
        <w:rPr>
          <w:sz w:val="24"/>
          <w:szCs w:val="24"/>
        </w:rPr>
      </w:pPr>
    </w:p>
    <w:p w14:paraId="4B5F9E1E" w14:textId="77777777" w:rsidR="00F81A78" w:rsidRDefault="00F81A78" w:rsidP="00F81A78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E41B3A6" w14:textId="77777777" w:rsidR="00F81A78" w:rsidRDefault="00F81A78" w:rsidP="00F81A78">
      <w:pPr>
        <w:ind w:firstLine="567"/>
        <w:jc w:val="both"/>
        <w:rPr>
          <w:sz w:val="24"/>
          <w:szCs w:val="24"/>
        </w:rPr>
      </w:pPr>
    </w:p>
    <w:p w14:paraId="2995BD79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14:paraId="7092A073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4223F48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0E28F62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EA3A7D3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76A21FF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14:paraId="2DA6ED09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77E02AFD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14:paraId="6DDE1901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7C72272F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2561E99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CE0BC67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положении о виде </w:t>
      </w:r>
      <w:proofErr w:type="gramStart"/>
      <w:r>
        <w:rPr>
          <w:sz w:val="24"/>
          <w:szCs w:val="24"/>
        </w:rPr>
        <w:t>контроля  мероприятия</w:t>
      </w:r>
      <w:proofErr w:type="gramEnd"/>
      <w:r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4A8C00A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8DC2CF3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1B56701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73D6D74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A9CB7AE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93F856C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4EE59B3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6F3FD38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9463B57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65F44F5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FD4BB7D" w14:textId="77777777" w:rsidR="006071FB" w:rsidRDefault="006071FB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9DCB93A" w14:textId="77777777" w:rsidR="006071FB" w:rsidRDefault="006071FB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05B08A1" w14:textId="77777777" w:rsidR="006071FB" w:rsidRDefault="006071FB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A8990BB" w14:textId="77777777" w:rsidR="006071FB" w:rsidRDefault="006071FB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FE5485E" w14:textId="4F66EC71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3A15FE10" w14:textId="77777777" w:rsidR="00F81A78" w:rsidRDefault="00F81A78" w:rsidP="00F81A78">
      <w:pPr>
        <w:ind w:firstLine="567"/>
        <w:jc w:val="center"/>
        <w:rPr>
          <w:b/>
          <w:sz w:val="24"/>
          <w:szCs w:val="24"/>
        </w:rPr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3817"/>
        <w:gridCol w:w="2269"/>
        <w:gridCol w:w="2533"/>
      </w:tblGrid>
      <w:tr w:rsidR="00F81A78" w14:paraId="06185824" w14:textId="77777777" w:rsidTr="00F81A7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08353" w14:textId="77777777" w:rsidR="00F81A78" w:rsidRDefault="00F81A7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0C7B0D5A" w14:textId="77777777" w:rsidR="00F81A78" w:rsidRDefault="00F81A78">
            <w:pPr>
              <w:jc w:val="center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BF575" w14:textId="77777777" w:rsidR="00F81A78" w:rsidRDefault="00F81A78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30C47973" w14:textId="77777777" w:rsidR="00F81A78" w:rsidRDefault="00F81A78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73F27C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A8AB8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F81A78" w14:paraId="47EFFCF5" w14:textId="77777777" w:rsidTr="00F81A7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F9FF65" w14:textId="77777777" w:rsidR="00F81A78" w:rsidRDefault="00F81A78">
            <w:pPr>
              <w:jc w:val="both"/>
            </w:pPr>
            <w: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C7A6E1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14:paraId="1159A97B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</w:t>
            </w:r>
          </w:p>
          <w:p w14:paraId="37C79FD0" w14:textId="77777777" w:rsidR="00F81A78" w:rsidRDefault="00F81A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04AB706" w14:textId="77777777" w:rsidR="00F81A78" w:rsidRDefault="00F81A78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5C0718" w14:textId="77777777" w:rsidR="00F81A78" w:rsidRDefault="00F81A78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88FA1C" w14:textId="77777777" w:rsidR="00F81A78" w:rsidRDefault="00F81A78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A78" w14:paraId="150306E2" w14:textId="77777777" w:rsidTr="00F81A78">
        <w:trPr>
          <w:trHeight w:hRule="exact" w:val="32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C81559" w14:textId="77777777" w:rsidR="00F81A78" w:rsidRDefault="00F81A78">
            <w:pPr>
              <w:jc w:val="both"/>
            </w:pPr>
            <w: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7E914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15E54D67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8D7378C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7AB926" w14:textId="77777777" w:rsidR="00F81A78" w:rsidRDefault="00F81A7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661D9EA0" w14:textId="77777777" w:rsidR="00F81A78" w:rsidRDefault="00F81A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5B4654" w14:textId="77777777" w:rsidR="00F81A78" w:rsidRDefault="00F81A7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DA5D510" w14:textId="77777777" w:rsidR="00F81A78" w:rsidRDefault="00F81A78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BAAC4" w14:textId="77777777" w:rsidR="00F81A78" w:rsidRDefault="00F81A78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A78" w14:paraId="1AD3EFAA" w14:textId="77777777" w:rsidTr="00F81A78">
        <w:trPr>
          <w:trHeight w:hRule="exact" w:val="3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2BD23C" w14:textId="77777777" w:rsidR="00F81A78" w:rsidRDefault="00F81A78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2D223D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0A873ADB" w14:textId="77777777" w:rsidR="00F81A78" w:rsidRDefault="00F81A7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0E99BFC" w14:textId="77777777" w:rsidR="00F81A78" w:rsidRDefault="00F81A78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11BD69" w14:textId="77777777" w:rsidR="00F81A78" w:rsidRDefault="00F81A78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C14BA" w14:textId="77777777" w:rsidR="00F81A78" w:rsidRDefault="00F81A78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A78" w14:paraId="5AF5ED5B" w14:textId="77777777" w:rsidTr="00F81A7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9DFE82" w14:textId="77777777" w:rsidR="00F81A78" w:rsidRDefault="00F81A78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39B271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14:paraId="6F7F847F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0AE843" w14:textId="77777777" w:rsidR="00F81A78" w:rsidRDefault="00F81A78">
            <w:pPr>
              <w:widowControl w:val="0"/>
              <w:spacing w:line="230" w:lineRule="exact"/>
              <w:jc w:val="both"/>
            </w:pPr>
            <w:proofErr w:type="gramStart"/>
            <w:r>
              <w:t>Постоянно  по</w:t>
            </w:r>
            <w:proofErr w:type="gramEnd"/>
            <w: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D0A03" w14:textId="77777777" w:rsidR="00F81A78" w:rsidRDefault="00F81A78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A78" w14:paraId="250FD91C" w14:textId="77777777" w:rsidTr="00F81A7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9F94DA" w14:textId="77777777" w:rsidR="00F81A78" w:rsidRDefault="00F81A78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14:paraId="301E2C0A" w14:textId="77777777" w:rsidR="00F81A78" w:rsidRDefault="00F81A78">
            <w:pPr>
              <w:widowControl w:val="0"/>
              <w:spacing w:line="230" w:lineRule="exact"/>
              <w:jc w:val="both"/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8C41FE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C7640" w14:textId="77777777" w:rsidR="00F81A78" w:rsidRDefault="00F81A78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14:paraId="11E1724F" w14:textId="77777777" w:rsidR="00F81A78" w:rsidRDefault="00F81A78">
            <w:pPr>
              <w:shd w:val="clear" w:color="auto" w:fill="FFFFFF"/>
              <w:jc w:val="both"/>
            </w:pPr>
          </w:p>
          <w:p w14:paraId="10EAFA53" w14:textId="77777777" w:rsidR="00F81A78" w:rsidRDefault="00F81A78">
            <w:pPr>
              <w:shd w:val="clear" w:color="auto" w:fill="FFFFFF"/>
              <w:jc w:val="both"/>
            </w:pPr>
            <w:r>
              <w:t xml:space="preserve"> </w:t>
            </w:r>
          </w:p>
          <w:p w14:paraId="2191E96B" w14:textId="77777777" w:rsidR="00F81A78" w:rsidRDefault="00F81A78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4683D" w14:textId="77777777" w:rsidR="00F81A78" w:rsidRDefault="00F81A7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C08BED7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p w14:paraId="268E3CBC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39BCD13D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p w14:paraId="1BB3DBF1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5E096AAA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F81A78" w14:paraId="030A1C34" w14:textId="77777777" w:rsidTr="00F81A7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4DEBDA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A5DD9D9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7B1087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35FBD0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F81A78" w14:paraId="56B6AE03" w14:textId="77777777" w:rsidTr="00F81A7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E8AEDD" w14:textId="77777777" w:rsidR="00F81A78" w:rsidRDefault="00F81A78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892210" w14:textId="77777777" w:rsidR="00F81A78" w:rsidRDefault="00F81A7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9EC9F1F" w14:textId="77777777" w:rsidR="00F81A78" w:rsidRDefault="00F81A7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A143E6" w14:textId="77777777" w:rsidR="00F81A78" w:rsidRDefault="00F81A78">
            <w:pPr>
              <w:jc w:val="center"/>
            </w:pPr>
            <w:r>
              <w:t>100%</w:t>
            </w:r>
          </w:p>
        </w:tc>
      </w:tr>
      <w:tr w:rsidR="00F81A78" w14:paraId="17BBA07F" w14:textId="77777777" w:rsidTr="00F81A7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3E92AA" w14:textId="77777777" w:rsidR="00F81A78" w:rsidRDefault="00F81A78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8D5AFA" w14:textId="77777777" w:rsidR="00F81A78" w:rsidRDefault="00F81A7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E7ECC8" w14:textId="77777777" w:rsidR="00F81A78" w:rsidRDefault="00F81A7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384D5" w14:textId="77777777" w:rsidR="00F81A78" w:rsidRDefault="00F81A78">
            <w:pPr>
              <w:jc w:val="center"/>
            </w:pPr>
            <w:r>
              <w:t>Исполнено / Не исполнено</w:t>
            </w:r>
          </w:p>
        </w:tc>
      </w:tr>
      <w:tr w:rsidR="00F81A78" w14:paraId="7FC66DA5" w14:textId="77777777" w:rsidTr="00F81A7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08D5B2" w14:textId="77777777" w:rsidR="00F81A78" w:rsidRDefault="00F81A7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FAD1ED" w14:textId="77777777" w:rsidR="00F81A78" w:rsidRDefault="00F81A78">
            <w:pPr>
              <w:pStyle w:val="ConsPlusNormal"/>
              <w:ind w:firstLine="119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ascii="Times New Roman" w:hAnsi="Times New Roman"/>
              </w:rPr>
              <w:t>с  подтвердившимися</w:t>
            </w:r>
            <w:proofErr w:type="gramEnd"/>
            <w:r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436C7" w14:textId="77777777" w:rsidR="00F81A78" w:rsidRDefault="00F81A78">
            <w:pPr>
              <w:jc w:val="center"/>
            </w:pPr>
            <w:r>
              <w:t>10% и более</w:t>
            </w:r>
          </w:p>
        </w:tc>
      </w:tr>
      <w:tr w:rsidR="00F81A78" w14:paraId="51070199" w14:textId="77777777" w:rsidTr="00F81A7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694ECB" w14:textId="77777777" w:rsidR="00F81A78" w:rsidRDefault="00F81A78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00CBB1" w14:textId="77777777" w:rsidR="00F81A78" w:rsidRDefault="00F81A78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A930835" w14:textId="77777777" w:rsidR="00F81A78" w:rsidRDefault="00F81A7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EE152" w14:textId="77777777" w:rsidR="00F81A78" w:rsidRDefault="00F81A7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14D51956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p w14:paraId="4E39A80C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p w14:paraId="45926CB1" w14:textId="77777777" w:rsidR="00EF3175" w:rsidRDefault="00EF3175"/>
    <w:sectPr w:rsidR="00EF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D"/>
    <w:rsid w:val="00601E9D"/>
    <w:rsid w:val="006071FB"/>
    <w:rsid w:val="00EF3175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D7E0"/>
  <w15:chartTrackingRefBased/>
  <w15:docId w15:val="{34488483-B528-4BF3-9C1F-57561040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1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F81A7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ConsPlusNormal1">
    <w:name w:val="ConsPlusNormal1"/>
    <w:link w:val="ConsPlusNormal"/>
    <w:locked/>
    <w:rsid w:val="00F81A78"/>
    <w:rPr>
      <w:rFonts w:ascii="Arial" w:hAnsi="Arial" w:cs="Arial"/>
    </w:rPr>
  </w:style>
  <w:style w:type="paragraph" w:customStyle="1" w:styleId="ConsPlusNormal">
    <w:name w:val="ConsPlusNormal"/>
    <w:link w:val="ConsPlusNormal1"/>
    <w:rsid w:val="00F81A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1">
    <w:name w:val="s_1"/>
    <w:basedOn w:val="a"/>
    <w:rsid w:val="00F81A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81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6">
    <w:name w:val="Основной текст (6)_"/>
    <w:link w:val="60"/>
    <w:locked/>
    <w:rsid w:val="00F81A78"/>
    <w:rPr>
      <w:b/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1A7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sz w:val="17"/>
      <w:szCs w:val="22"/>
      <w:lang w:eastAsia="en-US"/>
    </w:rPr>
  </w:style>
  <w:style w:type="character" w:styleId="a4">
    <w:name w:val="Emphasis"/>
    <w:basedOn w:val="a0"/>
    <w:uiPriority w:val="20"/>
    <w:qFormat/>
    <w:rsid w:val="00F81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dcterms:created xsi:type="dcterms:W3CDTF">2023-12-26T07:17:00Z</dcterms:created>
  <dcterms:modified xsi:type="dcterms:W3CDTF">2023-12-26T07:34:00Z</dcterms:modified>
</cp:coreProperties>
</file>